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DD8A3" w14:textId="77777777" w:rsidR="00E53437" w:rsidRPr="00410C36" w:rsidRDefault="00BF6A5E">
      <w:pPr>
        <w:pStyle w:val="Heading2"/>
        <w:spacing w:before="66"/>
        <w:ind w:left="0" w:right="276" w:firstLine="0"/>
        <w:jc w:val="right"/>
      </w:pPr>
      <w:bookmarkStart w:id="0" w:name="_GoBack"/>
      <w:bookmarkEnd w:id="0"/>
      <w:r w:rsidRPr="00410C36">
        <w:rPr>
          <w:lang w:val="pa-IN"/>
        </w:rPr>
        <w:t>IPO 1</w:t>
      </w:r>
    </w:p>
    <w:p w14:paraId="349CD0E3" w14:textId="77777777" w:rsidR="00E53437" w:rsidRPr="00410C36" w:rsidRDefault="00BF6A5E">
      <w:pPr>
        <w:pStyle w:val="BodyText"/>
        <w:spacing w:before="10"/>
        <w:rPr>
          <w:b/>
          <w:sz w:val="27"/>
        </w:rPr>
      </w:pPr>
      <w:r w:rsidRPr="00410C36"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6C567C7" wp14:editId="0E2B23B9">
            <wp:simplePos x="0" y="0"/>
            <wp:positionH relativeFrom="page">
              <wp:posOffset>776837</wp:posOffset>
            </wp:positionH>
            <wp:positionV relativeFrom="paragraph">
              <wp:posOffset>228713</wp:posOffset>
            </wp:positionV>
            <wp:extent cx="5954043" cy="79686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043" cy="79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66F0D" w14:textId="77777777" w:rsidR="00E53437" w:rsidRPr="00410C36" w:rsidRDefault="00E53437">
      <w:pPr>
        <w:pStyle w:val="BodyText"/>
        <w:rPr>
          <w:b/>
          <w:sz w:val="26"/>
        </w:rPr>
      </w:pPr>
    </w:p>
    <w:p w14:paraId="34DF36B7" w14:textId="77777777" w:rsidR="00E53437" w:rsidRPr="00410C36" w:rsidRDefault="00E53437">
      <w:pPr>
        <w:pStyle w:val="BodyText"/>
        <w:rPr>
          <w:b/>
          <w:sz w:val="26"/>
        </w:rPr>
      </w:pPr>
    </w:p>
    <w:p w14:paraId="7242E105" w14:textId="77777777" w:rsidR="00E53437" w:rsidRPr="00410C36" w:rsidRDefault="00BF6A5E">
      <w:pPr>
        <w:spacing w:before="175"/>
        <w:ind w:left="674" w:right="522"/>
        <w:jc w:val="center"/>
        <w:rPr>
          <w:rFonts w:asciiTheme="minorHAnsi" w:hAnsiTheme="minorHAnsi" w:cstheme="minorHAnsi"/>
          <w:b/>
          <w:sz w:val="32"/>
        </w:rPr>
      </w:pP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>ਇਮੀਗ੍ਰੇਸ਼ਨ</w:t>
      </w: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>ਸੇਵਾ</w:t>
      </w: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>ਡਿਲੀਵਰੀ</w:t>
      </w:r>
    </w:p>
    <w:p w14:paraId="0ABF7528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4"/>
        </w:rPr>
      </w:pPr>
    </w:p>
    <w:p w14:paraId="6DFE2837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0"/>
        </w:rPr>
      </w:pPr>
    </w:p>
    <w:p w14:paraId="4A59B805" w14:textId="77777777" w:rsidR="00E53437" w:rsidRPr="00410C36" w:rsidRDefault="00BF6A5E">
      <w:pPr>
        <w:ind w:left="678" w:right="522"/>
        <w:jc w:val="center"/>
        <w:rPr>
          <w:rFonts w:asciiTheme="minorHAnsi" w:hAnsiTheme="minorHAnsi" w:cstheme="minorHAnsi"/>
          <w:b/>
          <w:sz w:val="32"/>
        </w:rPr>
      </w:pP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color w:val="0033CC"/>
          <w:sz w:val="32"/>
          <w:szCs w:val="32"/>
          <w:lang w:val="pa-IN"/>
        </w:rPr>
        <w:t>ਦਫ਼ਤਰ</w:t>
      </w:r>
    </w:p>
    <w:p w14:paraId="6EF58356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4"/>
        </w:rPr>
      </w:pPr>
    </w:p>
    <w:p w14:paraId="5BBC6D2E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4"/>
        </w:rPr>
      </w:pPr>
    </w:p>
    <w:p w14:paraId="66B57020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4"/>
        </w:rPr>
      </w:pPr>
    </w:p>
    <w:p w14:paraId="599B6379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4"/>
        </w:rPr>
      </w:pPr>
    </w:p>
    <w:p w14:paraId="39440FB8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4"/>
        </w:rPr>
      </w:pPr>
    </w:p>
    <w:p w14:paraId="031BDBDE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4"/>
        </w:rPr>
      </w:pPr>
    </w:p>
    <w:p w14:paraId="5ECE74D7" w14:textId="77777777" w:rsidR="00E53437" w:rsidRPr="00410C36" w:rsidRDefault="00BF6A5E">
      <w:pPr>
        <w:spacing w:before="231"/>
        <w:ind w:left="682" w:right="520"/>
        <w:jc w:val="center"/>
        <w:rPr>
          <w:rFonts w:asciiTheme="minorHAnsi" w:hAnsiTheme="minorHAnsi" w:cstheme="minorHAnsi"/>
          <w:b/>
          <w:sz w:val="48"/>
        </w:rPr>
      </w:pP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>ਬਿਨੈਕਾਰਾਂ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>ਜਾਣਕਾਰੀ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48"/>
          <w:szCs w:val="48"/>
          <w:lang w:val="pa-IN"/>
        </w:rPr>
        <w:t>ਪੁਸਤਿਕਾ</w:t>
      </w:r>
    </w:p>
    <w:p w14:paraId="316547DB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52"/>
        </w:rPr>
      </w:pPr>
    </w:p>
    <w:p w14:paraId="15826EAF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52"/>
        </w:rPr>
      </w:pPr>
    </w:p>
    <w:p w14:paraId="47DCE60C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52"/>
        </w:rPr>
      </w:pPr>
    </w:p>
    <w:p w14:paraId="0072363A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52"/>
        </w:rPr>
      </w:pPr>
    </w:p>
    <w:p w14:paraId="3896F6B5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52"/>
        </w:rPr>
      </w:pPr>
    </w:p>
    <w:p w14:paraId="1DF413F8" w14:textId="1514C87C" w:rsidR="00E53437" w:rsidRPr="00410C36" w:rsidRDefault="00E53437">
      <w:pPr>
        <w:pStyle w:val="BodyText"/>
        <w:spacing w:before="9"/>
        <w:rPr>
          <w:rFonts w:asciiTheme="minorHAnsi" w:hAnsiTheme="minorHAnsi" w:cstheme="minorHAnsi"/>
          <w:b/>
          <w:sz w:val="52"/>
        </w:rPr>
      </w:pPr>
    </w:p>
    <w:p w14:paraId="595BF1CC" w14:textId="77777777" w:rsidR="004A2F49" w:rsidRPr="00410C36" w:rsidRDefault="004A2F49">
      <w:pPr>
        <w:pStyle w:val="BodyText"/>
        <w:spacing w:before="9"/>
        <w:rPr>
          <w:rFonts w:asciiTheme="minorHAnsi" w:hAnsiTheme="minorHAnsi" w:cstheme="minorHAnsi"/>
          <w:b/>
          <w:sz w:val="59"/>
        </w:rPr>
      </w:pPr>
    </w:p>
    <w:p w14:paraId="28180BF7" w14:textId="77777777" w:rsidR="004A2F49" w:rsidRPr="00410C36" w:rsidRDefault="004A2F49" w:rsidP="004A2F49">
      <w:pPr>
        <w:pStyle w:val="Heading2"/>
        <w:spacing w:before="1"/>
        <w:ind w:left="682" w:right="522" w:firstLine="0"/>
        <w:jc w:val="center"/>
        <w:rPr>
          <w:rFonts w:asciiTheme="minorHAnsi" w:hAnsiTheme="minorHAnsi" w:cstheme="minorHAnsi"/>
        </w:rPr>
      </w:pPr>
    </w:p>
    <w:p w14:paraId="4BBAA92B" w14:textId="77777777" w:rsidR="004A2F49" w:rsidRPr="00410C36" w:rsidRDefault="004A2F49" w:rsidP="004A2F49">
      <w:pPr>
        <w:pStyle w:val="Heading2"/>
        <w:spacing w:before="1"/>
        <w:ind w:left="682" w:right="522" w:firstLine="0"/>
        <w:jc w:val="center"/>
        <w:rPr>
          <w:rFonts w:asciiTheme="minorHAnsi" w:hAnsiTheme="minorHAnsi" w:cstheme="minorHAnsi"/>
        </w:rPr>
      </w:pPr>
    </w:p>
    <w:p w14:paraId="654C98E1" w14:textId="77777777" w:rsidR="004A2F49" w:rsidRPr="00410C36" w:rsidRDefault="004A2F49" w:rsidP="004A2F49">
      <w:pPr>
        <w:pStyle w:val="Heading2"/>
        <w:spacing w:before="1"/>
        <w:ind w:left="682" w:right="522" w:firstLine="0"/>
        <w:jc w:val="center"/>
        <w:rPr>
          <w:rFonts w:asciiTheme="minorHAnsi" w:hAnsiTheme="minorHAnsi" w:cstheme="minorHAnsi"/>
        </w:rPr>
      </w:pPr>
    </w:p>
    <w:p w14:paraId="24D5324B" w14:textId="4057F38B" w:rsidR="004A2F49" w:rsidRPr="00410C36" w:rsidRDefault="004A2F49" w:rsidP="004A2F49">
      <w:pPr>
        <w:pStyle w:val="Heading2"/>
        <w:spacing w:before="1"/>
        <w:ind w:left="682" w:right="522" w:firstLine="0"/>
        <w:jc w:val="center"/>
        <w:rPr>
          <w:rFonts w:asciiTheme="minorHAnsi" w:hAnsiTheme="minorHAnsi" w:cstheme="minorHAnsi"/>
        </w:rPr>
      </w:pPr>
    </w:p>
    <w:p w14:paraId="0926E47B" w14:textId="77777777" w:rsidR="004A2F49" w:rsidRPr="00410C36" w:rsidRDefault="004A2F49" w:rsidP="004A2F49">
      <w:pPr>
        <w:pStyle w:val="Heading2"/>
        <w:spacing w:before="1"/>
        <w:ind w:left="682" w:right="522" w:firstLine="0"/>
        <w:jc w:val="center"/>
        <w:rPr>
          <w:rFonts w:asciiTheme="minorHAnsi" w:hAnsiTheme="minorHAnsi" w:cstheme="minorHAnsi"/>
        </w:rPr>
      </w:pPr>
    </w:p>
    <w:p w14:paraId="7CE18574" w14:textId="71FA8B33" w:rsidR="004A2F49" w:rsidRPr="00410C36" w:rsidRDefault="00BF6A5E" w:rsidP="00615844">
      <w:pPr>
        <w:pStyle w:val="Heading2"/>
        <w:spacing w:before="1"/>
        <w:ind w:left="682" w:right="522" w:firstLine="0"/>
        <w:jc w:val="center"/>
        <w:rPr>
          <w:rFonts w:asciiTheme="minorHAnsi" w:hAnsiTheme="minorHAnsi" w:cstheme="minorHAnsi"/>
        </w:rPr>
        <w:sectPr w:rsidR="004A2F49" w:rsidRPr="00410C36">
          <w:type w:val="continuous"/>
          <w:pgSz w:w="11910" w:h="16840"/>
          <w:pgMar w:top="620" w:right="1280" w:bottom="280" w:left="1120" w:header="720" w:footer="720" w:gutter="0"/>
          <w:cols w:space="720"/>
        </w:sectPr>
      </w:pP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ਹੇਠਾਂ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ਪੁਸਤਿਕਾ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ਪੜ੍ਹਿਆ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ਕਿਰਪਾ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ਕਰਕੇ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ਧਿਆਨ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ਪੜ੍ਹੋ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3B8DD9BA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  <w:b/>
          <w:sz w:val="17"/>
        </w:rPr>
      </w:pPr>
    </w:p>
    <w:p w14:paraId="6517D927" w14:textId="77777777" w:rsidR="00E53437" w:rsidRPr="00410C36" w:rsidRDefault="00BF6A5E">
      <w:pPr>
        <w:spacing w:before="62"/>
        <w:ind w:left="678"/>
        <w:rPr>
          <w:rFonts w:asciiTheme="minorHAnsi" w:hAnsiTheme="minorHAnsi" w:cstheme="minorHAnsi"/>
          <w:b/>
          <w:sz w:val="28"/>
        </w:rPr>
      </w:pPr>
      <w:r w:rsidRPr="00410C36">
        <w:rPr>
          <w:rFonts w:ascii="Calibri" w:eastAsia="Calibri" w:hAnsi="Calibri" w:cs="Calibri"/>
          <w:b/>
          <w:bCs/>
          <w:sz w:val="28"/>
          <w:szCs w:val="28"/>
          <w:lang w:val="pa-IN"/>
        </w:rPr>
        <w:t>ਇਸ</w:t>
      </w:r>
      <w:r w:rsidRPr="00410C36">
        <w:rPr>
          <w:rFonts w:ascii="Calibri" w:eastAsia="Calibri" w:hAnsi="Calibri" w:cs="Calibri"/>
          <w:b/>
          <w:bCs/>
          <w:sz w:val="28"/>
          <w:szCs w:val="2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8"/>
          <w:szCs w:val="28"/>
          <w:lang w:val="pa-IN"/>
        </w:rPr>
        <w:t>ਪੁਸਤਿਕਾ</w:t>
      </w:r>
      <w:r w:rsidRPr="00410C36">
        <w:rPr>
          <w:rFonts w:ascii="Calibri" w:eastAsia="Calibri" w:hAnsi="Calibri" w:cs="Calibri"/>
          <w:b/>
          <w:bCs/>
          <w:sz w:val="28"/>
          <w:szCs w:val="2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8"/>
          <w:szCs w:val="28"/>
          <w:lang w:val="pa-IN"/>
        </w:rPr>
        <w:t>ਦਾ</w:t>
      </w:r>
      <w:r w:rsidRPr="00410C36">
        <w:rPr>
          <w:rFonts w:ascii="Calibri" w:eastAsia="Calibri" w:hAnsi="Calibri" w:cs="Calibri"/>
          <w:b/>
          <w:bCs/>
          <w:sz w:val="28"/>
          <w:szCs w:val="28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8"/>
          <w:szCs w:val="28"/>
          <w:lang w:val="pa-IN"/>
        </w:rPr>
        <w:t>ਉਦੇਸ਼</w:t>
      </w:r>
    </w:p>
    <w:p w14:paraId="5EF2A25B" w14:textId="77777777" w:rsidR="00E53437" w:rsidRPr="00410C36" w:rsidRDefault="00E53437">
      <w:pPr>
        <w:pStyle w:val="BodyText"/>
        <w:spacing w:before="8"/>
        <w:rPr>
          <w:rFonts w:asciiTheme="minorHAnsi" w:hAnsiTheme="minorHAnsi" w:cstheme="minorHAnsi"/>
          <w:b/>
          <w:sz w:val="27"/>
        </w:rPr>
      </w:pPr>
    </w:p>
    <w:p w14:paraId="1D4B5A32" w14:textId="77777777" w:rsidR="00E53437" w:rsidRPr="00410C36" w:rsidRDefault="00BF6A5E">
      <w:pPr>
        <w:pStyle w:val="BodyText"/>
        <w:ind w:left="678" w:right="573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ਪੁਸਤਿਕਾ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ਆਇਰਲੈਂਡ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ਪ੍ਰਕਿਰਿਆਵਾਂ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ਸਮਝਣ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ਮਦਦ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ਕਰੇਗੀ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ਦੱ</w:t>
      </w:r>
      <w:r w:rsidRPr="00410C36">
        <w:rPr>
          <w:rFonts w:ascii="Calibri" w:eastAsia="Calibri" w:hAnsi="Calibri" w:cs="Calibri"/>
          <w:lang w:val="pa-IN"/>
        </w:rPr>
        <w:t>ਸੇਗਾ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ਅਧਿਕਾਰ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ਜ਼ੁੰਮੇਵਾਰੀਆਂ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ਬਿਨੈ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ਪੱਤਰ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ਜਾਂਚ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ਸਿਫ਼ਾਰਸ਼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ਨਿਰਧਾਰਨ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ਦੌਰਾਨ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ਪੁਸਤਿਕਾ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ਆਧਾਰਾਂ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ਪ੍ਰਦਾਨ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6ED00189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</w:rPr>
      </w:pPr>
    </w:p>
    <w:p w14:paraId="3CD7C8A6" w14:textId="77777777" w:rsidR="00E53437" w:rsidRPr="00410C36" w:rsidRDefault="00BF6A5E">
      <w:pPr>
        <w:pStyle w:val="Heading1"/>
        <w:ind w:left="678" w:right="0"/>
        <w:jc w:val="left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ਮਹੱਤਵਪੂਰਨ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ਨੋਟਸ</w:t>
      </w:r>
    </w:p>
    <w:p w14:paraId="3D396717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b/>
          <w:sz w:val="27"/>
        </w:rPr>
      </w:pPr>
    </w:p>
    <w:p w14:paraId="5E34AE94" w14:textId="77777777" w:rsidR="00E53437" w:rsidRPr="00410C36" w:rsidRDefault="00BF6A5E">
      <w:pPr>
        <w:pStyle w:val="BodyText"/>
        <w:ind w:left="67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ਪੁਸਤਿਕਾ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ਰੱਖਣੀ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ਜਦੋਂ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ਕਾਰਵਾਈ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ਹਵਾਲਾ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ਸਕੋ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261A39B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724BBB4" w14:textId="77777777" w:rsidR="00E53437" w:rsidRPr="00410C36" w:rsidRDefault="00BF6A5E">
      <w:pPr>
        <w:pStyle w:val="BodyText"/>
        <w:ind w:left="678" w:right="514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ਦਿੰਦੇ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ਸਮੇਂ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ਦਾਖਲ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ਭਰਨ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ਲੋੜੀਂਦੇ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ਦਸਤਾਵੇਜ਼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ਬਿਨੈ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ਪੱਤਰ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ਜਾਂਚ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ਸਿਫ਼ਾਰਸ਼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ਨਿਰਧਾਰਨ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ਹਿੱਸੇ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ਵਜੋਂ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ਪ੍ਰਦਾਨ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ਲੋੜ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ਕੇਂਦਰੀ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ਬਹੁਤ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ਮਹੱਤਵਪੂਰਨ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ਹੇਠਾਂ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ਪੂਰੀ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ਤਰ੍ਹਾਂ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ਪੜ੍ਹੋ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ਲੋੜ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ਅਨੁਸਾਰ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ਸਲਾਹ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ਲਓ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ਸਮਰਥਨ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ਸਥਿਤੀ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ਹੋਵੋ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ਦਫ਼ਤਰ</w:t>
      </w:r>
      <w:r w:rsidRPr="00410C36">
        <w:rPr>
          <w:rFonts w:ascii="Calibri" w:eastAsia="Calibri" w:hAnsi="Calibri" w:cs="Calibri"/>
          <w:lang w:val="pa-IN"/>
        </w:rPr>
        <w:t xml:space="preserve"> (IPO)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ਸਹਿਯੋਗ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ਅਜਿਹਾ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ਅਸਫ਼ਲ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ਨਤੀਜੇ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ਮਾੜੇ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ਨਤੀਜੇ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3741D842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AAB4B73" w14:textId="49E56946" w:rsidR="00C31247" w:rsidRPr="00410C36" w:rsidRDefault="00BF6A5E" w:rsidP="00BB6F0E">
      <w:pPr>
        <w:pStyle w:val="BodyText"/>
        <w:spacing w:before="7"/>
        <w:ind w:left="67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ਅਰਜ਼ੀਆਂ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ਜਾਂਚਜਾਂਚ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ਨਿਰਧਾਰਨ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ਨਿਯੰਤਰਿਤ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ਆਇਰਲੈਂਡ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</w:t>
      </w:r>
      <w:r w:rsidRPr="00410C36">
        <w:rPr>
          <w:rFonts w:ascii="Calibri" w:eastAsia="Calibri" w:hAnsi="Calibri" w:cs="Calibri"/>
          <w:lang w:val="pa-IN"/>
        </w:rPr>
        <w:t>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ਪਰਿਵਾਰਕ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ਮੁੜ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ਏਕੀਕਰਨ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ਵਾਲਾ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ਐਕਟ</w:t>
      </w:r>
      <w:r w:rsidRPr="00410C36">
        <w:rPr>
          <w:rFonts w:ascii="Calibri" w:eastAsia="Calibri" w:hAnsi="Calibri" w:cs="Calibri"/>
          <w:lang w:val="pa-IN"/>
        </w:rPr>
        <w:t xml:space="preserve"> 2015 (2015 </w:t>
      </w:r>
      <w:r w:rsidRPr="00410C36">
        <w:rPr>
          <w:rFonts w:ascii="Calibri" w:eastAsia="Calibri" w:hAnsi="Calibri" w:cs="Calibri"/>
          <w:lang w:val="pa-IN"/>
        </w:rPr>
        <w:t>ਐਕਟ</w:t>
      </w:r>
      <w:r w:rsidRPr="00410C36">
        <w:rPr>
          <w:rFonts w:ascii="Calibri" w:eastAsia="Calibri" w:hAnsi="Calibri" w:cs="Calibri"/>
          <w:lang w:val="pa-IN"/>
        </w:rPr>
        <w:t xml:space="preserve">)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ਐਕਟ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ਅਧੀਨ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ਬਣਾਏ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ਆਦੇਸ਼ਾਂ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ਨਿਯਮਾਂ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ਨਿਰਧਾਰਤ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ਹੇਠਾਂ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ਵੈੱਬਸਾਈਟਾਂ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ਪੂਰੀ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ਤਰ੍ਹਾਂ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ਪੜ੍ਹ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 xml:space="preserve">: </w:t>
      </w:r>
    </w:p>
    <w:p w14:paraId="2C39D189" w14:textId="591E4FBD" w:rsidR="004A2F49" w:rsidRPr="00410C36" w:rsidRDefault="00BF6A5E" w:rsidP="004A2F49">
      <w:pPr>
        <w:pStyle w:val="BodyText"/>
        <w:numPr>
          <w:ilvl w:val="0"/>
          <w:numId w:val="44"/>
        </w:numPr>
        <w:spacing w:before="7"/>
        <w:rPr>
          <w:rFonts w:asciiTheme="minorHAnsi" w:hAnsiTheme="minorHAnsi" w:cstheme="minorHAnsi"/>
        </w:rPr>
      </w:pPr>
      <w:hyperlink r:id="rId14" w:history="1">
        <w:r w:rsidRPr="00410C36">
          <w:rPr>
            <w:rFonts w:ascii="Calibri" w:eastAsia="Calibri" w:hAnsi="Calibri" w:cs="Calibri"/>
            <w:color w:val="0000FF"/>
            <w:u w:val="single"/>
            <w:lang w:val="pa-IN"/>
          </w:rPr>
          <w:t>www.ipo.gov.ie</w:t>
        </w:r>
      </w:hyperlink>
    </w:p>
    <w:p w14:paraId="74123D15" w14:textId="3398CE9C" w:rsidR="00E53437" w:rsidRPr="00410C36" w:rsidRDefault="00BF6A5E" w:rsidP="004A2F49">
      <w:pPr>
        <w:pStyle w:val="BodyText"/>
        <w:numPr>
          <w:ilvl w:val="0"/>
          <w:numId w:val="44"/>
        </w:numPr>
        <w:spacing w:before="7"/>
        <w:rPr>
          <w:rFonts w:asciiTheme="minorHAnsi" w:hAnsiTheme="minorHAnsi" w:cstheme="minorHAnsi"/>
        </w:rPr>
      </w:pPr>
      <w:hyperlink r:id="rId15" w:history="1">
        <w:r w:rsidRPr="00410C36">
          <w:rPr>
            <w:rFonts w:ascii="Calibri" w:eastAsia="Calibri" w:hAnsi="Calibri" w:cs="Calibri"/>
            <w:color w:val="0000FF"/>
            <w:u w:val="single"/>
            <w:lang w:val="pa-IN"/>
          </w:rPr>
          <w:t>www.irishimmigration.ie</w:t>
        </w:r>
      </w:hyperlink>
    </w:p>
    <w:p w14:paraId="7ABE380D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E793A70" w14:textId="77777777" w:rsidR="00E53437" w:rsidRPr="00410C36" w:rsidRDefault="00BF6A5E">
      <w:pPr>
        <w:pStyle w:val="BodyText"/>
        <w:ind w:left="678" w:right="517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ਪੁਸਤਿਕਾ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ਸਿਰਫ਼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ਮਾਰਗਦਰਸ਼ਨ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ਉਦੇਸ਼ਾਂ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ਪੁਸਤਿਕਾ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ਸਲਾਹ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ਐਕਟ</w:t>
      </w:r>
      <w:r w:rsidRPr="00410C36">
        <w:rPr>
          <w:rFonts w:ascii="Calibri" w:eastAsia="Calibri" w:hAnsi="Calibri" w:cs="Calibri"/>
          <w:lang w:val="pa-IN"/>
        </w:rPr>
        <w:t xml:space="preserve"> 2015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ਵਿਆਖਿਆ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2015 </w:t>
      </w:r>
      <w:r w:rsidRPr="00410C36">
        <w:rPr>
          <w:rFonts w:ascii="Calibri" w:eastAsia="Calibri" w:hAnsi="Calibri" w:cs="Calibri"/>
          <w:lang w:val="pa-IN"/>
        </w:rPr>
        <w:t>ਐਕਟ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ਕੇਸ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ਪ੍ਰਭਾਵ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ਸਲਾਹ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ਲੈਣੀ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3BC3D44C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2B439F4" w14:textId="5FB5C8D8" w:rsidR="00E53437" w:rsidRPr="00410C36" w:rsidRDefault="00BF6A5E">
      <w:pPr>
        <w:pStyle w:val="BodyText"/>
        <w:ind w:left="678" w:right="509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ਹਾਲਾਂਕਿ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ਯਕੀਨੀ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ਬਣਾਉਣ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ਕੋਸ਼ਿਸ਼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ਪੁਸਤਿਕਾ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ਸਮੱਗਰੀ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ਸ਼ਾਮਲ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ਗਲਤੀ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ਭੁੱਲ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ਜ਼ਿੰਮੇਵਾਰੀ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ਸਵੀਕਾਰ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ਜਾਂਦੀ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ਇਲਾਵਾ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ਪੁਸਤਿਕਾ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ਚੀਜ਼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ਪ੍ਰਤੀਨਿਧਤਾ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ਵਾਅਦੇ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ਵਜੋਂ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('</w:t>
      </w: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')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ਧਿਰ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ਜਿਸ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ਅਧਿਕਾਰੀਆਂ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ਸਟਾਫ਼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ਸਮੇਤ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ਬੰਧਨਯੋਗ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ਜ਼ਿੰਮੇਵ</w:t>
      </w:r>
      <w:r w:rsidRPr="00410C36">
        <w:rPr>
          <w:rFonts w:ascii="Calibri" w:eastAsia="Calibri" w:hAnsi="Calibri" w:cs="Calibri"/>
          <w:lang w:val="pa-IN"/>
        </w:rPr>
        <w:t>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ਜਨਮ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ਰਿਹਾ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ਦਫਤਰ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ਕਾਨੂੰਨ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ਦੁਆਰਾ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ਬਣਾਈ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ਜ਼ਿੰਮੇਵਾਰੀ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ਪਰੇ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</w:p>
    <w:p w14:paraId="30817FA7" w14:textId="05C1301B" w:rsidR="00615844" w:rsidRPr="00410C36" w:rsidRDefault="00615844">
      <w:pPr>
        <w:pStyle w:val="BodyText"/>
        <w:ind w:left="678" w:right="509"/>
        <w:jc w:val="both"/>
        <w:rPr>
          <w:rFonts w:asciiTheme="minorHAnsi" w:hAnsiTheme="minorHAnsi" w:cstheme="minorHAnsi"/>
        </w:rPr>
      </w:pPr>
    </w:p>
    <w:p w14:paraId="5F5F30DB" w14:textId="7496894D" w:rsidR="00615844" w:rsidRPr="00410C36" w:rsidRDefault="00615844">
      <w:pPr>
        <w:pStyle w:val="BodyText"/>
        <w:ind w:left="678" w:right="509"/>
        <w:jc w:val="both"/>
        <w:rPr>
          <w:rFonts w:asciiTheme="minorHAnsi" w:hAnsiTheme="minorHAnsi" w:cstheme="minorHAnsi"/>
        </w:rPr>
      </w:pPr>
    </w:p>
    <w:p w14:paraId="4E1E47FB" w14:textId="50294971" w:rsidR="00615844" w:rsidRPr="00410C36" w:rsidRDefault="00BF6A5E">
      <w:pPr>
        <w:pStyle w:val="BodyText"/>
        <w:ind w:left="678" w:right="509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ਦਫ਼ਤਰ</w:t>
      </w:r>
    </w:p>
    <w:p w14:paraId="5AF34F3D" w14:textId="6E052A96" w:rsidR="00615844" w:rsidRPr="00410C36" w:rsidRDefault="00BF6A5E">
      <w:pPr>
        <w:pStyle w:val="BodyText"/>
        <w:ind w:left="678" w:right="509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ਇਮੀਗ੍ਰੇਸ਼ਨ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ਸੇਵਾ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ਸਪੁਰਦਗੀ</w:t>
      </w:r>
    </w:p>
    <w:p w14:paraId="0584DDD4" w14:textId="28CBB83D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53ECD08" w14:textId="57A0C2BD" w:rsidR="00E53437" w:rsidRPr="00410C36" w:rsidRDefault="00BF6A5E">
      <w:pPr>
        <w:pStyle w:val="BodyText"/>
        <w:ind w:left="678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ਨਵੰਬਰ</w:t>
      </w:r>
      <w:r w:rsidRPr="00410C36">
        <w:rPr>
          <w:rFonts w:ascii="Calibri" w:eastAsia="Calibri" w:hAnsi="Calibri" w:cs="Calibri"/>
          <w:lang w:val="pa-IN"/>
        </w:rPr>
        <w:t xml:space="preserve"> 2022</w:t>
      </w:r>
    </w:p>
    <w:p w14:paraId="654C7C87" w14:textId="77777777" w:rsidR="00E53437" w:rsidRPr="00410C36" w:rsidRDefault="00E53437">
      <w:pPr>
        <w:jc w:val="both"/>
        <w:rPr>
          <w:rFonts w:asciiTheme="minorHAnsi" w:hAnsiTheme="minorHAnsi" w:cstheme="minorHAnsi"/>
        </w:rPr>
        <w:sectPr w:rsidR="00E53437" w:rsidRPr="00410C36">
          <w:footerReference w:type="default" r:id="rId16"/>
          <w:pgSz w:w="11910" w:h="16840"/>
          <w:pgMar w:top="1220" w:right="1280" w:bottom="1160" w:left="1120" w:header="0" w:footer="978" w:gutter="0"/>
          <w:pgNumType w:start="1"/>
          <w:cols w:space="720"/>
        </w:sectPr>
      </w:pPr>
    </w:p>
    <w:p w14:paraId="425231F7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  <w:sz w:val="17"/>
        </w:rPr>
      </w:pPr>
    </w:p>
    <w:p w14:paraId="33EB8764" w14:textId="77777777" w:rsidR="00E53437" w:rsidRPr="00410C36" w:rsidRDefault="00BF6A5E">
      <w:pPr>
        <w:pStyle w:val="Heading1"/>
        <w:spacing w:before="62"/>
        <w:ind w:left="678" w:right="0"/>
        <w:jc w:val="left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ਸਮੱਗਰੀ</w:t>
      </w:r>
    </w:p>
    <w:p w14:paraId="6DB5DE3E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0"/>
        </w:rPr>
      </w:pPr>
    </w:p>
    <w:p w14:paraId="3C6546EA" w14:textId="2404E418" w:rsidR="00EB2B15" w:rsidRPr="00410C36" w:rsidRDefault="00BF6A5E" w:rsidP="00EB2B15">
      <w:pPr>
        <w:pStyle w:val="Heading2"/>
        <w:tabs>
          <w:tab w:val="left" w:pos="2117"/>
        </w:tabs>
        <w:spacing w:before="206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1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ਦੇਵਾਂ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4A39F4F9" w14:textId="77777777" w:rsidR="00E53437" w:rsidRPr="00410C36" w:rsidRDefault="00E53437">
      <w:pPr>
        <w:pStyle w:val="BodyText"/>
        <w:spacing w:before="8"/>
        <w:rPr>
          <w:rFonts w:asciiTheme="minorHAnsi" w:hAnsiTheme="minorHAnsi" w:cstheme="minorHAnsi"/>
          <w:b/>
          <w:sz w:val="21"/>
        </w:rPr>
      </w:pPr>
    </w:p>
    <w:p w14:paraId="2C77E17B" w14:textId="77777777" w:rsidR="00E53437" w:rsidRPr="00410C36" w:rsidRDefault="00BF6A5E">
      <w:pPr>
        <w:pStyle w:val="ListParagraph"/>
        <w:numPr>
          <w:ilvl w:val="1"/>
          <w:numId w:val="38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0E11EA2D" w14:textId="77777777" w:rsidR="00E53437" w:rsidRPr="00410C36" w:rsidRDefault="00BF6A5E">
      <w:pPr>
        <w:pStyle w:val="ListParagraph"/>
        <w:numPr>
          <w:ilvl w:val="1"/>
          <w:numId w:val="38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051868E" w14:textId="660F402D" w:rsidR="00E53437" w:rsidRPr="00410C36" w:rsidRDefault="00BF6A5E" w:rsidP="00AF2887">
      <w:pPr>
        <w:pStyle w:val="ListParagraph"/>
        <w:numPr>
          <w:ilvl w:val="1"/>
          <w:numId w:val="38"/>
        </w:numPr>
        <w:tabs>
          <w:tab w:val="left" w:pos="1397"/>
          <w:tab w:val="left" w:pos="1398"/>
        </w:tabs>
        <w:ind w:right="118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ਵਿਅਕਤੀਗਤ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2A3D6FE" w14:textId="77777777" w:rsidR="00E53437" w:rsidRPr="00410C36" w:rsidRDefault="00BF6A5E">
      <w:pPr>
        <w:pStyle w:val="ListParagraph"/>
        <w:numPr>
          <w:ilvl w:val="1"/>
          <w:numId w:val="38"/>
        </w:numPr>
        <w:tabs>
          <w:tab w:val="left" w:pos="1397"/>
          <w:tab w:val="left" w:pos="1398"/>
        </w:tabs>
        <w:spacing w:before="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27BAD35" w14:textId="77777777" w:rsidR="00E53437" w:rsidRPr="00410C36" w:rsidRDefault="00BF6A5E">
      <w:pPr>
        <w:pStyle w:val="ListParagraph"/>
        <w:numPr>
          <w:ilvl w:val="1"/>
          <w:numId w:val="38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ਨਜਿੱਠੇਗਾ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DB0A969" w14:textId="77777777" w:rsidR="00E53437" w:rsidRPr="00410C36" w:rsidRDefault="00BF6A5E">
      <w:pPr>
        <w:pStyle w:val="ListParagraph"/>
        <w:numPr>
          <w:ilvl w:val="1"/>
          <w:numId w:val="38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D601536" w14:textId="77777777" w:rsidR="00E53437" w:rsidRPr="00410C36" w:rsidRDefault="00BF6A5E">
      <w:pPr>
        <w:pStyle w:val="ListParagraph"/>
        <w:numPr>
          <w:ilvl w:val="1"/>
          <w:numId w:val="38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A1A7A07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44C84E56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53721361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2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ਉਪਯੋਗੀ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ਨਿਯਮ</w:t>
      </w:r>
    </w:p>
    <w:p w14:paraId="5A5E5DC8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7140B0EC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ਆਈਪੀਓ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9D043D2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ਟ੍ਰਿਬਿਊਨਲ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(IPAT)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5C6B352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2DA1712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13B3F5EB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79EDECD1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ਨੁਕਸਾਨ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7A313D3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ਰੀਫਾਉਲਮੈਂਟਰੀਫਾਉਲਮੈਂਟ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ਮਨਾਹੀ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063C4FE9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ਅੰਤਰਰਾਸ਼ਟਰੀ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2D25158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EURODAC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987838B" w14:textId="77777777" w:rsidR="00E53437" w:rsidRPr="00410C36" w:rsidRDefault="00BF6A5E">
      <w:pPr>
        <w:pStyle w:val="ListParagraph"/>
        <w:numPr>
          <w:ilvl w:val="1"/>
          <w:numId w:val="37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ਖੇਤਰ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ਦਾਇਰਾ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0ECE5EE4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1E1AF9D1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0BEE881E" w14:textId="77777777" w:rsidR="00E53437" w:rsidRPr="00410C36" w:rsidRDefault="00BF6A5E">
      <w:pPr>
        <w:pStyle w:val="Heading2"/>
        <w:tabs>
          <w:tab w:val="left" w:pos="217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3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</w:t>
      </w:r>
      <w:r w:rsidRPr="00410C36">
        <w:rPr>
          <w:rFonts w:ascii="Calibri" w:eastAsia="Calibri" w:hAnsi="Calibri" w:cs="Calibri"/>
          <w:lang w:val="pa-IN"/>
        </w:rPr>
        <w:t>ਿਰਿਆ</w:t>
      </w:r>
    </w:p>
    <w:p w14:paraId="58E89B6C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E9F64BC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ਉਮੀਦ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73E86CB7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ਕਦਮ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69FA264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5259E30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ind w:right="146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ਪਿਛਲੀ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ਚੁੱਕਾ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F325255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88D57E1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ਫਿੰਗਰਪ੍ਰਿੰਟ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ਬਾਇਓਮੈਟ੍ਰਿਕ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17113C7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ਕਰਾਂਗਾ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ਕਰਾਂਗੀ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0A10863F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ind w:right="103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6FAE745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spacing w:line="275" w:lineRule="exac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ਅਸਥਾਈ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ਪ੍ਰਮਾਣ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(TRC)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2870760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spacing w:line="275" w:lineRule="exac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ਅਪਾਹਜ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132C864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ਹਿਰਾਸਤ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43E67FD" w14:textId="7C8B9CC9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ind w:right="58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ਕਿਹੜੇ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ਜਿਨ੍ਹਾਂ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9282F92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ਆਸ਼ਰਿਤ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75B5EBFF" w14:textId="77777777" w:rsidR="00E53437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ਕਿੱਥੋਂ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800129A" w14:textId="7A5D7AEA" w:rsidR="00714B19" w:rsidRPr="00410C36" w:rsidRDefault="00BF6A5E">
      <w:pPr>
        <w:pStyle w:val="ListParagraph"/>
        <w:numPr>
          <w:ilvl w:val="1"/>
          <w:numId w:val="36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</w:p>
    <w:p w14:paraId="46B7B2F9" w14:textId="5507CBE0" w:rsidR="00EB2B15" w:rsidRPr="00410C36" w:rsidRDefault="00EB2B15" w:rsidP="00714B19">
      <w:pPr>
        <w:pStyle w:val="Heading2"/>
        <w:tabs>
          <w:tab w:val="left" w:pos="2177"/>
        </w:tabs>
        <w:spacing w:before="61"/>
        <w:ind w:left="0" w:firstLine="0"/>
        <w:rPr>
          <w:rFonts w:asciiTheme="minorHAnsi" w:hAnsiTheme="minorHAnsi" w:cstheme="minorHAnsi"/>
        </w:rPr>
      </w:pPr>
    </w:p>
    <w:p w14:paraId="272530A9" w14:textId="77777777" w:rsidR="00714B19" w:rsidRPr="00410C36" w:rsidRDefault="00714B19" w:rsidP="00714B19">
      <w:pPr>
        <w:pStyle w:val="Heading2"/>
        <w:tabs>
          <w:tab w:val="left" w:pos="2177"/>
        </w:tabs>
        <w:spacing w:before="61"/>
        <w:ind w:left="0" w:firstLine="0"/>
        <w:rPr>
          <w:rFonts w:asciiTheme="minorHAnsi" w:hAnsiTheme="minorHAnsi" w:cstheme="minorHAnsi"/>
        </w:rPr>
      </w:pPr>
    </w:p>
    <w:p w14:paraId="15DAFA82" w14:textId="044ADAC7" w:rsidR="00E53437" w:rsidRPr="00410C36" w:rsidRDefault="00BF6A5E" w:rsidP="00EB2B15">
      <w:pPr>
        <w:pStyle w:val="Heading2"/>
        <w:tabs>
          <w:tab w:val="left" w:pos="2177"/>
        </w:tabs>
        <w:spacing w:before="6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4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ਇੰਟਰਵਿਊ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ਜਾਂਚ</w:t>
      </w:r>
    </w:p>
    <w:p w14:paraId="0CC91CBB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A5FDAB2" w14:textId="77777777" w:rsidR="00E53437" w:rsidRPr="00410C36" w:rsidRDefault="00BF6A5E">
      <w:pPr>
        <w:pStyle w:val="ListParagraph"/>
        <w:numPr>
          <w:ilvl w:val="1"/>
          <w:numId w:val="35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ਉਮੀਦ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A55B14F" w14:textId="77777777" w:rsidR="00E53437" w:rsidRPr="00410C36" w:rsidRDefault="00BF6A5E">
      <w:pPr>
        <w:pStyle w:val="ListParagraph"/>
        <w:numPr>
          <w:ilvl w:val="1"/>
          <w:numId w:val="35"/>
        </w:numPr>
        <w:tabs>
          <w:tab w:val="left" w:pos="1397"/>
          <w:tab w:val="left" w:pos="1398"/>
        </w:tabs>
        <w:ind w:right="118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/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74800AF3" w14:textId="77777777" w:rsidR="00E53437" w:rsidRPr="00410C36" w:rsidRDefault="00BF6A5E">
      <w:pPr>
        <w:pStyle w:val="ListParagraph"/>
        <w:numPr>
          <w:ilvl w:val="1"/>
          <w:numId w:val="35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F30F1A7" w14:textId="77777777" w:rsidR="00E53437" w:rsidRPr="00410C36" w:rsidRDefault="00BF6A5E">
      <w:pPr>
        <w:pStyle w:val="ListParagraph"/>
        <w:numPr>
          <w:ilvl w:val="1"/>
          <w:numId w:val="35"/>
        </w:numPr>
        <w:tabs>
          <w:tab w:val="left" w:pos="1385"/>
          <w:tab w:val="left" w:pos="1386"/>
        </w:tabs>
        <w:ind w:left="1386" w:right="721" w:hanging="70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ਨਤੀਜੇ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43B38ABB" w14:textId="77777777" w:rsidR="00E53437" w:rsidRPr="00410C36" w:rsidRDefault="00BF6A5E">
      <w:pPr>
        <w:pStyle w:val="ListParagraph"/>
        <w:numPr>
          <w:ilvl w:val="1"/>
          <w:numId w:val="35"/>
        </w:numPr>
        <w:tabs>
          <w:tab w:val="left" w:pos="1397"/>
          <w:tab w:val="left" w:pos="1398"/>
        </w:tabs>
        <w:spacing w:before="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ਮੁੱਖ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9DDF389" w14:textId="77777777" w:rsidR="00E53437" w:rsidRPr="00410C36" w:rsidRDefault="00BF6A5E">
      <w:pPr>
        <w:pStyle w:val="ListParagraph"/>
        <w:numPr>
          <w:ilvl w:val="1"/>
          <w:numId w:val="35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2D4B32D" w14:textId="77777777" w:rsidR="00E53437" w:rsidRPr="00410C36" w:rsidRDefault="00BF6A5E">
      <w:pPr>
        <w:pStyle w:val="ListParagraph"/>
        <w:numPr>
          <w:ilvl w:val="1"/>
          <w:numId w:val="35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ਸੰਭਾਵੀ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ਨਤੀਜੇ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4EA881C" w14:textId="77777777" w:rsidR="00E53437" w:rsidRPr="00410C36" w:rsidRDefault="00BF6A5E">
      <w:pPr>
        <w:pStyle w:val="ListParagraph"/>
        <w:numPr>
          <w:ilvl w:val="1"/>
          <w:numId w:val="35"/>
        </w:numPr>
        <w:tabs>
          <w:tab w:val="left" w:pos="1397"/>
          <w:tab w:val="left" w:pos="1398"/>
        </w:tabs>
        <w:ind w:right="66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6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4746DF1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11AA933D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57DF5916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5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ਅਪੀਲਾਂ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</w:p>
    <w:p w14:paraId="2E69773C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F101543" w14:textId="77777777" w:rsidR="00E53437" w:rsidRPr="00410C36" w:rsidRDefault="00BF6A5E">
      <w:pPr>
        <w:pStyle w:val="ListParagraph"/>
        <w:numPr>
          <w:ilvl w:val="1"/>
          <w:numId w:val="34"/>
        </w:numPr>
        <w:tabs>
          <w:tab w:val="left" w:pos="1385"/>
          <w:tab w:val="left" w:pos="1386"/>
        </w:tabs>
        <w:ind w:right="12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470C645C" w14:textId="77777777" w:rsidR="00E53437" w:rsidRPr="00410C36" w:rsidRDefault="00BF6A5E">
      <w:pPr>
        <w:pStyle w:val="ListParagraph"/>
        <w:numPr>
          <w:ilvl w:val="1"/>
          <w:numId w:val="34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41730007" w14:textId="77777777" w:rsidR="00E53437" w:rsidRPr="00410C36" w:rsidRDefault="00BF6A5E">
      <w:pPr>
        <w:pStyle w:val="ListParagraph"/>
        <w:numPr>
          <w:ilvl w:val="1"/>
          <w:numId w:val="34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ਦਾਇਰ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ਸੀਮਾਵਾਂ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73D4E7E1" w14:textId="77777777" w:rsidR="00E53437" w:rsidRPr="00410C36" w:rsidRDefault="00BF6A5E">
      <w:pPr>
        <w:pStyle w:val="ListParagraph"/>
        <w:numPr>
          <w:ilvl w:val="1"/>
          <w:numId w:val="34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49D08CB0" w14:textId="77777777" w:rsidR="00E53437" w:rsidRPr="00410C36" w:rsidRDefault="00BF6A5E">
      <w:pPr>
        <w:pStyle w:val="ListParagraph"/>
        <w:numPr>
          <w:ilvl w:val="1"/>
          <w:numId w:val="34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0B20FC8" w14:textId="77777777" w:rsidR="00E53437" w:rsidRPr="00410C36" w:rsidRDefault="00BF6A5E">
      <w:pPr>
        <w:pStyle w:val="ListParagraph"/>
        <w:numPr>
          <w:ilvl w:val="1"/>
          <w:numId w:val="34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ਕਿੱਥੋਂ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A144F50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683379DD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19D71045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6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ਸ਼ਰਨਾਰਥੀ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ਸਹਾਇਕ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ਸਥਿਤੀ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ਘੋਸ਼ਣਾ</w:t>
      </w:r>
    </w:p>
    <w:p w14:paraId="6A97D9A4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5E8559B8" w14:textId="77777777" w:rsidR="00E53437" w:rsidRPr="00410C36" w:rsidRDefault="00BF6A5E" w:rsidP="00EB2B15">
      <w:pPr>
        <w:tabs>
          <w:tab w:val="left" w:pos="1397"/>
        </w:tabs>
        <w:spacing w:before="1"/>
        <w:ind w:left="678"/>
        <w:jc w:val="both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6.1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ਵੱਲੋਂ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CCFCC53" w14:textId="77777777" w:rsidR="00E53437" w:rsidRPr="00410C36" w:rsidRDefault="00E53437" w:rsidP="00EB2B15">
      <w:pPr>
        <w:pStyle w:val="BodyText"/>
        <w:jc w:val="both"/>
        <w:rPr>
          <w:rFonts w:asciiTheme="minorHAnsi" w:hAnsiTheme="minorHAnsi" w:cstheme="minorHAnsi"/>
          <w:i/>
          <w:sz w:val="26"/>
        </w:rPr>
      </w:pPr>
    </w:p>
    <w:p w14:paraId="0ADE55E3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0E918EC1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7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ਅਧਿਕਾਰ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ਪ੍ਰਦਾਨ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</w:p>
    <w:p w14:paraId="011E38D1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7F764DF6" w14:textId="77777777" w:rsidR="00E53437" w:rsidRPr="00410C36" w:rsidRDefault="00BF6A5E" w:rsidP="00EB2B15">
      <w:pPr>
        <w:tabs>
          <w:tab w:val="left" w:pos="1321"/>
        </w:tabs>
        <w:spacing w:before="1"/>
        <w:ind w:left="678"/>
        <w:jc w:val="both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7.1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7899E4BB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42E8C3CF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  <w:i/>
          <w:sz w:val="22"/>
        </w:rPr>
      </w:pPr>
    </w:p>
    <w:p w14:paraId="76ACA8FF" w14:textId="77777777" w:rsidR="00E53437" w:rsidRPr="00410C36" w:rsidRDefault="00BF6A5E">
      <w:pPr>
        <w:pStyle w:val="Heading2"/>
        <w:tabs>
          <w:tab w:val="left" w:pos="2117"/>
        </w:tabs>
        <w:ind w:left="2118" w:right="1248" w:hanging="144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8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ਅਧਿਕਾਰ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ਜ਼ਿੰਮੇਵਾਰੀਆਂ</w:t>
      </w:r>
    </w:p>
    <w:p w14:paraId="58DC45CE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56EE3C1" w14:textId="77777777" w:rsidR="00E53437" w:rsidRPr="00410C36" w:rsidRDefault="00BF6A5E">
      <w:pPr>
        <w:pStyle w:val="ListParagraph"/>
        <w:numPr>
          <w:ilvl w:val="1"/>
          <w:numId w:val="33"/>
        </w:numPr>
        <w:tabs>
          <w:tab w:val="left" w:pos="1385"/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A241683" w14:textId="77777777" w:rsidR="00E53437" w:rsidRPr="00410C36" w:rsidRDefault="00BF6A5E">
      <w:pPr>
        <w:pStyle w:val="ListParagraph"/>
        <w:numPr>
          <w:ilvl w:val="1"/>
          <w:numId w:val="33"/>
        </w:numPr>
        <w:tabs>
          <w:tab w:val="left" w:pos="1385"/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58090A8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203A5A8B" w14:textId="01E9299A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i/>
          <w:sz w:val="22"/>
        </w:rPr>
      </w:pPr>
    </w:p>
    <w:p w14:paraId="68ED9B7C" w14:textId="3B69AA04" w:rsidR="00F85D13" w:rsidRPr="00410C36" w:rsidRDefault="00F85D13">
      <w:pPr>
        <w:pStyle w:val="BodyText"/>
        <w:spacing w:before="6"/>
        <w:rPr>
          <w:rFonts w:asciiTheme="minorHAnsi" w:hAnsiTheme="minorHAnsi" w:cstheme="minorHAnsi"/>
          <w:i/>
          <w:sz w:val="22"/>
        </w:rPr>
      </w:pPr>
    </w:p>
    <w:p w14:paraId="5FAC3C1C" w14:textId="77777777" w:rsidR="00F85D13" w:rsidRPr="00410C36" w:rsidRDefault="00F85D13">
      <w:pPr>
        <w:pStyle w:val="BodyText"/>
        <w:spacing w:before="6"/>
        <w:rPr>
          <w:rFonts w:asciiTheme="minorHAnsi" w:hAnsiTheme="minorHAnsi" w:cstheme="minorHAnsi"/>
          <w:i/>
          <w:sz w:val="22"/>
        </w:rPr>
      </w:pPr>
    </w:p>
    <w:p w14:paraId="79B05458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9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ਇਕੱਲੇ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ਬੱਚੇ</w:t>
      </w:r>
    </w:p>
    <w:p w14:paraId="7CA0A99A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3A97800B" w14:textId="77777777" w:rsidR="00E53437" w:rsidRPr="00410C36" w:rsidRDefault="00BF6A5E">
      <w:pPr>
        <w:pStyle w:val="ListParagraph"/>
        <w:numPr>
          <w:ilvl w:val="1"/>
          <w:numId w:val="32"/>
        </w:numPr>
        <w:tabs>
          <w:tab w:val="left" w:pos="1397"/>
          <w:tab w:val="left" w:pos="1398"/>
        </w:tabs>
        <w:ind w:right="182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ਇਕੱਲੇ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ਕੋਸ਼ਿਸ਼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117ECA7" w14:textId="77777777" w:rsidR="00E53437" w:rsidRPr="00410C36" w:rsidRDefault="00BF6A5E">
      <w:pPr>
        <w:pStyle w:val="ListParagraph"/>
        <w:numPr>
          <w:ilvl w:val="1"/>
          <w:numId w:val="32"/>
        </w:numPr>
        <w:tabs>
          <w:tab w:val="left" w:pos="1397"/>
          <w:tab w:val="left" w:pos="1398"/>
        </w:tabs>
        <w:spacing w:before="1"/>
        <w:ind w:right="140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TUSLA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ਚਾਈਲਡ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ਫੈਮਿਲੀ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DDEA785" w14:textId="77777777" w:rsidR="00E53437" w:rsidRPr="00410C36" w:rsidRDefault="00BF6A5E">
      <w:pPr>
        <w:pStyle w:val="ListParagraph"/>
        <w:numPr>
          <w:ilvl w:val="1"/>
          <w:numId w:val="32"/>
        </w:numPr>
        <w:tabs>
          <w:tab w:val="left" w:pos="1385"/>
          <w:tab w:val="left" w:pos="1386"/>
        </w:tabs>
        <w:ind w:left="1386" w:right="824" w:hanging="70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ਲੀਗਲ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(LAB)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149636F3" w14:textId="77777777" w:rsidR="00E53437" w:rsidRPr="00410C36" w:rsidRDefault="00BF6A5E">
      <w:pPr>
        <w:pStyle w:val="Heading2"/>
        <w:tabs>
          <w:tab w:val="left" w:pos="2117"/>
        </w:tabs>
        <w:spacing w:before="61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10</w:t>
      </w:r>
      <w:r w:rsidRPr="00410C36">
        <w:rPr>
          <w:rFonts w:ascii="Calibri" w:eastAsia="Calibri" w:hAnsi="Calibri" w:cs="Calibri"/>
          <w:lang w:val="pa-IN"/>
        </w:rPr>
        <w:tab/>
        <w:t xml:space="preserve">EU </w:t>
      </w:r>
      <w:r w:rsidRPr="00410C36">
        <w:rPr>
          <w:rFonts w:ascii="Calibri" w:eastAsia="Calibri" w:hAnsi="Calibri" w:cs="Calibri"/>
          <w:lang w:val="pa-IN"/>
        </w:rPr>
        <w:t>ਡਬਲਿਨ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ਰੈਗੂਲੇਸ਼ਨ</w:t>
      </w:r>
    </w:p>
    <w:p w14:paraId="61C6C7D1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21EC77F7" w14:textId="77777777" w:rsidR="00E53437" w:rsidRPr="00410C36" w:rsidRDefault="00BF6A5E">
      <w:pPr>
        <w:tabs>
          <w:tab w:val="left" w:pos="1397"/>
        </w:tabs>
        <w:ind w:left="67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10.1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ਈਯੂ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07C30CCF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60CF1F03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04E5B0AD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11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ਸਵੈ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ਇੱਛਤ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ਵਾਪਸੀ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ਵਿਕਲਪ</w:t>
      </w:r>
    </w:p>
    <w:p w14:paraId="7AB7969D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701A06F5" w14:textId="77777777" w:rsidR="00E53437" w:rsidRPr="00410C36" w:rsidRDefault="00BF6A5E">
      <w:pPr>
        <w:tabs>
          <w:tab w:val="left" w:pos="1383"/>
        </w:tabs>
        <w:ind w:left="1383" w:right="749" w:hanging="70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11.1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ਸਵੈਇੱਛਤ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189E402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11FCF613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3078E61C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12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</w:p>
    <w:p w14:paraId="29208449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3D9ABBF0" w14:textId="1D9B7359" w:rsidR="00E53437" w:rsidRPr="00410C36" w:rsidRDefault="00BF6A5E" w:rsidP="00D01E99">
      <w:pPr>
        <w:pStyle w:val="ListParagraph"/>
        <w:numPr>
          <w:ilvl w:val="1"/>
          <w:numId w:val="31"/>
        </w:numPr>
        <w:tabs>
          <w:tab w:val="left" w:pos="1385"/>
          <w:tab w:val="left" w:pos="1386"/>
        </w:tabs>
        <w:spacing w:before="1"/>
        <w:ind w:right="55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ਤਰਜੀਹ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7428BADB" w14:textId="77777777" w:rsidR="00E53437" w:rsidRPr="00410C36" w:rsidRDefault="00BF6A5E">
      <w:pPr>
        <w:pStyle w:val="ListParagraph"/>
        <w:numPr>
          <w:ilvl w:val="1"/>
          <w:numId w:val="31"/>
        </w:numPr>
        <w:tabs>
          <w:tab w:val="left" w:pos="1385"/>
          <w:tab w:val="left" w:pos="1386"/>
        </w:tabs>
        <w:ind w:right="69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9954723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4ED6F2FD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2734B59E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13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</w:p>
    <w:p w14:paraId="2C2842D8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F992725" w14:textId="77777777" w:rsidR="00E53437" w:rsidRPr="00410C36" w:rsidRDefault="00BF6A5E">
      <w:pPr>
        <w:pStyle w:val="ListParagraph"/>
        <w:numPr>
          <w:ilvl w:val="1"/>
          <w:numId w:val="30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17F85A4" w14:textId="77777777" w:rsidR="00E53437" w:rsidRPr="00410C36" w:rsidRDefault="00BF6A5E">
      <w:pPr>
        <w:pStyle w:val="ListParagraph"/>
        <w:numPr>
          <w:ilvl w:val="1"/>
          <w:numId w:val="30"/>
        </w:numPr>
        <w:tabs>
          <w:tab w:val="left" w:pos="1397"/>
          <w:tab w:val="left" w:pos="1398"/>
        </w:tabs>
        <w:ind w:right="65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ਕਿਹੜੀ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ਢੁਕਵੀਂ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2436BE32" w14:textId="77777777" w:rsidR="00E53437" w:rsidRPr="00410C36" w:rsidRDefault="00BF6A5E">
      <w:pPr>
        <w:pStyle w:val="ListParagraph"/>
        <w:numPr>
          <w:ilvl w:val="1"/>
          <w:numId w:val="30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32B40EE" w14:textId="77777777" w:rsidR="00E53437" w:rsidRPr="00410C36" w:rsidRDefault="00BF6A5E">
      <w:pPr>
        <w:pStyle w:val="ListParagraph"/>
        <w:numPr>
          <w:ilvl w:val="1"/>
          <w:numId w:val="30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0D66D038" w14:textId="77777777" w:rsidR="00E53437" w:rsidRPr="00410C36" w:rsidRDefault="00BF6A5E">
      <w:pPr>
        <w:pStyle w:val="ListParagraph"/>
        <w:numPr>
          <w:ilvl w:val="1"/>
          <w:numId w:val="30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"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ਸਮੀਖਿਆ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"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C4E9B15" w14:textId="77777777" w:rsidR="00E53437" w:rsidRPr="00410C36" w:rsidRDefault="00BF6A5E">
      <w:pPr>
        <w:pStyle w:val="ListParagraph"/>
        <w:numPr>
          <w:ilvl w:val="1"/>
          <w:numId w:val="30"/>
        </w:numPr>
        <w:tabs>
          <w:tab w:val="left" w:pos="1397"/>
          <w:tab w:val="left" w:pos="1398"/>
        </w:tabs>
        <w:ind w:right="64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ਆਈਪੀਓ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ਆਈਪੀਏਟੀ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10021DF" w14:textId="58F772D3" w:rsidR="00714B19" w:rsidRPr="00410C36" w:rsidRDefault="00BF6A5E" w:rsidP="00773E91">
      <w:pPr>
        <w:pStyle w:val="ListParagraph"/>
        <w:numPr>
          <w:ilvl w:val="1"/>
          <w:numId w:val="30"/>
        </w:numPr>
        <w:tabs>
          <w:tab w:val="left" w:pos="1397"/>
          <w:tab w:val="left" w:pos="1398"/>
        </w:tabs>
        <w:spacing w:before="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ਸਮੀਖਿਆ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703B503B" w14:textId="77777777" w:rsidR="00E53437" w:rsidRPr="00410C36" w:rsidRDefault="00BF6A5E">
      <w:pPr>
        <w:pStyle w:val="Heading2"/>
        <w:tabs>
          <w:tab w:val="left" w:pos="2117"/>
        </w:tabs>
        <w:spacing w:before="212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14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ਪਰਿਵਾਰਕ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ਮੁੜ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ਏਕੀਕਰਨ</w:t>
      </w:r>
    </w:p>
    <w:p w14:paraId="2E81CA6A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443F1C66" w14:textId="77777777" w:rsidR="00E53437" w:rsidRPr="00410C36" w:rsidRDefault="00BF6A5E">
      <w:pPr>
        <w:pStyle w:val="ListParagraph"/>
        <w:numPr>
          <w:ilvl w:val="1"/>
          <w:numId w:val="29"/>
        </w:numPr>
        <w:tabs>
          <w:tab w:val="left" w:pos="1397"/>
          <w:tab w:val="left" w:pos="1398"/>
        </w:tabs>
        <w:spacing w:before="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4431515E" w14:textId="77777777" w:rsidR="00E53437" w:rsidRPr="00410C36" w:rsidRDefault="00BF6A5E">
      <w:pPr>
        <w:pStyle w:val="ListParagraph"/>
        <w:numPr>
          <w:ilvl w:val="1"/>
          <w:numId w:val="29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ਸੀਮਾ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330B5499" w14:textId="77777777" w:rsidR="00E53437" w:rsidRPr="00410C36" w:rsidRDefault="00BF6A5E">
      <w:pPr>
        <w:pStyle w:val="ListParagraph"/>
        <w:numPr>
          <w:ilvl w:val="1"/>
          <w:numId w:val="29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54B93611" w14:textId="6F197557" w:rsidR="00E53437" w:rsidRPr="00410C36" w:rsidRDefault="00BF6A5E">
      <w:pPr>
        <w:pStyle w:val="ListParagraph"/>
        <w:numPr>
          <w:ilvl w:val="1"/>
          <w:numId w:val="29"/>
        </w:numPr>
        <w:tabs>
          <w:tab w:val="left" w:pos="1397"/>
          <w:tab w:val="left" w:pos="1398"/>
        </w:tabs>
        <w:ind w:right="75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ਕਿਹੜੀ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605C04C3" w14:textId="77777777" w:rsidR="00E53437" w:rsidRPr="00410C36" w:rsidRDefault="00BF6A5E">
      <w:pPr>
        <w:pStyle w:val="ListParagraph"/>
        <w:numPr>
          <w:ilvl w:val="1"/>
          <w:numId w:val="29"/>
        </w:numPr>
        <w:tabs>
          <w:tab w:val="left" w:pos="1397"/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ਮੈਂ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?</w:t>
      </w:r>
    </w:p>
    <w:p w14:paraId="452F9DD5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4EC6CAEC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3B6391B5" w14:textId="77777777" w:rsidR="00E53437" w:rsidRPr="00410C36" w:rsidRDefault="00BF6A5E">
      <w:pPr>
        <w:pStyle w:val="Heading2"/>
        <w:tabs>
          <w:tab w:val="left" w:pos="2117"/>
        </w:tabs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ਸੈਕਸ਼ਨ</w:t>
      </w:r>
      <w:r w:rsidRPr="00410C36">
        <w:rPr>
          <w:rFonts w:ascii="Calibri" w:eastAsia="Calibri" w:hAnsi="Calibri" w:cs="Calibri"/>
          <w:lang w:val="pa-IN"/>
        </w:rPr>
        <w:t xml:space="preserve"> 15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ਰਿਹਾਇਸ਼</w:t>
      </w:r>
    </w:p>
    <w:p w14:paraId="75D99BA7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383539C6" w14:textId="77777777" w:rsidR="00E53437" w:rsidRPr="00410C36" w:rsidRDefault="00BF6A5E">
      <w:pPr>
        <w:tabs>
          <w:tab w:val="left" w:pos="1397"/>
        </w:tabs>
        <w:ind w:left="67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15.1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ਰਿਸੈਪਸ਼ਨ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</w:p>
    <w:p w14:paraId="6CF62E2E" w14:textId="77777777" w:rsidR="00E53437" w:rsidRPr="00410C36" w:rsidRDefault="00E53437">
      <w:pPr>
        <w:pStyle w:val="BodyText"/>
        <w:rPr>
          <w:rFonts w:asciiTheme="minorHAnsi" w:hAnsiTheme="minorHAnsi" w:cstheme="minorHAnsi"/>
          <w:i/>
          <w:sz w:val="26"/>
        </w:rPr>
      </w:pPr>
    </w:p>
    <w:p w14:paraId="3B567EF7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0051A513" w14:textId="21C2F0D0" w:rsidR="00E53437" w:rsidRPr="00410C36" w:rsidRDefault="00BF6A5E">
      <w:pPr>
        <w:pStyle w:val="Heading2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ਅਨੈਕਸ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ਸੰਪਰਕ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ਵੇਰਵੇ</w:t>
      </w:r>
    </w:p>
    <w:p w14:paraId="5F4C653C" w14:textId="4882CDDE" w:rsidR="00A56A15" w:rsidRPr="00410C36" w:rsidRDefault="00A56A15">
      <w:pPr>
        <w:pStyle w:val="Heading2"/>
        <w:ind w:left="678" w:firstLine="0"/>
        <w:rPr>
          <w:rFonts w:asciiTheme="minorHAnsi" w:hAnsiTheme="minorHAnsi" w:cstheme="minorHAnsi"/>
        </w:rPr>
      </w:pPr>
    </w:p>
    <w:p w14:paraId="5D20AA4B" w14:textId="1DF62FD2" w:rsidR="00A56A15" w:rsidRPr="00410C36" w:rsidRDefault="00BF6A5E">
      <w:pPr>
        <w:pStyle w:val="Heading2"/>
        <w:ind w:left="678" w:firstLine="0"/>
        <w:rPr>
          <w:rFonts w:asciiTheme="minorHAnsi" w:hAnsiTheme="minorHAnsi" w:cstheme="minorHAnsi"/>
          <w:b w:val="0"/>
        </w:rPr>
      </w:pPr>
      <w:r w:rsidRPr="00410C36">
        <w:rPr>
          <w:rFonts w:ascii="Calibri" w:eastAsia="Calibri" w:hAnsi="Calibri" w:cs="Calibri"/>
          <w:lang w:val="pa-IN"/>
        </w:rPr>
        <w:t>ਐਡੈਂਡਮ</w:t>
      </w:r>
      <w:r w:rsidRPr="00410C36">
        <w:rPr>
          <w:rFonts w:ascii="Calibri" w:eastAsia="Calibri" w:hAnsi="Calibri" w:cs="Calibri"/>
          <w:lang w:val="pa-IN"/>
        </w:rPr>
        <w:t xml:space="preserve"> 1 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ਲੇਬਰ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ਮਾਰਕੀਟ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ਪਹੁੰਚ</w:t>
      </w:r>
    </w:p>
    <w:p w14:paraId="4D1AD9F3" w14:textId="77777777" w:rsidR="005A41CB" w:rsidRPr="00410C36" w:rsidRDefault="005A41CB">
      <w:pPr>
        <w:pStyle w:val="Heading2"/>
        <w:ind w:left="678" w:firstLine="0"/>
        <w:rPr>
          <w:rFonts w:asciiTheme="minorHAnsi" w:hAnsiTheme="minorHAnsi" w:cstheme="minorHAnsi"/>
        </w:rPr>
      </w:pPr>
    </w:p>
    <w:p w14:paraId="5114E86C" w14:textId="1BCBCC99" w:rsidR="00A56A15" w:rsidRPr="00410C36" w:rsidRDefault="00BF6A5E" w:rsidP="001362CF">
      <w:pPr>
        <w:pStyle w:val="Heading2"/>
        <w:ind w:left="2880" w:hanging="2202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ਐਡੈਂਡਮ</w:t>
      </w:r>
      <w:r w:rsidRPr="00410C36">
        <w:rPr>
          <w:rFonts w:ascii="Calibri" w:eastAsia="Calibri" w:hAnsi="Calibri" w:cs="Calibri"/>
          <w:lang w:val="pa-IN"/>
        </w:rPr>
        <w:t xml:space="preserve"> 2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ਅੰਤਰਰਾਸ਼ਟਰੀ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ਸੁਰੱਖਿਆ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ਐਕਟ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, 2015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ਤਹਿਤ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ਕੁਝ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ਦੇਸ਼ਾਂ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ਨਿਆਂ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ਮੰਤਰੀ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ਦੁਆਰਾ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ਸੁਰੱਖਿਅਤ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ਮੂਲ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ਦੇਸ਼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ਵਜੋਂ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ਅਹੁਦਾ</w:t>
      </w:r>
    </w:p>
    <w:p w14:paraId="3FEE1A9A" w14:textId="77777777" w:rsidR="005A41CB" w:rsidRPr="00410C36" w:rsidRDefault="005A41CB">
      <w:pPr>
        <w:pStyle w:val="Heading2"/>
        <w:ind w:left="678" w:firstLine="0"/>
        <w:rPr>
          <w:rFonts w:asciiTheme="minorHAnsi" w:hAnsiTheme="minorHAnsi" w:cstheme="minorHAnsi"/>
        </w:rPr>
      </w:pPr>
    </w:p>
    <w:p w14:paraId="08D4B4FB" w14:textId="23B729C2" w:rsidR="00A56A15" w:rsidRPr="00410C36" w:rsidRDefault="00BF6A5E" w:rsidP="001362CF">
      <w:pPr>
        <w:pStyle w:val="Heading2"/>
        <w:ind w:left="2880" w:hanging="2202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ਅਡੈਂਡਮ</w:t>
      </w:r>
      <w:r w:rsidRPr="00410C36">
        <w:rPr>
          <w:rFonts w:ascii="Calibri" w:eastAsia="Calibri" w:hAnsi="Calibri" w:cs="Calibri"/>
          <w:lang w:val="pa-IN"/>
        </w:rPr>
        <w:t xml:space="preserve"> 3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ਰਾਜ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(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ਆਇਰਲੈਂਡ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)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ਵਿੱਚ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ਰਹਿਣ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ਇਜਾਜ਼ਤ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ਦੇਣ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ਜਾਂ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ਨਾ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ਦੇਣ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ਬਾਰੇ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ਮੰਤਰੀ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ਫੈਸਲੇ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ਨਾਲ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ਸੰਬੰਧਿਤ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ਜਾਣਕਾਰੀ</w:t>
      </w:r>
    </w:p>
    <w:p w14:paraId="6DEAA9B4" w14:textId="77777777" w:rsidR="005A41CB" w:rsidRPr="00410C36" w:rsidRDefault="005A41CB">
      <w:pPr>
        <w:pStyle w:val="Heading2"/>
        <w:ind w:left="678" w:firstLine="0"/>
        <w:rPr>
          <w:rFonts w:asciiTheme="minorHAnsi" w:hAnsiTheme="minorHAnsi" w:cstheme="minorHAnsi"/>
        </w:rPr>
      </w:pPr>
    </w:p>
    <w:p w14:paraId="18936A76" w14:textId="7EA75A21" w:rsidR="00A56A15" w:rsidRPr="00410C36" w:rsidRDefault="00BF6A5E" w:rsidP="003377E0">
      <w:pPr>
        <w:pStyle w:val="Heading2"/>
        <w:ind w:left="2880" w:hanging="2202"/>
        <w:rPr>
          <w:rFonts w:asciiTheme="minorHAnsi" w:hAnsiTheme="minorHAnsi" w:cstheme="minorHAnsi"/>
          <w:b w:val="0"/>
        </w:rPr>
      </w:pPr>
      <w:r w:rsidRPr="00410C36">
        <w:rPr>
          <w:rFonts w:ascii="Calibri" w:eastAsia="Calibri" w:hAnsi="Calibri" w:cs="Calibri"/>
          <w:lang w:val="pa-IN"/>
        </w:rPr>
        <w:t>ਐਡੈਂਡਮ</w:t>
      </w:r>
      <w:r w:rsidRPr="00410C36">
        <w:rPr>
          <w:rFonts w:ascii="Calibri" w:eastAsia="Calibri" w:hAnsi="Calibri" w:cs="Calibri"/>
          <w:lang w:val="pa-IN"/>
        </w:rPr>
        <w:t xml:space="preserve"> 4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ਅੰਤਰਰਾਸ਼ਟਰੀ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ਸੁਰੱਖਿਆ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ਐਕਟ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2015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ਸੈਕਸ਼ਨ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50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ਤਹਿਤ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ਰਿਫਾਊਲਮੈਂਟ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ਮਨਾਹੀ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ਸਮੇਂ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ਬਾਰੇ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ਜਾਣਕਾਰੀ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</w:p>
    <w:p w14:paraId="6BF0A1A2" w14:textId="5DA2FF57" w:rsidR="005E06E4" w:rsidRPr="00410C36" w:rsidRDefault="005E06E4">
      <w:pPr>
        <w:pStyle w:val="Heading2"/>
        <w:ind w:left="678" w:firstLine="0"/>
        <w:rPr>
          <w:rFonts w:asciiTheme="minorHAnsi" w:hAnsiTheme="minorHAnsi" w:cstheme="minorHAnsi"/>
        </w:rPr>
      </w:pPr>
    </w:p>
    <w:p w14:paraId="512AA70A" w14:textId="797C0A64" w:rsidR="005E06E4" w:rsidRPr="00410C36" w:rsidRDefault="00BF6A5E">
      <w:pPr>
        <w:pStyle w:val="Heading2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ਐਡੈਂਡਮ</w:t>
      </w:r>
      <w:r w:rsidRPr="00410C36">
        <w:rPr>
          <w:rFonts w:ascii="Calibri" w:eastAsia="Calibri" w:hAnsi="Calibri" w:cs="Calibri"/>
          <w:lang w:val="pa-IN"/>
        </w:rPr>
        <w:t xml:space="preserve"> 5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ਜਨਰਲ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ਡਾਟਾ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ਪ੍ਰੋਟੈਕਸ਼ਨ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ਰੈਗੂਲੇਸ਼ਨ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ਗੋਪਨੀਯਤਾ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ਨੋਟਿਸ</w:t>
      </w:r>
    </w:p>
    <w:p w14:paraId="28027194" w14:textId="0359D64C" w:rsidR="005E06E4" w:rsidRPr="00410C36" w:rsidRDefault="005E06E4">
      <w:pPr>
        <w:rPr>
          <w:rFonts w:asciiTheme="minorHAnsi" w:hAnsiTheme="minorHAnsi" w:cstheme="minorHAnsi"/>
        </w:rPr>
      </w:pPr>
    </w:p>
    <w:p w14:paraId="287EDE14" w14:textId="77777777" w:rsidR="005E06E4" w:rsidRPr="00410C36" w:rsidRDefault="005E06E4">
      <w:pPr>
        <w:rPr>
          <w:rFonts w:asciiTheme="minorHAnsi" w:hAnsiTheme="minorHAnsi" w:cstheme="minorHAnsi"/>
        </w:rPr>
        <w:sectPr w:rsidR="005E06E4" w:rsidRPr="00410C36">
          <w:pgSz w:w="11910" w:h="16840"/>
          <w:pgMar w:top="1220" w:right="1280" w:bottom="1240" w:left="1120" w:header="0" w:footer="978" w:gutter="0"/>
          <w:cols w:space="720"/>
        </w:sectPr>
      </w:pPr>
    </w:p>
    <w:p w14:paraId="5D1F0A52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  <w:b/>
          <w:sz w:val="17"/>
        </w:rPr>
      </w:pPr>
    </w:p>
    <w:p w14:paraId="2DC35172" w14:textId="48BA0B37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8062F60" wp14:editId="10542E13">
                <wp:extent cx="5269865" cy="942340"/>
                <wp:effectExtent l="7620" t="6350" r="8890" b="13335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942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29193" w14:textId="77777777" w:rsidR="008E1443" w:rsidRDefault="008E1443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734779C8" w14:textId="77777777" w:rsidR="008E1443" w:rsidRPr="00714B19" w:rsidRDefault="00BF6A5E">
                            <w:pPr>
                              <w:ind w:left="548" w:right="5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1</w:t>
                            </w:r>
                          </w:p>
                          <w:p w14:paraId="1817F581" w14:textId="77777777" w:rsidR="008E1443" w:rsidRPr="00714B19" w:rsidRDefault="00BF6A5E">
                            <w:pPr>
                              <w:ind w:left="548" w:right="55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ਅੰਤਰਰਾਸ਼ਟਰੀ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ਸੁਰੱਖਿਆ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ਕੀ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ਹੈ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ਅਤੇ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ਮੈਂ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ਇਸ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ਲਈ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ਅਰਜ਼ੀ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ਕਿਵੇਂ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ਦੇਵਾਂ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062F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14.95pt;height: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" fillcolor="#d9d9d9" strokeweight=".48pt">
                <v:textbox inset="0,0,0,0">
                  <w:txbxContent>
                    <w:p w14:paraId="11729193" w14:textId="77777777" w:rsidR="008E1443" w:rsidRDefault="008E1443">
                      <w:pPr>
                        <w:pStyle w:val="BodyText"/>
                        <w:rPr>
                          <w:b/>
                        </w:rPr>
                      </w:pPr>
                    </w:p>
                    <w:p w14:paraId="734779C8" w14:textId="77777777" w:rsidR="008E1443" w:rsidRPr="00714B19" w:rsidRDefault="00000000">
                      <w:pPr>
                        <w:ind w:left="548" w:right="548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1</w:t>
                      </w:r>
                    </w:p>
                    <w:p w14:paraId="1817F581" w14:textId="77777777" w:rsidR="008E1443" w:rsidRPr="00714B19" w:rsidRDefault="00000000">
                      <w:pPr>
                        <w:ind w:left="548" w:right="552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ਅੰਤਰਰਾਸ਼ਟਰੀ ਸੁਰੱਖਿਆ ਕੀ ਹੈ, ਅਤੇ ਮੈਂ ਇਸ ਲਈ ਅਰਜ਼ੀ ਕਿਵੇਂ ਦੇਵਾਂ?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18404E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  <w:b/>
          <w:sz w:val="13"/>
        </w:rPr>
      </w:pPr>
    </w:p>
    <w:p w14:paraId="7267CB85" w14:textId="77777777" w:rsidR="00E53437" w:rsidRPr="00410C36" w:rsidRDefault="00BF6A5E">
      <w:pPr>
        <w:pStyle w:val="ListParagraph"/>
        <w:numPr>
          <w:ilvl w:val="1"/>
          <w:numId w:val="28"/>
        </w:numPr>
        <w:tabs>
          <w:tab w:val="left" w:pos="1385"/>
          <w:tab w:val="left" w:pos="1386"/>
        </w:tabs>
        <w:spacing w:before="90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?</w:t>
      </w:r>
    </w:p>
    <w:p w14:paraId="12F7AFB2" w14:textId="77777777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6"/>
        </w:tabs>
        <w:spacing w:before="226"/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2015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ਕਵਰ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ਅਰਥਾਤ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31BF53D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</w:rPr>
      </w:pPr>
    </w:p>
    <w:p w14:paraId="229BFA22" w14:textId="77777777" w:rsidR="00E53437" w:rsidRPr="00410C36" w:rsidRDefault="00BF6A5E">
      <w:pPr>
        <w:pStyle w:val="Heading2"/>
        <w:ind w:left="1386" w:firstLine="0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ਸ਼ਰਨਾਰਥੀ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ਸਥਿਤੀ</w:t>
      </w:r>
    </w:p>
    <w:p w14:paraId="54D79D14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EB1E0FA" w14:textId="77777777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ਮਾਨਤਾ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ਵਿਅਕਤੀਹੋਣੇ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ਨਿਮਨ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ਸਤਾਏ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ਕਾਫੀ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3910D96C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5671CEC9" w14:textId="77777777" w:rsidR="00E53437" w:rsidRPr="00410C36" w:rsidRDefault="00BF6A5E">
      <w:pPr>
        <w:pStyle w:val="ListParagraph"/>
        <w:numPr>
          <w:ilvl w:val="3"/>
          <w:numId w:val="28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ਦੌੜ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6716EAF4" w14:textId="77777777" w:rsidR="00E53437" w:rsidRPr="00410C36" w:rsidRDefault="00BF6A5E">
      <w:pPr>
        <w:pStyle w:val="ListParagraph"/>
        <w:numPr>
          <w:ilvl w:val="3"/>
          <w:numId w:val="28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ਧਰਮ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75408F18" w14:textId="77777777" w:rsidR="00E53437" w:rsidRPr="00410C36" w:rsidRDefault="00BF6A5E">
      <w:pPr>
        <w:pStyle w:val="ListParagraph"/>
        <w:numPr>
          <w:ilvl w:val="3"/>
          <w:numId w:val="28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ਕੌਮੀਅਤ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48BE809B" w14:textId="77777777" w:rsidR="00E53437" w:rsidRPr="00410C36" w:rsidRDefault="00BF6A5E">
      <w:pPr>
        <w:pStyle w:val="ListParagraph"/>
        <w:numPr>
          <w:ilvl w:val="3"/>
          <w:numId w:val="28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ਸਿਆਸੀ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4F58A1EF" w14:textId="77777777" w:rsidR="00E53437" w:rsidRPr="00410C36" w:rsidRDefault="00BF6A5E">
      <w:pPr>
        <w:pStyle w:val="ListParagraph"/>
        <w:numPr>
          <w:ilvl w:val="3"/>
          <w:numId w:val="28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ਸਮਾਜਿਕ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ਸਮੂਹ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ਮੈਂਬਰਸ਼ਿਪ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16492FA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0B70898" w14:textId="77777777" w:rsidR="00E53437" w:rsidRPr="00410C36" w:rsidRDefault="00BF6A5E">
      <w:pPr>
        <w:pStyle w:val="BodyText"/>
        <w:ind w:left="1383" w:right="512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ਕੌਮੀਅਤ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ਅਸਮਰੱਥ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ਅਜਿਹੇ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ਡਰ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ਲਾਭ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ਲੈਣ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ਤਿਆਰ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ਰਾਜ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ਕਰਕੇ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ਪੁਰਾਣੇ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ਨਿਵਾਸ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ਉੱਪਰ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ਦੱਸਿਆ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ਅਸਮਰੱਥ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ਅਜਿਹੇ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ਡਰ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ਵਾਪਸ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ਤਿਆਰ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58D175A6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769B579D" w14:textId="77777777" w:rsidR="00E53437" w:rsidRPr="00410C36" w:rsidRDefault="00BF6A5E">
      <w:pPr>
        <w:pStyle w:val="Heading2"/>
        <w:ind w:left="1386" w:firstLine="0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ਸਹਾ</w:t>
      </w:r>
      <w:r w:rsidRPr="00410C36">
        <w:rPr>
          <w:rFonts w:ascii="Calibri" w:eastAsia="Calibri" w:hAnsi="Calibri" w:cs="Calibri"/>
          <w:lang w:val="pa-IN"/>
        </w:rPr>
        <w:t>ਇਕ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ਸਥਿਤੀ</w:t>
      </w:r>
    </w:p>
    <w:p w14:paraId="407D1AF8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A807C87" w14:textId="77777777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6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ਵਿਸ਼ਵਾਸ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ਠੋਸ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ਨੁਕਸਾਨ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ਝੱਲਣ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ਅਸਲ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ਜੋਖਮ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ਦ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ਸਾਹਮਣਾ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ਪਵੇਗਾ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2.5.1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E36181D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0C47FEE8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410AD31D" w14:textId="77777777" w:rsidR="00E53437" w:rsidRPr="00410C36" w:rsidRDefault="00BF6A5E">
      <w:pPr>
        <w:pStyle w:val="Heading2"/>
        <w:numPr>
          <w:ilvl w:val="1"/>
          <w:numId w:val="28"/>
        </w:numPr>
        <w:tabs>
          <w:tab w:val="left" w:pos="1385"/>
          <w:tab w:val="left" w:pos="1386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ਕੌਣ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5751C84A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777DA708" w14:textId="77777777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ਸਰਹੱਦ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</w:p>
    <w:p w14:paraId="2A7DCA2E" w14:textId="77777777" w:rsidR="00E53437" w:rsidRPr="00410C36" w:rsidRDefault="00E53437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36C20C52" w14:textId="77777777" w:rsidR="00E53437" w:rsidRPr="00410C36" w:rsidRDefault="00BF6A5E">
      <w:pPr>
        <w:pStyle w:val="ListParagraph"/>
        <w:numPr>
          <w:ilvl w:val="0"/>
          <w:numId w:val="27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ਤਰਫੋਂ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4D5F75D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237861A" w14:textId="77777777" w:rsidR="00E53437" w:rsidRPr="00410C36" w:rsidRDefault="00BF6A5E">
      <w:pPr>
        <w:pStyle w:val="ListParagraph"/>
        <w:numPr>
          <w:ilvl w:val="0"/>
          <w:numId w:val="27"/>
        </w:numPr>
        <w:tabs>
          <w:tab w:val="left" w:pos="2156"/>
          <w:tab w:val="left" w:pos="2157"/>
        </w:tabs>
        <w:spacing w:before="1"/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ਤਰਫ਼ੋਂ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ਦੇਖਭਾਲ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7206F9C" w14:textId="77777777" w:rsidR="00E53437" w:rsidRPr="00410C36" w:rsidRDefault="00E53437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02667730" w14:textId="77777777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5"/>
          <w:tab w:val="left" w:pos="1386"/>
        </w:tabs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1.2.1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ੳਦਰਸਾਈ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ਅਰਜ਼ੀ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2FF712CD" w14:textId="77777777" w:rsidR="00E53437" w:rsidRPr="00410C36" w:rsidRDefault="00BF6A5E">
      <w:pPr>
        <w:pStyle w:val="ListParagraph"/>
        <w:numPr>
          <w:ilvl w:val="0"/>
          <w:numId w:val="26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3.3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70E011BC" w14:textId="77777777" w:rsidR="00E53437" w:rsidRPr="00410C36" w:rsidRDefault="00BF6A5E">
      <w:pPr>
        <w:pStyle w:val="ListParagraph"/>
        <w:numPr>
          <w:ilvl w:val="0"/>
          <w:numId w:val="26"/>
        </w:numPr>
        <w:tabs>
          <w:tab w:val="left" w:pos="2117"/>
          <w:tab w:val="left" w:pos="2118"/>
        </w:tabs>
        <w:spacing w:before="73"/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3.4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F154FFB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FAA4598" w14:textId="77777777" w:rsidR="00E53437" w:rsidRPr="00410C36" w:rsidRDefault="00BF6A5E">
      <w:pPr>
        <w:ind w:left="139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ਨਿਰਭਰ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3.13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128315A" w14:textId="5F58B725" w:rsidR="00E53437" w:rsidRPr="00410C36" w:rsidRDefault="00E53437">
      <w:pPr>
        <w:pStyle w:val="BodyText"/>
        <w:spacing w:before="4"/>
        <w:rPr>
          <w:rFonts w:asciiTheme="minorHAnsi" w:hAnsiTheme="minorHAnsi" w:cstheme="minorHAnsi"/>
          <w:sz w:val="22"/>
        </w:rPr>
      </w:pPr>
    </w:p>
    <w:p w14:paraId="7DFA0855" w14:textId="77777777" w:rsidR="00E53437" w:rsidRPr="00410C36" w:rsidRDefault="00BF6A5E">
      <w:pPr>
        <w:pStyle w:val="Heading2"/>
        <w:numPr>
          <w:ilvl w:val="1"/>
          <w:numId w:val="28"/>
        </w:numPr>
        <w:tabs>
          <w:tab w:val="left" w:pos="1385"/>
          <w:tab w:val="left" w:pos="1386"/>
        </w:tabs>
        <w:spacing w:before="1"/>
        <w:ind w:right="52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ਵਿਅਕਤੀਗਤ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ਹਾਲਾਤਾਂ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ਕਾਰਵਾਈ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7C1E9F62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3DD57DBE" w14:textId="77777777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5"/>
          <w:tab w:val="left" w:pos="1386"/>
        </w:tabs>
        <w:ind w:right="52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ਸਿਰਫ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ਰਾਸ਼ਟਰੀਅਤਾ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245C7B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A0B0A87" w14:textId="3EDA41AB" w:rsidR="00E53437" w:rsidRPr="00410C36" w:rsidRDefault="00BF6A5E" w:rsidP="00F15CAD">
      <w:pPr>
        <w:pStyle w:val="BodyText"/>
        <w:spacing w:before="7"/>
        <w:ind w:left="1386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ਰਾਜ</w:t>
      </w:r>
      <w:r w:rsidRPr="00410C36">
        <w:rPr>
          <w:rFonts w:ascii="Calibri" w:eastAsia="Calibri" w:hAnsi="Calibri" w:cs="Calibri"/>
          <w:lang w:val="pa-IN"/>
        </w:rPr>
        <w:t xml:space="preserve"> (</w:t>
      </w:r>
      <w:r w:rsidRPr="00410C36">
        <w:rPr>
          <w:rFonts w:ascii="Calibri" w:eastAsia="Calibri" w:hAnsi="Calibri" w:cs="Calibri"/>
          <w:lang w:val="pa-IN"/>
        </w:rPr>
        <w:t>ਆਇਰਲੈਂਡ</w:t>
      </w:r>
      <w:r w:rsidRPr="00410C36">
        <w:rPr>
          <w:rFonts w:ascii="Calibri" w:eastAsia="Calibri" w:hAnsi="Calibri" w:cs="Calibri"/>
          <w:lang w:val="pa-IN"/>
        </w:rPr>
        <w:t xml:space="preserve">)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ਕਿਰਪਾ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ਕਰਕੇ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ਵੈੱਬਸਾਈਟ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hyperlink r:id="rId17" w:history="1">
        <w:r w:rsidRPr="00410C36">
          <w:rPr>
            <w:rFonts w:ascii="Calibri" w:eastAsia="Calibri" w:hAnsi="Calibri" w:cs="Calibri"/>
            <w:color w:val="0000FF"/>
            <w:u w:val="single"/>
            <w:lang w:val="pa-IN"/>
          </w:rPr>
          <w:t>www.irishimmigration.ie</w:t>
        </w:r>
      </w:hyperlink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ਵੇਖੋ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</w:p>
    <w:p w14:paraId="588F0EF4" w14:textId="3746766E" w:rsidR="00E53437" w:rsidRPr="00410C36" w:rsidRDefault="00E53437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033D856E" w14:textId="77777777" w:rsidR="00E53437" w:rsidRPr="00410C36" w:rsidRDefault="00BF6A5E">
      <w:pPr>
        <w:pStyle w:val="Heading2"/>
        <w:numPr>
          <w:ilvl w:val="1"/>
          <w:numId w:val="28"/>
        </w:numPr>
        <w:tabs>
          <w:tab w:val="left" w:pos="1385"/>
          <w:tab w:val="left" w:pos="1386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ਕਿੱਥੇ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A3477D1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79E5893B" w14:textId="77777777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6"/>
        </w:tabs>
        <w:spacing w:before="1"/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ਵਿਅਕਤੀਗਤ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ਤੌਰ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 xml:space="preserve"> '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ਅੱਡੇ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ਬੰਦਰਗਾਹ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),</w:t>
      </w:r>
    </w:p>
    <w:p w14:paraId="75CE9A63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</w:rPr>
      </w:pPr>
    </w:p>
    <w:p w14:paraId="1205AED8" w14:textId="77777777" w:rsidR="00E53437" w:rsidRPr="00410C36" w:rsidRDefault="00BF6A5E">
      <w:pPr>
        <w:pStyle w:val="Heading2"/>
        <w:spacing w:before="1"/>
        <w:ind w:left="682" w:right="522" w:firstLine="0"/>
        <w:jc w:val="center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ਦਫ਼ਤਰ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>,</w:t>
      </w:r>
    </w:p>
    <w:p w14:paraId="75F50CBB" w14:textId="02AD6507" w:rsidR="00937BBC" w:rsidRPr="00410C36" w:rsidRDefault="00BF6A5E">
      <w:pPr>
        <w:ind w:left="2476" w:right="2319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ਸੇਵਾ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,</w:t>
      </w:r>
    </w:p>
    <w:p w14:paraId="7F115714" w14:textId="3DCBD168" w:rsidR="00E53437" w:rsidRPr="00410C36" w:rsidRDefault="00BF6A5E">
      <w:pPr>
        <w:ind w:left="2476" w:right="2319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79-83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ਲੋਅਰ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ਮਾਊਂਟ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ਸਟ੍ਰੀਟ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,</w:t>
      </w:r>
    </w:p>
    <w:p w14:paraId="57468676" w14:textId="77777777" w:rsidR="00E53437" w:rsidRPr="00410C36" w:rsidRDefault="00BF6A5E">
      <w:pPr>
        <w:ind w:left="4302" w:right="4142" w:firstLine="5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2 D02 ND99</w:t>
      </w:r>
    </w:p>
    <w:p w14:paraId="1065FC4A" w14:textId="5816A2A7" w:rsidR="00E53437" w:rsidRPr="00410C36" w:rsidRDefault="00E534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38C59CE" w14:textId="77777777" w:rsidR="00E53437" w:rsidRPr="00410C36" w:rsidRDefault="00BF6A5E">
      <w:pPr>
        <w:pStyle w:val="ListParagraph"/>
        <w:numPr>
          <w:ilvl w:val="1"/>
          <w:numId w:val="28"/>
        </w:numPr>
        <w:tabs>
          <w:tab w:val="left" w:pos="1385"/>
          <w:tab w:val="left" w:pos="1386"/>
        </w:tabs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ਮੇਰੀ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ਕੌਣ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ਨਜਿੱਠੇਗਾ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?</w:t>
      </w:r>
    </w:p>
    <w:p w14:paraId="2A5E1325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76114E13" w14:textId="77777777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6"/>
        </w:tabs>
        <w:ind w:right="5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0ED34B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70C86EE" w14:textId="1D03720B" w:rsidR="00E53437" w:rsidRPr="00410C36" w:rsidRDefault="00BF6A5E" w:rsidP="00F15CAD">
      <w:pPr>
        <w:pStyle w:val="ListParagraph"/>
        <w:numPr>
          <w:ilvl w:val="2"/>
          <w:numId w:val="28"/>
        </w:numPr>
        <w:tabs>
          <w:tab w:val="left" w:pos="1386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ਸਿੰਗਲ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ਅਰਜ਼ੀ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ਅਫਸਰ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(ISD),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ਖੁਦ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ਡਿਪਾਰਟਮੈਂਟ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ਜਸਟਿਸ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2C59244" w14:textId="2E5938E6" w:rsidR="00E53437" w:rsidRPr="00410C36" w:rsidRDefault="00E53437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50891990" w14:textId="77777777" w:rsidR="00E53437" w:rsidRPr="00410C36" w:rsidRDefault="00BF6A5E">
      <w:pPr>
        <w:pStyle w:val="Heading2"/>
        <w:numPr>
          <w:ilvl w:val="1"/>
          <w:numId w:val="28"/>
        </w:numPr>
        <w:tabs>
          <w:tab w:val="left" w:pos="1397"/>
          <w:tab w:val="left" w:pos="1398"/>
        </w:tabs>
        <w:spacing w:before="90"/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ਦੇਵਾਂ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6A68181" w14:textId="77777777" w:rsidR="00E53437" w:rsidRPr="00410C36" w:rsidRDefault="00E53437">
      <w:pPr>
        <w:pStyle w:val="BodyText"/>
        <w:spacing w:before="8"/>
        <w:rPr>
          <w:rFonts w:asciiTheme="minorHAnsi" w:hAnsiTheme="minorHAnsi" w:cstheme="minorHAnsi"/>
          <w:b/>
          <w:sz w:val="15"/>
        </w:rPr>
      </w:pPr>
    </w:p>
    <w:p w14:paraId="2CC303B0" w14:textId="4ACF57EB" w:rsidR="00E53437" w:rsidRPr="00410C36" w:rsidRDefault="00BF6A5E">
      <w:pPr>
        <w:pStyle w:val="ListParagraph"/>
        <w:numPr>
          <w:ilvl w:val="2"/>
          <w:numId w:val="28"/>
        </w:numPr>
        <w:tabs>
          <w:tab w:val="left" w:pos="1386"/>
        </w:tabs>
        <w:spacing w:before="90"/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ਉਦਾਹਰਨ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ਸਮਾਗਮ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07137E6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footerReference w:type="default" r:id="rId18"/>
          <w:pgSz w:w="11910" w:h="16840"/>
          <w:pgMar w:top="1160" w:right="1280" w:bottom="1240" w:left="1120" w:header="0" w:footer="978" w:gutter="0"/>
          <w:cols w:space="720"/>
        </w:sectPr>
      </w:pPr>
    </w:p>
    <w:p w14:paraId="227A5EE7" w14:textId="039B0B88" w:rsidR="00E53437" w:rsidRPr="00410C36" w:rsidRDefault="00BF6A5E">
      <w:pPr>
        <w:pStyle w:val="BodyText"/>
        <w:spacing w:before="73"/>
        <w:ind w:left="1386" w:right="513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ਹਾਲਾਤਾਂ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ਤਬਦੀਲੀ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IPO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ਸੂਚਿਤ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ਇਨਕਾਰ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ਫੈਸਲੇ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ਸੰਬੰਧਿਤ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4B97906B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08C442C" w14:textId="77777777" w:rsidR="00E53437" w:rsidRPr="00410C36" w:rsidRDefault="00BF6A5E">
      <w:pPr>
        <w:ind w:left="138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13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ਵਧੇਰੇ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ਵਿਸਤਾਰ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ਨਜਿੱਠਿਆ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02003A7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</w:rPr>
      </w:pPr>
    </w:p>
    <w:p w14:paraId="17391C4D" w14:textId="77777777" w:rsidR="00E53437" w:rsidRPr="00410C36" w:rsidRDefault="00BF6A5E">
      <w:pPr>
        <w:pStyle w:val="Heading2"/>
        <w:numPr>
          <w:ilvl w:val="1"/>
          <w:numId w:val="28"/>
        </w:numPr>
        <w:tabs>
          <w:tab w:val="left" w:pos="1397"/>
          <w:tab w:val="left" w:pos="1398"/>
        </w:tabs>
        <w:spacing w:before="1"/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ਪਰਿਵਾਰਕ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ਮੁੜਏਕੀਕਰਨ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4FF688E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555AB400" w14:textId="5C189448" w:rsidR="00E53437" w:rsidRPr="00410C36" w:rsidRDefault="00BF6A5E">
      <w:pPr>
        <w:ind w:left="1386" w:right="512" w:hanging="708"/>
        <w:jc w:val="both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17.1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ਗ੍ਰਾਂਟ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ਸਿਰਫ਼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ਪਤੀ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ਪਤਨੀ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ਸਿਵਲ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ਪਾਰਟਨਰ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ਸ਼ਾਦੀਸ਼ੁਦਾ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ਸਿਵਲ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ਭਾਈਵਾਲੀ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), 18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ਅਣਵਿਆਹੇ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ਬੱਚਿਆਂ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ਨਾਬਾਲਗ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ਮਾਮਲੇ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18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ਮਾਤਾ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ਪਿਤਾ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ਭੈਣ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ਭਰਾ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</w:p>
    <w:p w14:paraId="13B8487B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</w:rPr>
      </w:pPr>
    </w:p>
    <w:p w14:paraId="1FC1606A" w14:textId="77777777" w:rsidR="00E53437" w:rsidRPr="00410C36" w:rsidRDefault="00BF6A5E">
      <w:pPr>
        <w:pStyle w:val="ListParagraph"/>
        <w:numPr>
          <w:ilvl w:val="2"/>
          <w:numId w:val="25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ਸੰਤੁਸ਼ਟ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ਕਵਰ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89C9228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099FE599" w14:textId="77777777" w:rsidR="00E53437" w:rsidRPr="00410C36" w:rsidRDefault="00BF6A5E">
      <w:pPr>
        <w:pStyle w:val="ListParagraph"/>
        <w:numPr>
          <w:ilvl w:val="2"/>
          <w:numId w:val="25"/>
        </w:numPr>
        <w:tabs>
          <w:tab w:val="left" w:pos="1386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637C29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43235C3" w14:textId="77777777" w:rsidR="00E53437" w:rsidRPr="00410C36" w:rsidRDefault="00BF6A5E">
      <w:pPr>
        <w:pStyle w:val="ListParagraph"/>
        <w:numPr>
          <w:ilvl w:val="2"/>
          <w:numId w:val="25"/>
        </w:numPr>
        <w:tabs>
          <w:tab w:val="left" w:pos="1386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ਮਹੱਤਵਪੂਰਨ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545582E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5054841F" w14:textId="77777777" w:rsidR="00E53437" w:rsidRPr="00410C36" w:rsidRDefault="00BF6A5E">
      <w:pPr>
        <w:pStyle w:val="ListParagraph"/>
        <w:numPr>
          <w:ilvl w:val="2"/>
          <w:numId w:val="25"/>
        </w:numPr>
        <w:tabs>
          <w:tab w:val="left" w:pos="1385"/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14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55D87EE" w14:textId="77777777" w:rsidR="00E53437" w:rsidRPr="00410C36" w:rsidRDefault="00E53437">
      <w:pPr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00349A2B" w14:textId="18ED5DDC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08784B39" wp14:editId="09EA85A7">
                <wp:extent cx="5269865" cy="942340"/>
                <wp:effectExtent l="7620" t="6350" r="8890" b="13335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942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3AC4" w14:textId="77777777" w:rsidR="008E1443" w:rsidRDefault="008E1443">
                            <w:pPr>
                              <w:pStyle w:val="BodyText"/>
                            </w:pPr>
                          </w:p>
                          <w:p w14:paraId="1B583816" w14:textId="77777777" w:rsidR="008E1443" w:rsidRPr="003A5D4E" w:rsidRDefault="00BF6A5E">
                            <w:pPr>
                              <w:ind w:left="3338" w:right="333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2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ਉਪਯੋਗੀ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ਨਿਯਮ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784B39" id="Text Box 15" o:spid="_x0000_s1027" type="#_x0000_t202" style="width:414.95pt;height: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" fillcolor="#d9d9d9" strokeweight=".48pt">
                <v:textbox inset="0,0,0,0">
                  <w:txbxContent>
                    <w:p w14:paraId="43A13AC4" w14:textId="77777777" w:rsidR="008E1443" w:rsidRDefault="008E1443">
                      <w:pPr>
                        <w:pStyle w:val="BodyText"/>
                      </w:pPr>
                    </w:p>
                    <w:p w14:paraId="1B583816" w14:textId="77777777" w:rsidR="008E1443" w:rsidRPr="003A5D4E" w:rsidRDefault="00000000">
                      <w:pPr>
                        <w:ind w:left="3338" w:right="3339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2 ਉਪਯੋਗੀ ਨਿਯਮ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0B1BE4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  <w:sz w:val="13"/>
        </w:rPr>
      </w:pPr>
    </w:p>
    <w:p w14:paraId="2E39E37B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97"/>
          <w:tab w:val="left" w:pos="1398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ਇੰਟਰਨੈਸ਼ਨਲ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ਪ੍ਰੋਟੈਕਸ਼ਨ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ਆਫਿਸ</w:t>
      </w:r>
      <w:r w:rsidRPr="00410C36">
        <w:rPr>
          <w:rFonts w:ascii="Calibri" w:eastAsia="Calibri" w:hAnsi="Calibri" w:cs="Calibri"/>
          <w:lang w:val="pa-IN"/>
        </w:rPr>
        <w:t xml:space="preserve"> (IPO)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7DD8ABE3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7C472B3B" w14:textId="48D88D13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86"/>
        </w:tabs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(ISD)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ਮੁਖੀ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ਮੁੱਖ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ਟੀਮ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ਅਗਵਾਈ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ਸਟਾਫ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ਤਰਫੋਂ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ਅਸਫ਼ਲ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1527BBB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6461942A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0E7E0A4B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97"/>
          <w:tab w:val="left" w:pos="1398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ਇੰਟਰਨੈਸ਼ਨਲ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ਪ੍ਰੋਟੈਕਸ਼ਨ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ਟ੍ਰਿਬਿਊਨਲ</w:t>
      </w:r>
      <w:r w:rsidRPr="00410C36">
        <w:rPr>
          <w:rFonts w:ascii="Calibri" w:eastAsia="Calibri" w:hAnsi="Calibri" w:cs="Calibri"/>
          <w:lang w:val="pa-IN"/>
        </w:rPr>
        <w:t xml:space="preserve"> (IPAT)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145D9C77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6484411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ਸੁਤੰਤਰ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2015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D681AE9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1DDD5B93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500EE4DA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97"/>
          <w:tab w:val="left" w:pos="1398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ਕੌਣ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66E5FDA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3360142C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7F2BDFF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066F833B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F0A2C9F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97"/>
          <w:tab w:val="left" w:pos="1398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ਕਿਸ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ਸ਼ਰਨਾਰਥੀ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ਮੰਨਿਆ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445EC6D3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02FE5842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ਮਾਨਤਾ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ਨਿਮਨ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ਸਤਾਏ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ਕਾਫੀ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728C9A0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6FD7495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ਦੌੜ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146E3C8B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ਧਰਮ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64154DC0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ਕੌਮੀਅਤ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2054B3DD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ਸਿਆਸੀ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6C84FB73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ਸਮਾਜਿਕ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ਸਮੂਹ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ਮੈਂਬਰਸ਼ਿਪ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44AF66A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801386F" w14:textId="77777777" w:rsidR="00E53437" w:rsidRPr="00410C36" w:rsidRDefault="00BF6A5E">
      <w:pPr>
        <w:pStyle w:val="BodyText"/>
        <w:ind w:left="1383" w:right="511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ਕੌਮੀਅਤ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ਅਸਮਰੱਥ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ਅਜਿਹੇ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ਡਰ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ਲਾਭ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ਲੈਣ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ਤਿਆਰ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ਰਾਜ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ਕਰਕੇ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ਪੁਰਾ</w:t>
      </w:r>
      <w:r w:rsidRPr="00410C36">
        <w:rPr>
          <w:rFonts w:ascii="Calibri" w:eastAsia="Calibri" w:hAnsi="Calibri" w:cs="Calibri"/>
          <w:lang w:val="pa-IN"/>
        </w:rPr>
        <w:t>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ਨਿਵਾਸ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ਉੱਪਰ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ਦੱਸਿਆ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ਅਸਮਰੱਥ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ਅਜਿਹੇ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ਡਰ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ਵਾਪਸ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ਤਿਆਰ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01DEBD2A" w14:textId="77777777" w:rsidR="00E53437" w:rsidRPr="00410C36" w:rsidRDefault="00E53437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90BA8A2" w14:textId="77777777" w:rsidR="00E53437" w:rsidRPr="00410C36" w:rsidRDefault="00BF6A5E">
      <w:pPr>
        <w:pStyle w:val="BodyText"/>
        <w:ind w:left="1383" w:right="519" w:firstLine="14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2"/>
          <w:szCs w:val="22"/>
          <w:lang w:val="pa-IN"/>
        </w:rPr>
        <w:t>T</w:t>
      </w:r>
      <w:r w:rsidRPr="00410C36">
        <w:rPr>
          <w:rFonts w:ascii="Calibri" w:eastAsia="Calibri" w:hAnsi="Calibri" w:cs="Calibri"/>
          <w:lang w:val="pa-IN"/>
        </w:rPr>
        <w:t>ਇੱਥੇ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ਕੁਝ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ਸ਼੍ਰੇਣੀਆਂ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ਜਿਨ੍ਹਾਂ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ਸ਼ਰਨਾਰਥੀ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ਦਰਜਾ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(</w:t>
      </w:r>
      <w:r w:rsidRPr="00410C36">
        <w:rPr>
          <w:rFonts w:ascii="Calibri" w:eastAsia="Calibri" w:hAnsi="Calibri" w:cs="Calibri"/>
          <w:b/>
          <w:bCs/>
          <w:lang w:val="pa-IN"/>
        </w:rPr>
        <w:t>ਵੇਖੋ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2.8)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2F51276C" w14:textId="77777777" w:rsidR="00E53437" w:rsidRPr="00410C36" w:rsidRDefault="00E53437">
      <w:pPr>
        <w:jc w:val="both"/>
        <w:rPr>
          <w:rFonts w:asciiTheme="minorHAnsi" w:hAnsiTheme="minorHAnsi" w:cstheme="minorHAnsi"/>
        </w:rPr>
        <w:sectPr w:rsidR="00E53437" w:rsidRPr="00410C36">
          <w:pgSz w:w="11910" w:h="16840"/>
          <w:pgMar w:top="1240" w:right="1280" w:bottom="1240" w:left="1120" w:header="0" w:footer="978" w:gutter="0"/>
          <w:cols w:space="720"/>
        </w:sectPr>
      </w:pPr>
    </w:p>
    <w:p w14:paraId="5762192C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97"/>
          <w:tab w:val="left" w:pos="1398"/>
        </w:tabs>
        <w:spacing w:before="78"/>
        <w:rPr>
          <w:rFonts w:asciiTheme="minorHAnsi" w:hAnsiTheme="minorHAnsi" w:cstheme="minorHAnsi"/>
          <w:i/>
        </w:rPr>
      </w:pPr>
      <w:r w:rsidRPr="00410C36">
        <w:rPr>
          <w:rFonts w:ascii="Calibri" w:eastAsia="Calibri" w:hAnsi="Calibri" w:cs="Calibri"/>
          <w:lang w:val="pa-IN"/>
        </w:rPr>
        <w:t>ਸਹ</w:t>
      </w:r>
      <w:r w:rsidRPr="00410C36">
        <w:rPr>
          <w:rFonts w:ascii="Calibri" w:eastAsia="Calibri" w:hAnsi="Calibri" w:cs="Calibri"/>
          <w:lang w:val="pa-IN"/>
        </w:rPr>
        <w:t>ਾਇਕ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ਕੌਣ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ਯੋਗ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i/>
          <w:iCs/>
          <w:lang w:val="pa-IN"/>
        </w:rPr>
        <w:t>?</w:t>
      </w:r>
    </w:p>
    <w:p w14:paraId="696C9D00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i/>
          <w:sz w:val="23"/>
        </w:rPr>
      </w:pPr>
    </w:p>
    <w:p w14:paraId="06CFF80C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98"/>
        </w:tabs>
        <w:ind w:left="1398" w:right="110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ਰੁਤਬਾ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ਵਰਗਾ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ਨੁਕਸਾਨ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ਜੋਖਮ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ਸਾਹਮਣਾ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ਪੈਂਦਾ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36B9F2D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2C671BF" w14:textId="77777777" w:rsidR="00E53437" w:rsidRPr="00410C36" w:rsidRDefault="00BF6A5E">
      <w:pPr>
        <w:ind w:left="1398" w:right="85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ਸਟੀਕ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ਪਰਿਭਾਸ਼ਾ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12064B2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67F16A8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6"/>
          <w:tab w:val="left" w:pos="2097"/>
        </w:tabs>
        <w:ind w:left="2096" w:hanging="69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ਯੂਰਪੀਅਨ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ਯੂਨੀਅਨ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2494E79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F84C33F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6"/>
          <w:tab w:val="left" w:pos="2097"/>
        </w:tabs>
        <w:ind w:left="2096" w:hanging="69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234347B7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7230CD2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6"/>
          <w:tab w:val="left" w:pos="2097"/>
        </w:tabs>
        <w:ind w:right="637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ਠੋਸ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ਦਿਖਾਏ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ਨੁਕਸਾਨ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ਜੋਖਮ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ਸਾਹਮਣਾ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ਅਸਮਰੱਥ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ਬਕਾਇਆ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ਜੋਖਮ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ਤਿਆਰ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;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</w:p>
    <w:p w14:paraId="46AFD038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817D60A" w14:textId="1C23B8C2" w:rsidR="00E53437" w:rsidRPr="00410C36" w:rsidRDefault="00BF6A5E" w:rsidP="00D01E99">
      <w:pPr>
        <w:pStyle w:val="ListParagraph"/>
        <w:numPr>
          <w:ilvl w:val="3"/>
          <w:numId w:val="24"/>
        </w:numPr>
        <w:tabs>
          <w:tab w:val="left" w:pos="2096"/>
          <w:tab w:val="left" w:pos="2097"/>
        </w:tabs>
        <w:ind w:right="1206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2.8.2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57AF680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394F8788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97"/>
          <w:tab w:val="left" w:pos="1398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ਗੰਭੀਰ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ਨੁਕਸਾਨ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B0F4FFD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97"/>
          <w:tab w:val="left" w:pos="1398"/>
        </w:tabs>
        <w:spacing w:before="226"/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ਨੁਕਸਾਨ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ਮਤਲਬ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557C5FB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F71FD21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6"/>
          <w:tab w:val="left" w:pos="2097"/>
        </w:tabs>
        <w:ind w:left="2096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ਮੌਤ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ਸਜ਼ਾ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ਫਾਂਸੀ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73088D3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2A1D5F1A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6"/>
          <w:tab w:val="left" w:pos="2097"/>
        </w:tabs>
        <w:ind w:left="2096" w:right="549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ਤਸ਼ੱਦਦ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ਅਣਮਨੁੱਖੀ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ਅਪਮਾਨਜਨਕ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ਸਲੂਕ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ਸਜ਼ਾ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43D63B3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CAB885A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6"/>
          <w:tab w:val="left" w:pos="2097"/>
        </w:tabs>
        <w:ind w:left="2096" w:right="621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ਅੰਦਰੂਨੀ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ਹਥਿਆਰਬੰਦ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ਸੰਘਰਸ਼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ਅੰਨ੍ਹੇਵਾਹ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ਹਿੰਸਾ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ਜੀਵਨ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ਵਿਅਕਤੀਗਤ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ਖ਼ਤਰਾ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54B1BF7" w14:textId="78A771A1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0D7CB69D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85"/>
          <w:tab w:val="left" w:pos="1386"/>
        </w:tabs>
        <w:ind w:left="1386" w:hanging="70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ਰੀਫਾਉਲਮੈਂਟ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ਮਨਾਹੀ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4765D63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4BE942DB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85"/>
          <w:tab w:val="left" w:pos="1386"/>
        </w:tabs>
        <w:ind w:right="109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ਰੀਫਾਉਲਮੈਂਟ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ਮਨਾਹੀ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ਮਤਲਬ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ਖੇਤਰ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ਸਰਹੱਦ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ਕੱਢੇਗਾ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4EB6A59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FFCAB57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7"/>
        </w:tabs>
        <w:spacing w:before="1"/>
        <w:ind w:left="2096" w:right="514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ਨਸਲ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ਕੌਮੀਅਤ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ਸਮਾਜਿਕ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ਸਮੂਹ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ਮੈਂਬਰਸ਼ਿਪ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ਰਾਜਨੀਤਿਕ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ਜੀਵਨ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ਆਜ਼ਾਦੀ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</w:p>
    <w:p w14:paraId="2B45F5A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5ED1734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7"/>
        </w:tabs>
        <w:ind w:left="2096" w:right="512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ਸਜ਼ਾ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ਤਸ਼ੱਦਦ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ਅਣਮਨੁੱਖੀ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ਅਪਮਾਨਜਨਕ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ਇਲਾਜ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ਸਜ਼ਾ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39FE714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0870C528" w14:textId="77777777" w:rsidR="00E53437" w:rsidRPr="00410C36" w:rsidRDefault="00BF6A5E">
      <w:pPr>
        <w:pStyle w:val="BodyText"/>
        <w:spacing w:before="73"/>
        <w:ind w:left="1386" w:right="524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ਫਰਜ਼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ਪਾਲਣਾ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ਭਾਵੇਂ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ਸ਼ਰਨਾਰਥੀ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ਦਰਜਾ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ਸਹਾਇਕ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69484FAB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16253F8C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2E038AF8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97"/>
          <w:tab w:val="left" w:pos="1398"/>
        </w:tabs>
        <w:spacing w:before="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ਕਿਸ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ਬਾਹਰ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58F70CE8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18B6FEB2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85"/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3F55A10C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3100D8B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109"/>
        </w:tabs>
        <w:ind w:left="2108" w:right="517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ਸੰਯੁਕਤ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ਅੰਗਾਂ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ਸੰਯੁਕਤ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ਕਮਿਸ਼ਨਰ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(UNHCR)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ਇਲਾਵਾ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ਸੰਯੁਕਤ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ਰਾਹਤ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(UNRWA)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9E4729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C0C4C84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109"/>
        </w:tabs>
        <w:ind w:left="2108" w:right="513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ਸਮਰੱਥ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ਮਾਨਤਾ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ਰਾਸ਼ਟਰੀਅਤਾ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ਕਬਜ਼ੇ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ਜੁੜੇ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ਬਰਾਬਰ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3EE038FF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3AF76EB2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108"/>
          <w:tab w:val="left" w:pos="2109"/>
        </w:tabs>
        <w:ind w:left="2108" w:hanging="72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415E774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011FB96" w14:textId="77777777" w:rsidR="00E53437" w:rsidRPr="00410C36" w:rsidRDefault="00BF6A5E">
      <w:pPr>
        <w:pStyle w:val="ListParagraph"/>
        <w:numPr>
          <w:ilvl w:val="4"/>
          <w:numId w:val="24"/>
        </w:numPr>
        <w:tabs>
          <w:tab w:val="left" w:pos="2469"/>
        </w:tabs>
        <w:ind w:left="2468"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ਯੰਤਰਾਂ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ਪਰਿਭਾਸ਼ਿਤ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ਸ਼ਾਂਤੀ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ਯੁੱਧ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ਮਨੁੱਖਤਾ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2CED96D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1BF83ED" w14:textId="77777777" w:rsidR="00E53437" w:rsidRPr="00410C36" w:rsidRDefault="00BF6A5E">
      <w:pPr>
        <w:pStyle w:val="ListParagraph"/>
        <w:numPr>
          <w:ilvl w:val="4"/>
          <w:numId w:val="24"/>
        </w:numPr>
        <w:tabs>
          <w:tab w:val="left" w:pos="2469"/>
        </w:tabs>
        <w:ind w:left="2468"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ਗੈਰ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ਸਿਆਸੀ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1B34F73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9FBA8FA" w14:textId="77777777" w:rsidR="00E53437" w:rsidRPr="00410C36" w:rsidRDefault="00BF6A5E">
      <w:pPr>
        <w:pStyle w:val="ListParagraph"/>
        <w:numPr>
          <w:ilvl w:val="4"/>
          <w:numId w:val="24"/>
        </w:numPr>
        <w:tabs>
          <w:tab w:val="left" w:pos="2469"/>
        </w:tabs>
        <w:ind w:left="2468"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ਸੰਯੁਕਤ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ਸਿਧਾਂਤਾਂ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ਉਲਟ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ਦੋਸ਼ੀ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68E7608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252EA5F" w14:textId="77777777" w:rsidR="00E53437" w:rsidRPr="00410C36" w:rsidRDefault="00BF6A5E">
      <w:pPr>
        <w:pStyle w:val="BodyText"/>
        <w:ind w:left="1386" w:right="514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ਕਿਰਪਾ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ਕਰਕੇ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ਨੋਟ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ਬੇਦਖਲੀ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ਥਾਂ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ਲਾਗੂ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ਜਿੱਥੇ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ਵਿਚਾਰ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ਗੰਭੀਰ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ਨੇ</w:t>
      </w:r>
      <w:r w:rsidRPr="00410C36">
        <w:rPr>
          <w:rFonts w:ascii="Calibri" w:eastAsia="Calibri" w:hAnsi="Calibri" w:cs="Calibri"/>
          <w:lang w:val="pa-IN"/>
        </w:rPr>
        <w:t xml:space="preserve"> (iii)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ਦਰਸਾਏ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ਅਪਰਾਧ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ਕੰਮ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ਉਕਸਾਇਆ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ਹੋਵੇ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ਜਾਂ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ਇਸ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ਵ</w:t>
      </w:r>
      <w:r w:rsidRPr="00410C36">
        <w:rPr>
          <w:rFonts w:ascii="Calibri" w:eastAsia="Calibri" w:hAnsi="Calibri" w:cs="Calibri"/>
          <w:u w:val="single"/>
          <w:lang w:val="pa-IN"/>
        </w:rPr>
        <w:t>ਿੱਚ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 </w:t>
      </w:r>
      <w:r w:rsidRPr="00410C36">
        <w:rPr>
          <w:rFonts w:ascii="Calibri" w:eastAsia="Calibri" w:hAnsi="Calibri" w:cs="Calibri"/>
          <w:u w:val="single"/>
          <w:lang w:val="pa-IN"/>
        </w:rPr>
        <w:t>ਹਿੱਸਾ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ਲਿਆ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ਹੋਵੇ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01F613B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85ECE62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85"/>
          <w:tab w:val="left" w:pos="1386"/>
        </w:tabs>
        <w:ind w:right="52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4820785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20B4AFCB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7"/>
        </w:tabs>
        <w:ind w:left="2096" w:right="515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ਯੰਤਰਾਂ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ਪਰਿਭਾਸ਼ਿਤ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ਸ਼ਾਂਤੀ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ਯੁੱਧ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ਮਨੁੱਖਤਾ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4EC8B598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4EB6090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6"/>
          <w:tab w:val="left" w:pos="2097"/>
        </w:tabs>
        <w:ind w:left="2096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54E42DB5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50BA57D6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7"/>
        </w:tabs>
        <w:ind w:left="2096" w:right="515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ਸੰਯੁਕਤ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ਸਿਧਾਂਤਾਂ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ਉਲਟ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ਦੋਸ਼ੀ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17C899D7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5C29291" w14:textId="77777777" w:rsidR="00E53437" w:rsidRPr="00410C36" w:rsidRDefault="00BF6A5E">
      <w:pPr>
        <w:pStyle w:val="ListParagraph"/>
        <w:numPr>
          <w:ilvl w:val="3"/>
          <w:numId w:val="24"/>
        </w:numPr>
        <w:tabs>
          <w:tab w:val="left" w:pos="2097"/>
        </w:tabs>
        <w:ind w:left="2096" w:right="519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ਭਾਈਚਾਰੇ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ਖ਼ਤਰਾ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47D86C4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2EA7C89F" w14:textId="77777777" w:rsidR="00E53437" w:rsidRPr="00410C36" w:rsidRDefault="00BF6A5E">
      <w:pPr>
        <w:pStyle w:val="BodyText"/>
        <w:spacing w:before="73"/>
        <w:ind w:left="1386" w:right="514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ਕਿਰਪਾ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ਕਰਕੇ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ਨੋਟ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ਬੇਦਖਲੀ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ਥਾਂ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ਲਾਗੂ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ਜਿੱਥੇ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ਵਿਚਾਰ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ਗੰਭੀਰ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ਨੇ</w:t>
      </w:r>
      <w:r w:rsidRPr="00410C36">
        <w:rPr>
          <w:rFonts w:ascii="Calibri" w:eastAsia="Calibri" w:hAnsi="Calibri" w:cs="Calibri"/>
          <w:lang w:val="pa-IN"/>
        </w:rPr>
        <w:t xml:space="preserve"> (i) - (iv)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ਜ਼ਿਕਰ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ਅਪਰਾਧ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ਕੰਮ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ਉਕਸਾਇਆ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ਜਾਂ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ਇਸ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ਵਿੱਚ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 </w:t>
      </w:r>
      <w:r w:rsidRPr="00410C36">
        <w:rPr>
          <w:rFonts w:ascii="Calibri" w:eastAsia="Calibri" w:hAnsi="Calibri" w:cs="Calibri"/>
          <w:u w:val="single"/>
          <w:lang w:val="pa-IN"/>
        </w:rPr>
        <w:t>ਭਾਗ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ਲਿਆ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ਹੋਵੇ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75C8572C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21C523E7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2.8.2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ਵਚਨਬੱਧ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ਕੈਦ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ਸਜ਼ਾਯੋਗ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ਨਤੀਜੇ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ਪਾਬੰਦੀਆਂ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ਬਚਣ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2FF2492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312AABBD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4D0B3C10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97"/>
          <w:tab w:val="left" w:pos="1398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 xml:space="preserve">EURODAC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430C19D0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42471EE6" w14:textId="77777777" w:rsidR="00E53437" w:rsidRPr="00410C36" w:rsidRDefault="00BF6A5E">
      <w:pPr>
        <w:pStyle w:val="BodyText"/>
        <w:ind w:left="1398" w:right="512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 xml:space="preserve">EURODAC EU </w:t>
      </w:r>
      <w:r w:rsidRPr="00410C36">
        <w:rPr>
          <w:rFonts w:ascii="Calibri" w:eastAsia="Calibri" w:hAnsi="Calibri" w:cs="Calibri"/>
          <w:lang w:val="pa-IN"/>
        </w:rPr>
        <w:t>ਡਬਲਿਨ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ਰੈਗੂਲੇਸ਼ਨ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</w:t>
      </w:r>
      <w:r w:rsidRPr="00410C36">
        <w:rPr>
          <w:rFonts w:ascii="Calibri" w:eastAsia="Calibri" w:hAnsi="Calibri" w:cs="Calibri"/>
          <w:lang w:val="pa-IN"/>
        </w:rPr>
        <w:t>ਭਾਵੀ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ਵਰਤੋਂ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ਇਕਰਾਰਨਾਮੇ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ਰਾਜਾਂ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ਵਿਚਕਾਰ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ਫਿੰਗਰਪ੍ਰਿੰਟਸ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ਆਦਾਨ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ਪ੍ਰਦਾਨ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ਤੁਲਨਾ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ਇਲੈਕਟ੍ਰਾਨਿਕ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ਪ੍ਰਣਾਲੀ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EU </w:t>
      </w:r>
      <w:r w:rsidRPr="00410C36">
        <w:rPr>
          <w:rFonts w:ascii="Calibri" w:eastAsia="Calibri" w:hAnsi="Calibri" w:cs="Calibri"/>
          <w:lang w:val="pa-IN"/>
        </w:rPr>
        <w:t>ਡਬਲਿਨ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ਰੈਗੂਲੇਸ਼ਨ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ਕਿਰਪਾ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ਕਰਕੇ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10 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ਦੇਖੋ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3D792B55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6C80242F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p w14:paraId="0AF903C8" w14:textId="77777777" w:rsidR="00E53437" w:rsidRPr="00410C36" w:rsidRDefault="00BF6A5E">
      <w:pPr>
        <w:pStyle w:val="Heading2"/>
        <w:numPr>
          <w:ilvl w:val="1"/>
          <w:numId w:val="24"/>
        </w:numPr>
        <w:tabs>
          <w:tab w:val="left" w:pos="1385"/>
          <w:tab w:val="left" w:pos="1386"/>
        </w:tabs>
        <w:ind w:left="1386" w:hanging="70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ਆਮ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ਯਾਤਰਾ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ਖੇਤਰ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ਦਾਇਰਾ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E12C7EE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018CB8C0" w14:textId="77777777" w:rsidR="00E53437" w:rsidRPr="00410C36" w:rsidRDefault="00BF6A5E">
      <w:pPr>
        <w:pStyle w:val="ListParagraph"/>
        <w:numPr>
          <w:ilvl w:val="2"/>
          <w:numId w:val="24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ਕਾਮਨ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ਟ੍ਰੈਵਲ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ਏਰੀਆ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ਸੀਟੀਏ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ਯੂਨਾਈਟਿਡ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ਕਿੰਗਡਮ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ਚੈਨਲ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ਆਈਲੈਂਡਜ਼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E985593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0517A83F" w14:textId="44AB06D2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05161723" wp14:editId="3B82476C">
                <wp:extent cx="5269865" cy="767080"/>
                <wp:effectExtent l="7620" t="6350" r="8890" b="762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0783" w14:textId="77777777" w:rsidR="008E1443" w:rsidRDefault="008E1443">
                            <w:pPr>
                              <w:pStyle w:val="BodyText"/>
                            </w:pPr>
                          </w:p>
                          <w:p w14:paraId="5B862752" w14:textId="77777777" w:rsidR="008E1443" w:rsidRPr="00223CCA" w:rsidRDefault="00BF6A5E">
                            <w:pPr>
                              <w:ind w:left="548" w:right="5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3</w:t>
                            </w:r>
                          </w:p>
                          <w:p w14:paraId="449F6302" w14:textId="77777777" w:rsidR="008E1443" w:rsidRPr="00223CCA" w:rsidRDefault="00BF6A5E">
                            <w:pPr>
                              <w:ind w:left="548" w:right="54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ਅੰਤਰਰਾਸ਼ਟਰੀ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ਸੁਰੱਖਿਆ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ਪ੍ਰਕਿਰਿਆ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61723" id="Text Box 14" o:spid="_x0000_s1028" type="#_x0000_t202" style="width:414.95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" fillcolor="#d9d9d9" strokeweight=".48pt">
                <v:textbox inset="0,0,0,0">
                  <w:txbxContent>
                    <w:p w14:paraId="752D0783" w14:textId="77777777" w:rsidR="008E1443" w:rsidRDefault="008E1443">
                      <w:pPr>
                        <w:pStyle w:val="BodyText"/>
                      </w:pPr>
                    </w:p>
                    <w:p w14:paraId="5B862752" w14:textId="77777777" w:rsidR="008E1443" w:rsidRPr="00223CCA" w:rsidRDefault="00000000">
                      <w:pPr>
                        <w:ind w:left="548" w:right="548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3</w:t>
                      </w:r>
                    </w:p>
                    <w:p w14:paraId="449F6302" w14:textId="77777777" w:rsidR="008E1443" w:rsidRPr="00223CCA" w:rsidRDefault="00000000">
                      <w:pPr>
                        <w:ind w:left="548" w:right="549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ਅੰਤਰਰਾਸ਼ਟਰੀ ਸੁਰੱਖਿਆ ਪ੍ਰਕਿਰਿਆ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9E2E92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0A6D89A5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85"/>
          <w:tab w:val="left" w:pos="1386"/>
        </w:tabs>
        <w:spacing w:before="90"/>
        <w:ind w:right="1535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ਜਦੋਂ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ਦਿੰਦਾ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ਦਿੰਦੀ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ਉਮੀਦ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ਸਕਦੀ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27463EB5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4CE06F55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5"/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ਉਮੀਦ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591BF7F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210430F2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ind w:right="53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ਅਪਾਹਜਤਾ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ਕੌਮੀਅਤ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ਨਸਲ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ਨਸਲ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ਲਿੰਗ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ਜਿਨਸੀ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ਝੁਕਾਅ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ਪਰਵਾਹ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ਸਨਮਾਨ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ਨਿਰਪੱਖਤਾ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ਵਿਵਹਾਰ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8D67D9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79C12B9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7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ਮਾਨਤਾ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ਦੁਖਦਾਈ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ਤਜ਼ਰਬਿਆਂ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ਗੁਜ਼ਰ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ਸੰਵੇਦਨਸ਼ੀਲ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ਪ੍ਰਗਟ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ਮੁਸ਼ਕਲ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986FE06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2ACC1C93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7"/>
        </w:tabs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ਵਿਅਕਤੀਗਤ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ਸੰਵੇਦਨਸ਼ੀ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ਸਾਂਝਾ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ਮਹਿਸੂਸ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ਉਦਾਹਰਨ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ਬਲਾਤਕਾਰ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ਤਸ਼ੱਦਦ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ਦੁਰਵਿਵਹਾਰ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ਲਿੰਗਕਤਾ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ਭਰੋਸੇ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ਗ੍ਰਹਿ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ਖੁਲਾਸਾ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370F88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FFC78E3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7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ਤਜ਼ਰਬਿਆਂ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ਔਰਤ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ਆਸਾਨ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ਲੱਗੇ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3B68EE2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29D8B241" w14:textId="19AFABB6" w:rsidR="00E53437" w:rsidRPr="00410C36" w:rsidRDefault="00BF6A5E" w:rsidP="00D01E99">
      <w:pPr>
        <w:pStyle w:val="ListParagraph"/>
        <w:numPr>
          <w:ilvl w:val="3"/>
          <w:numId w:val="23"/>
        </w:numPr>
        <w:tabs>
          <w:tab w:val="left" w:pos="2097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ਪੁੱਛਿਆ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ਅੰਗਰੇਜ਼ੀ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ਖੁਸ਼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ਦੁਭਾਸ਼ੀਏ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ਦੁਭਾਸ਼ੀਏ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93B3DA1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0B83768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</w:t>
      </w:r>
      <w:r w:rsidRPr="00410C36">
        <w:rPr>
          <w:rFonts w:ascii="Calibri" w:eastAsia="Calibri" w:hAnsi="Calibri" w:cs="Calibri"/>
          <w:lang w:val="pa-IN"/>
        </w:rPr>
        <w:t>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ਸ਼ੁਰੂਆਤੀ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ਪੜਾਅ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6327C9A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39E30879" w14:textId="50253130" w:rsidR="00E53437" w:rsidRPr="00410C36" w:rsidRDefault="00BF6A5E">
      <w:pPr>
        <w:pStyle w:val="ListParagraph"/>
        <w:numPr>
          <w:ilvl w:val="2"/>
          <w:numId w:val="23"/>
        </w:numPr>
        <w:tabs>
          <w:tab w:val="left" w:pos="1449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ਮਹੱਤਵਪੂਰਨ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ਛੋਟੀ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3542343" w14:textId="5B355675" w:rsidR="00E53437" w:rsidRPr="00410C36" w:rsidRDefault="00E53437" w:rsidP="00D01E99">
      <w:pPr>
        <w:pStyle w:val="BodyText"/>
        <w:rPr>
          <w:rFonts w:asciiTheme="minorHAnsi" w:hAnsiTheme="minorHAnsi" w:cstheme="minorHAnsi"/>
          <w:sz w:val="26"/>
        </w:rPr>
      </w:pPr>
    </w:p>
    <w:p w14:paraId="1DD98C45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85"/>
          <w:tab w:val="left" w:pos="1386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ਮੇਰੀ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ਸਵੀਕਾਰਤਾ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ਨਿਰਧਾਰਤ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ਜਾਵੇਗੀ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DE6FF1E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1D609BF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ਸੰਤੁਸ਼ਟ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B40DB25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240" w:left="1120" w:header="0" w:footer="978" w:gutter="0"/>
          <w:cols w:space="720"/>
        </w:sectPr>
      </w:pPr>
    </w:p>
    <w:p w14:paraId="322416D3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73"/>
        <w:ind w:right="5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2D8C6436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7"/>
        </w:tabs>
        <w:spacing w:before="121"/>
        <w:ind w:left="2118" w:right="514" w:hanging="73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EU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7DED30FF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7"/>
        </w:tabs>
        <w:spacing w:before="1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EU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ਇਲਾਵਾ</w:t>
      </w:r>
    </w:p>
    <w:p w14:paraId="0F7DAE7C" w14:textId="77777777" w:rsidR="00E53437" w:rsidRPr="00410C36" w:rsidRDefault="00BF6A5E">
      <w:pPr>
        <w:pStyle w:val="ListParagraph"/>
        <w:numPr>
          <w:ilvl w:val="4"/>
          <w:numId w:val="23"/>
        </w:numPr>
        <w:tabs>
          <w:tab w:val="left" w:pos="2839"/>
        </w:tabs>
        <w:spacing w:before="120"/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ਮਾਨਤਾ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639B8AA9" w14:textId="77777777" w:rsidR="00E53437" w:rsidRPr="00410C36" w:rsidRDefault="00BF6A5E">
      <w:pPr>
        <w:pStyle w:val="ListParagraph"/>
        <w:numPr>
          <w:ilvl w:val="4"/>
          <w:numId w:val="23"/>
        </w:numPr>
        <w:tabs>
          <w:tab w:val="left" w:pos="2839"/>
        </w:tabs>
        <w:spacing w:before="120"/>
        <w:ind w:right="513" w:hanging="74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ਲੋੜੀਂਦੀ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ਆਨੰਦ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ਮਾਣਦੇ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ਗੈਰ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ਰੀਫਾਉਲਮੈਂਟ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ਸਿਧਾਂਤ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ਉਠਾਉਣਾ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ਦੁਬਾਰਾ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1235766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120"/>
        <w:ind w:right="52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ਮਨਜ਼ੂਰੀ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3DCD46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9CC2510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1"/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ਅਪ੍ਰਵਾਨਯੋਗ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7B6CDDF" w14:textId="77777777" w:rsidR="00E53437" w:rsidRPr="00410C36" w:rsidRDefault="00E53437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1B04D5E8" w14:textId="54AC4600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line="242" w:lineRule="auto"/>
        <w:ind w:right="513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5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IPAT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ਜ਼ੁਬਾਨੀ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ਸੁਣਵਾਈ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</w:p>
    <w:p w14:paraId="238EDC5B" w14:textId="77777777" w:rsidR="00E53437" w:rsidRPr="00410C36" w:rsidRDefault="00E53437">
      <w:pPr>
        <w:pStyle w:val="BodyText"/>
        <w:spacing w:before="3"/>
        <w:rPr>
          <w:rFonts w:asciiTheme="minorHAnsi" w:hAnsiTheme="minorHAnsi" w:cstheme="minorHAnsi"/>
          <w:b/>
          <w:sz w:val="23"/>
        </w:rPr>
      </w:pPr>
    </w:p>
    <w:p w14:paraId="3AA855F1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ਅਪ੍ਰ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ਵਾਨਯੋਗ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ਪੁਸ਼ਟੀ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ਅਪ੍ਰਵਾਨਯੋਗ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6F5D1F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F84111E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1"/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ਦਰਖਾਸਤ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8D1A430" w14:textId="620F6A4A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D94BA79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86"/>
        </w:tabs>
        <w:ind w:right="513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ਪਿਛਲੀ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ਪਹਿਲਾਂ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ਫੈਸਲਾ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ਮਿਲ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ਚੁੱਕਾ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(</w:t>
      </w:r>
      <w:r w:rsidRPr="00410C36">
        <w:rPr>
          <w:rFonts w:ascii="Calibri" w:eastAsia="Calibri" w:hAnsi="Calibri" w:cs="Calibri"/>
          <w:lang w:val="pa-IN"/>
        </w:rPr>
        <w:t>ਅਗਲੀ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)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ਸਕਦੀ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4DC2A985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3FEE2D02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1"/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ਦੂਜੀ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F416977" w14:textId="77777777" w:rsidR="00E53437" w:rsidRPr="00410C36" w:rsidRDefault="00E53437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7B77B57F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A7ABCF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1B095C5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3E6E5CF7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2AF144A0" w14:textId="0DA36401" w:rsidR="00E53437" w:rsidRPr="00410C36" w:rsidRDefault="00BF6A5E">
      <w:pPr>
        <w:pStyle w:val="ListParagraph"/>
        <w:numPr>
          <w:ilvl w:val="3"/>
          <w:numId w:val="23"/>
        </w:numPr>
        <w:tabs>
          <w:tab w:val="left" w:pos="1955"/>
        </w:tabs>
        <w:ind w:left="1954" w:right="518" w:hanging="569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ਪਿਛਲੀ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ਖੋਜਾਂ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ਪੈਦਾ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ਹੋਈਆਂ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ਜ਼ਿਆਦਾ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ਸੰਭਾਵਨਾ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ਬਣਾਉਂਦੀਆਂ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</w:p>
    <w:p w14:paraId="04E2804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0070E12" w14:textId="77777777" w:rsidR="00E53437" w:rsidRPr="00410C36" w:rsidRDefault="00E53437">
      <w:pPr>
        <w:rPr>
          <w:rFonts w:asciiTheme="minorHAnsi" w:hAnsiTheme="minorHAnsi" w:cstheme="minorHAnsi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39B3968B" w14:textId="77777777" w:rsidR="00E53437" w:rsidRPr="00410C36" w:rsidRDefault="00BF6A5E">
      <w:pPr>
        <w:pStyle w:val="BodyText"/>
        <w:spacing w:before="69"/>
        <w:ind w:left="1954" w:right="573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ਗਲਤੀ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ਬਿਨਾਂ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ਪਿਛਲੀ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ਉਦੇਸ਼ਾਂ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ਇਹਨਾਂ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ਤੱਤਾਂ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ਖੋਜਾਂ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ਅਸਮਰੱਥ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ਸੀ</w:t>
      </w:r>
      <w:r w:rsidRPr="00410C36">
        <w:rPr>
          <w:rFonts w:ascii="Calibri" w:eastAsia="Calibri" w:hAnsi="Calibri" w:cs="Calibri"/>
          <w:lang w:val="pa-IN"/>
        </w:rPr>
        <w:t>,</w:t>
      </w:r>
    </w:p>
    <w:p w14:paraId="39A317BB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0D2347B" w14:textId="77777777" w:rsidR="00E53437" w:rsidRPr="00410C36" w:rsidRDefault="00BF6A5E">
      <w:pPr>
        <w:pStyle w:val="BodyText"/>
        <w:ind w:left="1954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ਜਾਂ</w:t>
      </w:r>
    </w:p>
    <w:p w14:paraId="5B341A77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8E82184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1955"/>
        </w:tabs>
        <w:ind w:left="1954" w:right="512" w:hanging="569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ਪਿਛਲੀ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ਕਢਵਾਉਣ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ਗਲਤੀ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ਪਿਛਲੀ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ਪਿੱਛਾ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ਅਸਮਰੱਥ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C5AC06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095495A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A2BD23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E2D787A" w14:textId="77777777" w:rsidR="00E53437" w:rsidRPr="00410C36" w:rsidRDefault="00BF6A5E">
      <w:pPr>
        <w:pStyle w:val="BodyText"/>
        <w:ind w:left="1386" w:right="511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</w:t>
      </w:r>
      <w:r w:rsidRPr="00410C36">
        <w:rPr>
          <w:rFonts w:ascii="Calibri" w:eastAsia="Calibri" w:hAnsi="Calibri" w:cs="Calibri"/>
          <w:lang w:val="pa-IN"/>
        </w:rPr>
        <w:t>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ਅਧਿਕਾਰੀ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ਸਿਫ਼ਾਰਸ਼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ਅਗਲੀ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ਸਹਿਮਤੀ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lang w:val="pa-IN"/>
        </w:rPr>
        <w:t>ਨਹੀਂ</w:t>
      </w:r>
      <w:r w:rsidRPr="00410C36">
        <w:rPr>
          <w:rFonts w:ascii="Calibri" w:eastAsia="Calibri" w:hAnsi="Calibri" w:cs="Calibri"/>
          <w:i/>
          <w:iCs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ਕਾਰਨਾਂ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ਲਿਖਤੀ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ਰਿਪੋਰਟ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ਪ੍ਰਾਪਤ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ਹੋਵੇਗੀ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7173C5F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17FB423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1"/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5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IPAT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ਜ਼ੁਬਾਨੀ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ਸੁਣਵਾਈ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B2E56CB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BC46670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3E9F05F" w14:textId="7AC49B7D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40B70CCE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ਸ਼ੁਰੂਆਤੀ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ਇੰਟਰਵਿਊ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49731FB0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0938F82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2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ਚੀਜ਼ਾਂ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ਛੋਟੇ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ਪੁੱਛੇ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ਜਾਣਗੇ</w:t>
      </w:r>
    </w:p>
    <w:p w14:paraId="17F54FA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8FCD8C9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ਜਿਨ੍ਹਾਂ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5715762D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ਪਹਿਚਾਣ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6D639069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ਕੌਮੀਅਤ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1FA7F3D9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09428E4C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ind w:right="54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ਵਰਤੇ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ਆਵਾਜਾਈ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ਸਾਧਨ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5959B181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60FB8F08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spacing w:before="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ਮੌਜੂਦਗੀ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DAB18B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7DF48FF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98"/>
        </w:tabs>
        <w:ind w:left="1398" w:right="514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ਪੁੱਛੇ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3.3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3.4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C001A6D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B02C5DA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line="242" w:lineRule="auto"/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ਮੁੱਢਲੀ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ਦੁਭਾਸ਼ੀਏ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46D1896" w14:textId="77777777" w:rsidR="00E53437" w:rsidRPr="00410C36" w:rsidRDefault="00E53437">
      <w:pPr>
        <w:spacing w:line="242" w:lineRule="auto"/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440" w:right="1280" w:bottom="1240" w:left="1120" w:header="0" w:footer="978" w:gutter="0"/>
          <w:cols w:space="720"/>
        </w:sectPr>
      </w:pPr>
    </w:p>
    <w:p w14:paraId="3854E48C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73"/>
        <w:ind w:right="51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ਮੁੱਢਲੀ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ਕਰਵਾਉਣ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ਵੱਲੋਂ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ਪੜ੍ਹਿਆ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ਪੁਸ਼ਟੀ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ਦਸਤਖਤ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ਬਦਲਾਅ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ਬਹੁਤ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ਮਹੱਤਵਪੂਰਨ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ਪੜ੍ਹੋ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ਗਲਤ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ਹਵਾਲਾ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ਗਲਤ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ਮਝਿਆ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ਕਾਪੀ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BD08F39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7B1358AB" w14:textId="72C691E9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ਛੋਟੀ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</w:p>
    <w:p w14:paraId="303D8598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433ADA3B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43D2E43F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ਫਿੰਗਰਪ੍ਰਿੰਟ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ਬਾਇਓਮੈਟ੍ਰਿਕ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ਜਾਵੇਗੀ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C8B246C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51010D6A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ਬਾਇਓਮੈਟ੍ਰਿਕ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ਫਿੰਗਰਪ੍ਰਿੰਟ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ਫੋਟੋ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ਈਯੂ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10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ਸਮਝੌਤੇ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ਡੇਟਾਬੇਸ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ਯੂਰੋਡੈਕ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ਵੀਜ਼ਾ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06C6E9B" w14:textId="77777777" w:rsidR="00E53437" w:rsidRPr="00410C36" w:rsidRDefault="00BF6A5E">
      <w:pPr>
        <w:pStyle w:val="BodyText"/>
        <w:spacing w:before="159"/>
        <w:ind w:left="1386" w:right="516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ਫਿੰਗਰਪ੍ਰਿੰਟ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ਸਿਰਫ਼</w:t>
      </w:r>
      <w:r w:rsidRPr="00410C36">
        <w:rPr>
          <w:rFonts w:ascii="Calibri" w:eastAsia="Calibri" w:hAnsi="Calibri" w:cs="Calibri"/>
          <w:lang w:val="pa-IN"/>
        </w:rPr>
        <w:t xml:space="preserve"> 14 </w:t>
      </w:r>
      <w:r w:rsidRPr="00410C36">
        <w:rPr>
          <w:rFonts w:ascii="Calibri" w:eastAsia="Calibri" w:hAnsi="Calibri" w:cs="Calibri"/>
          <w:lang w:val="pa-IN"/>
        </w:rPr>
        <w:t>ਸਾਲ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ਘੱਟ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ਉਮਰ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ਮਾਤਾ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ਪਿਤਾ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ਜ਼ਿੰਮੇਵਾਰ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ਬਾਲਗ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ਮੌਜੂਦਗੀ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ਲਾਗੂ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</w:t>
      </w:r>
      <w:r w:rsidRPr="00410C36">
        <w:rPr>
          <w:rFonts w:ascii="Calibri" w:eastAsia="Calibri" w:hAnsi="Calibri" w:cs="Calibri"/>
          <w:lang w:val="pa-IN"/>
        </w:rPr>
        <w:t xml:space="preserve">, TUSLA </w:t>
      </w:r>
      <w:r w:rsidRPr="00410C36">
        <w:rPr>
          <w:rFonts w:ascii="Calibri" w:eastAsia="Calibri" w:hAnsi="Calibri" w:cs="Calibri"/>
          <w:lang w:val="pa-IN"/>
        </w:rPr>
        <w:t>ਦੁਆਰਾ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ਨਿਯੁਕਤ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ਜਾਣਗੇ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4ADBF4A5" w14:textId="77777777" w:rsidR="00E53437" w:rsidRPr="00410C36" w:rsidRDefault="00BF6A5E">
      <w:pPr>
        <w:pStyle w:val="BodyText"/>
        <w:spacing w:line="242" w:lineRule="auto"/>
        <w:ind w:left="1386" w:right="524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 xml:space="preserve">-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ਦੌਰਾਨ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ਬਿਨੈਕਾਰ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ਨੁਮਾਇੰਦਗੀ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ਪਰਿਵਾਰਕ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ਏਜੰਸੀ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73452A97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3F7FDC17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35"/>
        </w:rPr>
      </w:pPr>
    </w:p>
    <w:p w14:paraId="272B344D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85"/>
          <w:tab w:val="left" w:pos="1386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ਲਿਖਤੀ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ਪ੍ਰਾਪਤ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ਕਰਾਂਗਾ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ਕਰਾਂਗੀ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F822E90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37330144" w14:textId="6FF1B188" w:rsidR="00532817" w:rsidRPr="00410C36" w:rsidRDefault="00BF6A5E" w:rsidP="0078515F">
      <w:pPr>
        <w:pStyle w:val="ListParagraph"/>
        <w:numPr>
          <w:ilvl w:val="2"/>
          <w:numId w:val="23"/>
        </w:numPr>
        <w:tabs>
          <w:tab w:val="left" w:pos="1398"/>
        </w:tabs>
        <w:ind w:right="519"/>
        <w:rPr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ਪੁਸਤਿਕਾ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ਲੋੜੀਂਦੀ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commentRangeStart w:id="1"/>
      <w:commentRangeEnd w:id="1"/>
      <w:r w:rsidR="00713812" w:rsidRPr="00410C36">
        <w:rPr>
          <w:rStyle w:val="CommentReference"/>
        </w:rPr>
        <w:commentReference w:id="1"/>
      </w:r>
    </w:p>
    <w:p w14:paraId="01EF9919" w14:textId="045073F7" w:rsidR="00E53437" w:rsidRPr="00410C36" w:rsidRDefault="00E53437" w:rsidP="00D01E99">
      <w:pPr>
        <w:spacing w:before="1"/>
        <w:ind w:left="1386" w:right="516"/>
        <w:jc w:val="both"/>
        <w:rPr>
          <w:rFonts w:asciiTheme="minorHAnsi" w:hAnsiTheme="minorHAnsi" w:cstheme="minorHAnsi"/>
          <w:b/>
          <w:sz w:val="24"/>
        </w:rPr>
      </w:pPr>
    </w:p>
    <w:p w14:paraId="5FD113B2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7"/>
          <w:tab w:val="left" w:pos="1398"/>
        </w:tabs>
        <w:ind w:left="1398" w:right="517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ਜਦੋਂ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ਦਿੰਦਾ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ਦਿੰਦੀ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ਲਿਆਉਣ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ਲੋੜ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72ED75AB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AC82872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97"/>
          <w:tab w:val="left" w:pos="1398"/>
        </w:tabs>
        <w:ind w:left="1398" w:right="512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ਉਨ੍ਹਾਂ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</w:p>
    <w:p w14:paraId="0BC452B1" w14:textId="77777777" w:rsidR="00E53437" w:rsidRPr="00410C36" w:rsidRDefault="00E53437">
      <w:pPr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05A50966" w14:textId="77777777" w:rsidR="00E53437" w:rsidRPr="00410C36" w:rsidRDefault="00BF6A5E">
      <w:pPr>
        <w:pStyle w:val="ListParagraph"/>
        <w:numPr>
          <w:ilvl w:val="0"/>
          <w:numId w:val="22"/>
        </w:numPr>
        <w:tabs>
          <w:tab w:val="left" w:pos="1758"/>
        </w:tabs>
        <w:spacing w:before="75"/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ਪਾਸਪੋਰਟ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ਪਾਸਪੋਰਟ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ਜੀਵਨ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ਨਿਰਭਰ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ਪਾਸਪੋਰਟ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ਕੌਮੀਅਤ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ਝੂਠਾ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ਪਾਸਪੋਰਟ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ਵਰਤਿਆ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7665144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</w:rPr>
      </w:pPr>
    </w:p>
    <w:p w14:paraId="1B4874EC" w14:textId="77777777" w:rsidR="00E53437" w:rsidRPr="00410C36" w:rsidRDefault="00BF6A5E">
      <w:pPr>
        <w:pStyle w:val="ListParagraph"/>
        <w:numPr>
          <w:ilvl w:val="0"/>
          <w:numId w:val="22"/>
        </w:numPr>
        <w:tabs>
          <w:tab w:val="left" w:pos="1758"/>
        </w:tabs>
        <w:spacing w:line="237" w:lineRule="auto"/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ਟਿਕਟਾਂ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ਬੋਰਡਿੰਗ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ਵਰਤੇ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ਪਾਸਪੋਰਟ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5BA45B2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</w:rPr>
      </w:pPr>
    </w:p>
    <w:p w14:paraId="16108DD7" w14:textId="77777777" w:rsidR="00E53437" w:rsidRPr="00410C36" w:rsidRDefault="00BF6A5E">
      <w:pPr>
        <w:pStyle w:val="ListParagraph"/>
        <w:numPr>
          <w:ilvl w:val="0"/>
          <w:numId w:val="22"/>
        </w:numPr>
        <w:tabs>
          <w:tab w:val="left" w:pos="1758"/>
        </w:tabs>
        <w:spacing w:before="1" w:line="237" w:lineRule="auto"/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ਵਿਆਹ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ਸਰਟੀਫਿਕੇਟ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ਮੈਂਬਰਸ਼ਿਪ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ਦਾਅਵੇ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41E3239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</w:rPr>
      </w:pPr>
    </w:p>
    <w:p w14:paraId="65796243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98"/>
        </w:tabs>
        <w:spacing w:before="1"/>
        <w:ind w:left="1398" w:right="513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ਸਮਰਥਨ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ਦਸਤਾਵੇਜ਼ਾਂ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ਅਸਮਰੱਥ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ਅਸਮਰੱਥ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ਸੀਮਾ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ਵਾਧੂ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CBB8EF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2685F6A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98"/>
        </w:tabs>
        <w:ind w:left="1398" w:right="515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ਨਿਰਭਰ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4.4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8.2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9213CA6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4B208FA9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3B341AB1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8"/>
        </w:tabs>
        <w:ind w:left="1398" w:right="516" w:hanging="720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ਅਸਥਾਈ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ਨਿਵਾਸ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ਪ੍ਰਮਾਣ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ਪੱਤਰ</w:t>
      </w:r>
      <w:r w:rsidRPr="00410C36">
        <w:rPr>
          <w:rFonts w:ascii="Calibri" w:eastAsia="Calibri" w:hAnsi="Calibri" w:cs="Calibri"/>
          <w:lang w:val="pa-IN"/>
        </w:rPr>
        <w:t xml:space="preserve"> (TRC)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ਕਦੋਂ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ਪ੍ਰਾਪਤ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ਹੋਵੇਗਾ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58F0B90A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25F78C13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ਮੁੱਢਲੀ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ਰਜਿਸਟ੍ਰੇਸ਼ਨ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ਅਸਥਾਈ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ਪ੍ਰਮਾਣ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(TRC)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TRC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ਸਬੂਤ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4C58DC5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9DC8260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1"/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TRC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ਸਬੂਤ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ਕੌਮੀਅਤ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ਫੋਟੋ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ਵੱਲੋਂ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ਸਪਲਾਈ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B82857A" w14:textId="77777777" w:rsidR="00E53437" w:rsidRPr="00410C36" w:rsidRDefault="00E53437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494762AD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TRC,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ਨਵੀਨੀਕਰਨ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ਸਮਰਪਣ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TRC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ਅਵੈਧ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ਵੈਧ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2A15A04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3073D1F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TRC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ਦਰਸਾਉਂਦਾ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7C096CC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5265BCFE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7"/>
          <w:tab w:val="left" w:pos="1398"/>
        </w:tabs>
        <w:spacing w:before="78"/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ਅਪਾਹਜ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ਵਿਸ਼ੇਸ਼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ਲੋੜਾਂ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ਹੋਵੇਗਾ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24102E8C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BD67545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ਦੱਸੋ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ਕੋਸ਼ਿਸ਼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D904DB0" w14:textId="10949AB4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04012F1C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ਹਿਰਾਸਤ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</w:t>
      </w:r>
      <w:r w:rsidRPr="00410C36">
        <w:rPr>
          <w:rFonts w:ascii="Calibri" w:eastAsia="Calibri" w:hAnsi="Calibri" w:cs="Calibri"/>
          <w:lang w:val="pa-IN"/>
        </w:rPr>
        <w:t>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ਨਜ਼ਰਬੰਦੀ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C78F44D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34"/>
        </w:rPr>
      </w:pPr>
    </w:p>
    <w:p w14:paraId="0741117B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ਹਿਰਾਸਤ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ਸਿਰਫ਼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ਗਵਰਨਰ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ਤੁਰੰਤ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ਗਵਰਨਰ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ਗਵਰਨਰ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648578D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00539B16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ਤਰਜੀਹ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F9CE61C" w14:textId="1012D9CD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134B5E2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84"/>
        </w:tabs>
        <w:ind w:left="1383" w:right="519" w:hanging="706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ਉਹ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ਕਿਹੜੇ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ਹਾਲਾਤ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ਜਿਨ੍ਹਾਂ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ਬਿਨੈਕਾਰ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ਨਜ਼ਰਬੰਦ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E3286BB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43676F80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98"/>
        </w:tabs>
        <w:ind w:left="1398" w:right="521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ਗਾਰਡਾ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ਸਿਓਚਾਨਾ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ਵਾਰੰਟ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ਗ੍ਰਿਫਤਾਰ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722D6AD9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368EF82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117"/>
          <w:tab w:val="left" w:pos="2118"/>
        </w:tabs>
        <w:ind w:left="2118" w:hanging="73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ਖ਼ਤਰਾ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7BB91E9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7D8B625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ਗੈਰ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ਸਿਆਸੀ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1FD0710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A8BD263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ਯਤਨ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0112DB1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B6B9A88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ਇਰਾਦਾ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7A142E71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346A4F3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ਤਰੀਕੇ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ਇਰਾਦਾ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ਕਮਜ਼ੋਰ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-</w:t>
      </w:r>
    </w:p>
    <w:p w14:paraId="783300E0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57B5824A" w14:textId="77777777" w:rsidR="00E53437" w:rsidRPr="00410C36" w:rsidRDefault="00BF6A5E">
      <w:pPr>
        <w:pStyle w:val="ListParagraph"/>
        <w:numPr>
          <w:ilvl w:val="0"/>
          <w:numId w:val="21"/>
        </w:numPr>
        <w:tabs>
          <w:tab w:val="left" w:pos="2816"/>
          <w:tab w:val="left" w:pos="2817"/>
        </w:tabs>
        <w:spacing w:line="237" w:lineRule="auto"/>
        <w:ind w:right="518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ਪ੍ਰਣਾਲੀ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695446E5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</w:rPr>
      </w:pPr>
    </w:p>
    <w:p w14:paraId="61309C40" w14:textId="77777777" w:rsidR="00E53437" w:rsidRPr="00410C36" w:rsidRDefault="00BF6A5E">
      <w:pPr>
        <w:pStyle w:val="ListParagraph"/>
        <w:numPr>
          <w:ilvl w:val="0"/>
          <w:numId w:val="21"/>
        </w:numPr>
        <w:tabs>
          <w:tab w:val="left" w:pos="2816"/>
          <w:tab w:val="left" w:pos="2817"/>
        </w:tabs>
        <w:spacing w:line="293" w:lineRule="exact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ਖੇਤਰ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</w:p>
    <w:p w14:paraId="20E73405" w14:textId="77777777" w:rsidR="00E53437" w:rsidRPr="00410C36" w:rsidRDefault="00BF6A5E">
      <w:pPr>
        <w:spacing w:line="275" w:lineRule="exact"/>
        <w:ind w:left="28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2.10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60C3657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317F17A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521"/>
          <w:tab w:val="left" w:pos="2522"/>
        </w:tabs>
        <w:ind w:left="2521" w:hanging="113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ਬਹਾਨੇ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-</w:t>
      </w:r>
    </w:p>
    <w:p w14:paraId="0897A319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</w:rPr>
      </w:pPr>
    </w:p>
    <w:p w14:paraId="3C58BE63" w14:textId="77777777" w:rsidR="00E53437" w:rsidRPr="00410C36" w:rsidRDefault="00BF6A5E">
      <w:pPr>
        <w:pStyle w:val="ListParagraph"/>
        <w:numPr>
          <w:ilvl w:val="0"/>
          <w:numId w:val="20"/>
        </w:numPr>
        <w:tabs>
          <w:tab w:val="left" w:pos="2838"/>
          <w:tab w:val="left" w:pos="2839"/>
        </w:tabs>
        <w:ind w:hanging="361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338CC0AB" w14:textId="77777777" w:rsidR="00E53437" w:rsidRPr="00410C36" w:rsidRDefault="00E53437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39C83EC2" w14:textId="77777777" w:rsidR="00E53437" w:rsidRPr="00410C36" w:rsidRDefault="00BF6A5E">
      <w:pPr>
        <w:pStyle w:val="ListParagraph"/>
        <w:numPr>
          <w:ilvl w:val="0"/>
          <w:numId w:val="20"/>
        </w:numPr>
        <w:tabs>
          <w:tab w:val="left" w:pos="2838"/>
          <w:tab w:val="left" w:pos="2839"/>
        </w:tabs>
        <w:ind w:right="516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ਜਾਅਲੀ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ਬਦਲਿਆ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ਬਦਲਿਆ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21C5BC3" w14:textId="77777777" w:rsidR="00E53437" w:rsidRPr="00410C36" w:rsidRDefault="00E53437">
      <w:pPr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24F92607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spacing w:before="73"/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ਉਪਰੋਕਤ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ਗ੍ਰਿਫ਼ਤਾਰ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ਲਿਜਾਇਆ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ਜ਼ਿਲ੍ਹਾ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ਅਦਾਲਤ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ਸਾਹਮਣੇ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21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ਵਚਨਬੱਧ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21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ਨਵਿਆਇਆ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ਤਹਿਤ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ਨਜ਼ਰਬੰਦ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ਮਸ਼ਵਰੇ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ਅਦਾਲਤ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ਦੁਭਾਸ਼ੀਏ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5349A63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4E137226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p w14:paraId="5B0EFFC2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18 </w:t>
      </w:r>
      <w:r w:rsidRPr="00410C36">
        <w:rPr>
          <w:rFonts w:ascii="Calibri" w:eastAsia="Calibri" w:hAnsi="Calibri" w:cs="Calibri"/>
          <w:lang w:val="pa-IN"/>
        </w:rPr>
        <w:t>ਸਾਲ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ਘੱਟ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ਉਮਰ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ਆਸ਼ਰਿਤ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ਹੋਵੇਗਾ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9769B27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062B13AB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98"/>
        </w:tabs>
        <w:ind w:left="1398" w:right="514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ਬਸ਼ਰਤੇ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ਆਸ਼ਰਿਤ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ਧਾਰਨਾ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ਮੌਜੂਦ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D9E3B32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7A51D037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98"/>
        </w:tabs>
        <w:ind w:left="1398" w:right="513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ਨਿਰਭਰ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ਤਰਫ਼ੋਂ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</w:p>
    <w:p w14:paraId="2FADD321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A896A49" w14:textId="77777777" w:rsidR="00E53437" w:rsidRPr="00410C36" w:rsidRDefault="00BF6A5E">
      <w:pPr>
        <w:pStyle w:val="ListParagraph"/>
        <w:numPr>
          <w:ilvl w:val="0"/>
          <w:numId w:val="19"/>
        </w:numPr>
        <w:tabs>
          <w:tab w:val="left" w:pos="2118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ਮੌਜੂਦ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44BF4F6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A5711CA" w14:textId="77777777" w:rsidR="00E53437" w:rsidRPr="00410C36" w:rsidRDefault="00BF6A5E">
      <w:pPr>
        <w:pStyle w:val="ListParagraph"/>
        <w:numPr>
          <w:ilvl w:val="0"/>
          <w:numId w:val="19"/>
        </w:numPr>
        <w:tabs>
          <w:tab w:val="left" w:pos="2117"/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ਪੈਦਾ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ਹੋਇਆ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7952629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89E71DC" w14:textId="77777777" w:rsidR="00E53437" w:rsidRPr="00410C36" w:rsidRDefault="00BF6A5E">
      <w:pPr>
        <w:pStyle w:val="ListParagraph"/>
        <w:numPr>
          <w:ilvl w:val="0"/>
          <w:numId w:val="19"/>
        </w:numPr>
        <w:tabs>
          <w:tab w:val="left" w:pos="2118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182E7C1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3601A0FE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ਨਿਰਭਰ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78A0DDB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64285BF" w14:textId="77777777" w:rsidR="00E53437" w:rsidRPr="00410C36" w:rsidRDefault="00BF6A5E">
      <w:pPr>
        <w:pStyle w:val="Heading2"/>
        <w:numPr>
          <w:ilvl w:val="2"/>
          <w:numId w:val="23"/>
        </w:numPr>
        <w:tabs>
          <w:tab w:val="left" w:pos="1386"/>
        </w:tabs>
        <w:spacing w:line="242" w:lineRule="auto"/>
        <w:ind w:right="517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ਮਹੱਤਵਪੂਰਨ</w:t>
      </w:r>
      <w:r w:rsidRPr="00410C36">
        <w:rPr>
          <w:rFonts w:ascii="Calibri" w:eastAsia="Calibri" w:hAnsi="Calibri" w:cs="Calibri"/>
          <w:lang w:val="pa-IN"/>
        </w:rPr>
        <w:t>: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ਜੇਕਰ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ਤੁਹਾਡੇ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ਬੱਚੇ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ਜਨਮ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ਅੰਤਰਰਾਸ਼ਟਰੀ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ਸੁਰੱਖਿਆ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ਲਈ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ਅਰਜ਼ੀ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ਦੇਣ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ਤੋਂ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ਬਾਅਦ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ਹੋਇਆ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ਹੈ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,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ਜਾਂ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ਤੁਹਾਡੀ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ਅਰਜ਼ੀ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ਦੇਣ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ਤੋਂ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ਬਾਅਦ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ਤੁਹਾਡਾ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ਕੋਈ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ਵੀ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ਨਿਰਭਰ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ਵਿਅਕਤੀ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ਬਾਅਦ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ਵਿੱਚ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ਰਾਜ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(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ਆਇਰਲੈਂਡ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)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ਵਿੱਚ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ਆਉਂਦਾ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ਹੈ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,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ਤਾਂ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ਤੁਹਾਨੂੰ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ਬੱਚੇ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/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ਬੱਚਿਆਂ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ਨੂੰ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ਤੁਰੰਤ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IPO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ਵਿੱਚ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ਲਿਆਉਣਾ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ਚਾਹੀਦਾ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ਹੈ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>।</w:t>
      </w:r>
      <w:r w:rsidRPr="00410C36">
        <w:rPr>
          <w:rFonts w:ascii="Calibri" w:eastAsia="Calibri" w:hAnsi="Calibri" w:cs="Calibri"/>
          <w:b w:val="0"/>
          <w:bCs w:val="0"/>
          <w:lang w:val="pa-IN"/>
        </w:rPr>
        <w:t xml:space="preserve"> /g1]</w:t>
      </w:r>
    </w:p>
    <w:p w14:paraId="4111952D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26"/>
        </w:rPr>
      </w:pPr>
    </w:p>
    <w:p w14:paraId="5A94C04E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b/>
          <w:sz w:val="21"/>
        </w:rPr>
      </w:pPr>
    </w:p>
    <w:p w14:paraId="17A24BD3" w14:textId="77777777" w:rsidR="00E53437" w:rsidRPr="00410C36" w:rsidRDefault="00BF6A5E">
      <w:pPr>
        <w:pStyle w:val="ListParagraph"/>
        <w:numPr>
          <w:ilvl w:val="1"/>
          <w:numId w:val="23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ਮੈਨੂੰ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ਕਨੂੰਨੀ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ਸਲਾ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ਕਿੱਥੋਂ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ਮਿਲ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?</w:t>
      </w:r>
    </w:p>
    <w:p w14:paraId="4843AF2D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7A41CCC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ਲੀਗਲ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(LAB)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ਸੇਵਾਵਾਂ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</w:p>
    <w:p w14:paraId="1DF1BAF1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5D9D7A8D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ਸਮਰਥਨ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D736C9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DFD027C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0E550227" w14:textId="42F95D06" w:rsidR="00E53437" w:rsidRPr="00410C36" w:rsidRDefault="00BF6A5E">
      <w:pPr>
        <w:pStyle w:val="ListParagraph"/>
        <w:numPr>
          <w:ilvl w:val="3"/>
          <w:numId w:val="23"/>
        </w:numPr>
        <w:tabs>
          <w:tab w:val="left" w:pos="2097"/>
        </w:tabs>
        <w:spacing w:before="69"/>
        <w:ind w:left="2118" w:right="518" w:hanging="73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ਤਿਆਰੀ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ਨੁਮਾਇੰਦਗੀ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E4040FF" w14:textId="574D8605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320A64A2" w14:textId="77777777" w:rsidR="00E53437" w:rsidRPr="00410C36" w:rsidRDefault="00BF6A5E">
      <w:pPr>
        <w:pStyle w:val="ListParagraph"/>
        <w:numPr>
          <w:ilvl w:val="3"/>
          <w:numId w:val="23"/>
        </w:numPr>
        <w:tabs>
          <w:tab w:val="left" w:pos="2118"/>
        </w:tabs>
        <w:ind w:left="2118" w:right="520" w:hanging="73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ਨਕਾਰਾਤਮਕ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commentRangeStart w:id="2"/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commentRangeEnd w:id="2"/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ਟ੍ਰਿਬਿਊਨਲ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(IPAT)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="005D631B" w:rsidRPr="00410C36">
        <w:rPr>
          <w:rStyle w:val="CommentReference"/>
        </w:rPr>
        <w:commentReference w:id="2"/>
      </w:r>
    </w:p>
    <w:p w14:paraId="53C3673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A5B1341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LAB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ਅਨੇਕਸ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2FE648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463668F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LAB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ਸੇਵਾਵਾਂ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ਵਰਤੋਂ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ਖਰਚੇ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ਸੇਵਾਵਾਂ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ਮਸ਼ਵਰਾ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ਚੁਣਦੇ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ਅਭਿਆਸੀ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ਵਕੀਲ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ਅਭਿਆਸ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ਬੈਰਿਸਟਰ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ਰਜਿਸਟਰਡ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4625BC9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4C67EDB5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4A1721BA" w14:textId="77777777" w:rsidR="00E53437" w:rsidRPr="00410C36" w:rsidRDefault="00BF6A5E">
      <w:pPr>
        <w:pStyle w:val="Heading2"/>
        <w:numPr>
          <w:ilvl w:val="1"/>
          <w:numId w:val="23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ਵਾਪ</w:t>
      </w:r>
      <w:r w:rsidRPr="00410C36">
        <w:rPr>
          <w:rFonts w:ascii="Calibri" w:eastAsia="Calibri" w:hAnsi="Calibri" w:cs="Calibri"/>
          <w:lang w:val="pa-IN"/>
        </w:rPr>
        <w:t>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ਸਕਦੀ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7475C8C4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5A3EC21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ਤਿਆਰ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ਨੋਟੀਫਿਕੇ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ਤਾਜ਼ਾ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ਹਵਾਲਾ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ਦਸਤਖਤ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ਆਸ਼ਰਿਤ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CA6A19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F927532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86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ਪ੍ਰਭਾਵ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ਨਿਕਾਲੇ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ਪ੍ਰਸਤਾਵ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ਜੋਖਮ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ਸੰਭਾਵਨਾ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0A700B7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1D34892" w14:textId="77777777" w:rsidR="00E53437" w:rsidRPr="00410C36" w:rsidRDefault="00BF6A5E">
      <w:pPr>
        <w:pStyle w:val="ListParagraph"/>
        <w:numPr>
          <w:ilvl w:val="2"/>
          <w:numId w:val="23"/>
        </w:numPr>
        <w:tabs>
          <w:tab w:val="left" w:pos="1374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ਨਤੀਜਿਆਂ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193C594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440" w:right="1280" w:bottom="1240" w:left="1120" w:header="0" w:footer="978" w:gutter="0"/>
          <w:cols w:space="720"/>
        </w:sectPr>
      </w:pPr>
    </w:p>
    <w:p w14:paraId="4D0FB5FA" w14:textId="36D041E3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0FFACC6F" wp14:editId="23817BC4">
                <wp:extent cx="5269865" cy="767080"/>
                <wp:effectExtent l="7620" t="6350" r="8890" b="7620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B12AF" w14:textId="77777777" w:rsidR="008E1443" w:rsidRDefault="008E1443">
                            <w:pPr>
                              <w:pStyle w:val="BodyText"/>
                            </w:pPr>
                          </w:p>
                          <w:p w14:paraId="3AF88FDA" w14:textId="77777777" w:rsidR="008E1443" w:rsidRPr="00E5408F" w:rsidRDefault="00BF6A5E">
                            <w:pPr>
                              <w:ind w:left="2501" w:right="2485" w:firstLine="1101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4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ਇੰਟਰਵਿਊ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ਅਤੇ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ਜਾਂਚ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ACC6F" id="Text Box 13" o:spid="_x0000_s1029" type="#_x0000_t202" style="width:414.95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" fillcolor="#d9d9d9" strokeweight=".48pt">
                <v:textbox inset="0,0,0,0">
                  <w:txbxContent>
                    <w:p w14:paraId="21AB12AF" w14:textId="77777777" w:rsidR="008E1443" w:rsidRDefault="008E1443">
                      <w:pPr>
                        <w:pStyle w:val="BodyText"/>
                      </w:pPr>
                    </w:p>
                    <w:p w14:paraId="3AF88FDA" w14:textId="77777777" w:rsidR="008E1443" w:rsidRPr="00E5408F" w:rsidRDefault="00000000">
                      <w:pPr>
                        <w:ind w:left="2501" w:right="2485" w:firstLine="1101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 xml:space="preserve">ਸੈਕਸ਼ਨ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4 ਇੰਟਰਵਿਊ ਅਤੇ ਜਾਂਚ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C5115B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1937D296" w14:textId="77777777" w:rsidR="00E53437" w:rsidRPr="00410C36" w:rsidRDefault="00BF6A5E">
      <w:pPr>
        <w:pStyle w:val="Heading2"/>
        <w:tabs>
          <w:tab w:val="left" w:pos="1397"/>
        </w:tabs>
        <w:spacing w:before="90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4. 1</w:t>
      </w:r>
      <w:r w:rsidRPr="00410C36">
        <w:rPr>
          <w:rFonts w:ascii="Calibri" w:eastAsia="Calibri" w:hAnsi="Calibri" w:cs="Calibri"/>
          <w:lang w:val="pa-IN"/>
        </w:rPr>
        <w:tab/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ਇੰਟਰਵਿਊ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ਉਮੀਦ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ਸਕਦੀ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D968828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2F21AD4" w14:textId="4593D780" w:rsidR="00E53437" w:rsidRPr="00410C36" w:rsidRDefault="00BF6A5E">
      <w:pPr>
        <w:pStyle w:val="ListParagraph"/>
        <w:numPr>
          <w:ilvl w:val="2"/>
          <w:numId w:val="18"/>
        </w:numPr>
        <w:tabs>
          <w:tab w:val="left" w:pos="1386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ਸਮਾਂ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ਸਥਾਨ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ਸਹੂਲਤ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ਇੰਤਜ਼ਾਮ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CFC2EF9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1A2FF3D" w14:textId="77777777" w:rsidR="00E53437" w:rsidRPr="00410C36" w:rsidRDefault="00BF6A5E">
      <w:pPr>
        <w:pStyle w:val="ListParagraph"/>
        <w:numPr>
          <w:ilvl w:val="2"/>
          <w:numId w:val="18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ਆਹਮੋ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ਸਾਹਮਣੇ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ਲੇਖਾ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ਜੋਖਾ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ਬਹੁਤ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ਮਹੱਤਵਪੂਰਨ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ਸੰਵੇਦਨਸ਼ੀਲ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ਭਰੋਸੇਮੰਦ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ਬਣਾਵਾਂਗੇ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ਬਹੁਤ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ਮਹੱਤਵਪੂਰਨ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ਲੇਖਾ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ਜੋਖਾ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ਚੀਜ਼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526BFDF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0A9B9978" w14:textId="77777777" w:rsidR="00E53437" w:rsidRPr="00410C36" w:rsidRDefault="00BF6A5E">
      <w:pPr>
        <w:pStyle w:val="ListParagraph"/>
        <w:numPr>
          <w:ilvl w:val="2"/>
          <w:numId w:val="18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ਭਾਸ਼ਾ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ਕਰਾਂਗੇ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ਇੰਟਰਵਿਯੂ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ਬਣਾਇਆ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ਨਿਯਮਤ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ਅੰਤਰਾਲਾਂ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ਪੜ੍ਹਿਆ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ਪੁਸ਼ਟੀ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ਹਰੇਕ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ਪੰਨੇ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ਦਸਤਖ਼ਤ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E5B40B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DCDDE07" w14:textId="77777777" w:rsidR="00E53437" w:rsidRPr="00410C36" w:rsidRDefault="00BF6A5E">
      <w:pPr>
        <w:pStyle w:val="ListParagraph"/>
        <w:numPr>
          <w:ilvl w:val="2"/>
          <w:numId w:val="18"/>
        </w:numPr>
        <w:tabs>
          <w:tab w:val="left" w:pos="1386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ਬਹੁਤ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ਮਹੱਤਵਪੂਰਨ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ਸਬੂਤ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ਸਮਰਥਨ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ਸਬੂਤ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DCBABED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98F86D4" w14:textId="77777777" w:rsidR="00E53437" w:rsidRPr="00410C36" w:rsidRDefault="00BF6A5E">
      <w:pPr>
        <w:pStyle w:val="ListParagraph"/>
        <w:numPr>
          <w:ilvl w:val="2"/>
          <w:numId w:val="18"/>
        </w:numPr>
        <w:tabs>
          <w:tab w:val="left" w:pos="1386"/>
        </w:tabs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ਲਿੰਗ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ਕਮਜ਼ੋਰੀ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ਲੇਖਾ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ਜੋਖਾ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ਕਰਾਂਗੇ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23443C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A196EE1" w14:textId="77777777" w:rsidR="00E53437" w:rsidRPr="00410C36" w:rsidRDefault="00BF6A5E">
      <w:pPr>
        <w:pStyle w:val="ListParagraph"/>
        <w:numPr>
          <w:ilvl w:val="2"/>
          <w:numId w:val="18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ਮਾਮਲਿਆਂ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ਸਿੱਧੇ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ਸਵਾਲ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ਪੁੱਛੇ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ਇੰਟਰਵ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ਿਊ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ਕੇਂਦਰਿਤ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ਪੈਦਾ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ਉਦਾਹਰਨ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ਵਿਚਾਰੀਜਾਵੇਗੀ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CBF870D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240" w:left="1120" w:header="0" w:footer="978" w:gutter="0"/>
          <w:cols w:space="720"/>
        </w:sectPr>
      </w:pPr>
    </w:p>
    <w:p w14:paraId="6AACEB57" w14:textId="77777777" w:rsidR="00E53437" w:rsidRPr="00410C36" w:rsidRDefault="00BF6A5E">
      <w:pPr>
        <w:pStyle w:val="Heading2"/>
        <w:numPr>
          <w:ilvl w:val="1"/>
          <w:numId w:val="17"/>
        </w:numPr>
        <w:tabs>
          <w:tab w:val="left" w:pos="1386"/>
        </w:tabs>
        <w:spacing w:before="78"/>
        <w:ind w:right="518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ਸਹਾਇਤਾ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ਇੰਟਰਵਿਊ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ਕਿਸੇ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ਸਕਦੀ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6CD5ED9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0FBC5013" w14:textId="1DA9EF7B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ਲੀਗਲ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ਹਾਜ਼ਰ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ਹਾਜ਼ਰ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ਸਰਪ੍ਰਸਤ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TUSLA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ਚਾਈਲਡ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ਫੈਮਲੀ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ਹਾਜ਼ਰ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658A6F1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20954AD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ਜਵਾਬ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B02449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10F3E16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ਨੁਕਤੇ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ਜਵਾਬ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0CD9FEB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5B7CD09D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p w14:paraId="5E5BF37F" w14:textId="77777777" w:rsidR="00E53437" w:rsidRPr="00410C36" w:rsidRDefault="00BF6A5E">
      <w:pPr>
        <w:pStyle w:val="Heading2"/>
        <w:numPr>
          <w:ilvl w:val="1"/>
          <w:numId w:val="17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ਹੋਵੇਗਾ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ਇੰਟਰਵਿਊ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ਸ਼ਾਮਲ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ਸਕਦੀ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ਇੰਟਰਵਿਊ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ਸ਼ਾਮਲ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ਅਸਫ਼ਲ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ਰਹਿੰਦਾ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ਰਹਿੰਦੀ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8992E86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779A86EB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ਇਮਤਿਹਾਨ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ਸਰਗਰਮੀ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ਸਿਰਫ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ਖਰਾਬ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ਸਿਹਤ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ਅਪਵਾਦ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ਮੁਲਤਵੀ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ਲੱਗਦਾ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ਸਮੱਸਿਆ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ਉਮੀਦ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ਡਾਕਟਰ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ਜੀਪੀ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ਬਿਮਾਰੀ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ਮੈਡੀਕਲ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ਸਬੂਤ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ਮੁਹੱਈਆ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ਕਰਵਾਓ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E36E71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B4B8791" w14:textId="3271B8BF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ਹਾਜ਼ਰ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3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ਕੰਮ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ਕਾਜੀ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ਦਿਨਾਂ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,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ਸਪੱਸ਼ਟੀਕਰਨ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ਅੱਗੇ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ਵਧੇਗਾ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ਬਿੰਦੂ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ਦੂਜੇ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ਸ਼ਬਦਾਂ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ਵਿਆਖਿਆ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ਗੁਆ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ਕਰਵਾਏ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D031D49" w14:textId="668C0FD6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B876E2E" w14:textId="77777777" w:rsidR="00E53437" w:rsidRPr="00410C36" w:rsidRDefault="00BF6A5E">
      <w:pPr>
        <w:pStyle w:val="Heading2"/>
        <w:numPr>
          <w:ilvl w:val="1"/>
          <w:numId w:val="17"/>
        </w:numPr>
        <w:tabs>
          <w:tab w:val="left" w:pos="1386"/>
        </w:tabs>
        <w:ind w:right="520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ਸਹਿਯੋਗ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ਫਰਜ਼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ਅਜਿਹਾ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ਅਸਫਲ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ਨਤੀਜੇ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159AD3DF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FBEE0E9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ਸਰਗਰਮੀ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8C72EC1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5C594900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5"/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6852694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C9CBDCD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7"/>
        </w:tabs>
        <w:ind w:left="2096" w:right="517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ਪ੍ਰਮਾਣਿਤ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ਲੋੜੀਂਦੀ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ਮਹੱਤਵਪੂਰਨ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</w:p>
    <w:p w14:paraId="642A3D7C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438599FC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6"/>
          <w:tab w:val="left" w:pos="2097"/>
        </w:tabs>
        <w:spacing w:before="73"/>
        <w:ind w:left="2096" w:right="521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7712D83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BEBFA0B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5"/>
          <w:tab w:val="left" w:pos="1386"/>
        </w:tabs>
        <w:ind w:right="52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2015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8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6E450C9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FFC1239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3454016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5C7A205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6"/>
          <w:tab w:val="left" w:pos="2097"/>
        </w:tabs>
        <w:ind w:right="517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ਅਸਫ਼ਲ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269F511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8F7A152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117"/>
          <w:tab w:val="left" w:pos="2118"/>
        </w:tabs>
        <w:ind w:right="514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ਕੋਸ਼ਿਸ਼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ਉਲੰਘਣਾ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5EF4B42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CB15067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6"/>
          <w:tab w:val="left" w:pos="2097"/>
        </w:tabs>
        <w:ind w:left="2096" w:right="52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ਬਦਲਾਅ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ਉਲੰਘਣਾ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69667DB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BF2EBD2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117"/>
          <w:tab w:val="left" w:pos="2118"/>
        </w:tabs>
        <w:spacing w:before="1"/>
        <w:ind w:right="1305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ਉਲੰਘਣਾ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514D8C30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2707F06B" w14:textId="77777777" w:rsidR="00E53437" w:rsidRPr="00410C36" w:rsidRDefault="00BF6A5E">
      <w:pPr>
        <w:pStyle w:val="ListParagraph"/>
        <w:numPr>
          <w:ilvl w:val="4"/>
          <w:numId w:val="17"/>
        </w:numPr>
        <w:tabs>
          <w:tab w:val="left" w:pos="2838"/>
          <w:tab w:val="left" w:pos="2839"/>
        </w:tabs>
        <w:spacing w:line="237" w:lineRule="auto"/>
        <w:ind w:right="520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ਜ਼ਿਲ੍ਹੇ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ਰਹਿਣਾ</w:t>
      </w:r>
    </w:p>
    <w:p w14:paraId="769F10A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F500548" w14:textId="77777777" w:rsidR="00E53437" w:rsidRPr="00410C36" w:rsidRDefault="00BF6A5E">
      <w:pPr>
        <w:pStyle w:val="BodyText"/>
        <w:spacing w:before="1"/>
        <w:ind w:left="283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ਅਤੇ</w:t>
      </w:r>
    </w:p>
    <w:p w14:paraId="4BE770CD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</w:rPr>
      </w:pPr>
    </w:p>
    <w:p w14:paraId="08DF338E" w14:textId="77777777" w:rsidR="00E53437" w:rsidRPr="00410C36" w:rsidRDefault="00BF6A5E">
      <w:pPr>
        <w:pStyle w:val="ListParagraph"/>
        <w:numPr>
          <w:ilvl w:val="4"/>
          <w:numId w:val="17"/>
        </w:numPr>
        <w:tabs>
          <w:tab w:val="left" w:pos="2838"/>
          <w:tab w:val="left" w:pos="2839"/>
        </w:tabs>
        <w:spacing w:line="237" w:lineRule="auto"/>
        <w:ind w:right="518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ਨਿਸ਼ਚਿਤ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ਅੰਤਰਾਲਾਂ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ਅਫਸਰ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ਸਿਓਚਾਨਾ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(Garda Síochána)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ਸਟੇਸ਼ਨ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75C98235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E95313A" w14:textId="72451BAF" w:rsidR="00E53437" w:rsidRPr="00410C36" w:rsidRDefault="00BF6A5E">
      <w:pPr>
        <w:pStyle w:val="BodyText"/>
        <w:ind w:left="1386" w:right="514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ਰਾਏ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ਲਿਖਤੀ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ਰੂਪ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ਸੂਚਿਤ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ਕਰੇਗਾ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ਜਵਾਬ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ਟਿੱਪਣੀਆਂ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10 </w:t>
      </w:r>
      <w:r w:rsidRPr="00410C36">
        <w:rPr>
          <w:rFonts w:ascii="Calibri" w:eastAsia="Calibri" w:hAnsi="Calibri" w:cs="Calibri"/>
          <w:u w:val="single"/>
          <w:lang w:val="pa-IN"/>
        </w:rPr>
        <w:t>ਕੰਮ</w:t>
      </w:r>
      <w:r w:rsidRPr="00410C36">
        <w:rPr>
          <w:rFonts w:ascii="Calibri" w:eastAsia="Calibri" w:hAnsi="Calibri" w:cs="Calibri"/>
          <w:u w:val="single"/>
          <w:lang w:val="pa-IN"/>
        </w:rPr>
        <w:t>-</w:t>
      </w:r>
      <w:r w:rsidRPr="00410C36">
        <w:rPr>
          <w:rFonts w:ascii="Calibri" w:eastAsia="Calibri" w:hAnsi="Calibri" w:cs="Calibri"/>
          <w:u w:val="single"/>
          <w:lang w:val="pa-IN"/>
        </w:rPr>
        <w:t>ਕਾਜੀ</w:t>
      </w:r>
      <w:r w:rsidRPr="00410C36">
        <w:rPr>
          <w:rFonts w:ascii="Calibri" w:eastAsia="Calibri" w:hAnsi="Calibri" w:cs="Calibri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u w:val="single"/>
          <w:lang w:val="pa-IN"/>
        </w:rPr>
        <w:t>ਦਿਨਾਂ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ਅੰਦਰ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ਸੱਦਾ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ਦੇਵੇਗਾ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ਪੁਸ਼ਟੀ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ਕਿਹਾ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ਜਾਵੇਗਾ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ਰੱਖਣਾ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ਚਾਹੁੰਦੇ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ਸਹਿਯੋਗ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</w:t>
      </w:r>
      <w:r w:rsidRPr="00410C36">
        <w:rPr>
          <w:rFonts w:ascii="Calibri" w:eastAsia="Calibri" w:hAnsi="Calibri" w:cs="Calibri"/>
          <w:lang w:val="pa-IN"/>
        </w:rPr>
        <w:t>ਰਜ਼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ਯਾਦ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ਦਿਵਾਈ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ਜਾਵੇਗੀ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4C8E4F38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0A81E652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5"/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</w:p>
    <w:p w14:paraId="346D9C8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C19A3A1" w14:textId="77777777" w:rsidR="00E53437" w:rsidRPr="00410C36" w:rsidRDefault="00BF6A5E">
      <w:pPr>
        <w:pStyle w:val="ListParagraph"/>
        <w:numPr>
          <w:ilvl w:val="0"/>
          <w:numId w:val="16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ਜਵਾਬ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2EA73C1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0BA22A3" w14:textId="77777777" w:rsidR="00E53437" w:rsidRPr="00410C36" w:rsidRDefault="00BF6A5E">
      <w:pPr>
        <w:pStyle w:val="BodyText"/>
        <w:ind w:left="1386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ਜਵਾਬ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ਵਿਚਾਰ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ਬਾਅਦ</w:t>
      </w:r>
      <w:r w:rsidRPr="00410C36">
        <w:rPr>
          <w:rFonts w:ascii="Calibri" w:eastAsia="Calibri" w:hAnsi="Calibri" w:cs="Calibri"/>
          <w:lang w:val="pa-IN"/>
        </w:rPr>
        <w:t>,</w:t>
      </w:r>
    </w:p>
    <w:p w14:paraId="5FCFBBF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F6A5955" w14:textId="77777777" w:rsidR="00E53437" w:rsidRPr="00410C36" w:rsidRDefault="00BF6A5E">
      <w:pPr>
        <w:pStyle w:val="ListParagraph"/>
        <w:numPr>
          <w:ilvl w:val="0"/>
          <w:numId w:val="16"/>
        </w:numPr>
        <w:tabs>
          <w:tab w:val="left" w:pos="2096"/>
          <w:tab w:val="left" w:pos="2097"/>
        </w:tabs>
        <w:ind w:left="2106" w:right="516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6DF1D59D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19CC9AA" w14:textId="77777777" w:rsidR="00E53437" w:rsidRPr="00410C36" w:rsidRDefault="00BF6A5E">
      <w:pPr>
        <w:pStyle w:val="BodyText"/>
        <w:ind w:left="1386" w:right="522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ਆਧਾਰ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ਜਾਵੇਗੀ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ਪਹਿਲਾਂ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ਜਮ੍ਹਾ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</w:t>
      </w:r>
      <w:r w:rsidRPr="00410C36">
        <w:rPr>
          <w:rFonts w:ascii="Calibri" w:eastAsia="Calibri" w:hAnsi="Calibri" w:cs="Calibri"/>
          <w:lang w:val="pa-IN"/>
        </w:rPr>
        <w:t>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ਸੀ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26F172AC" w14:textId="77777777" w:rsidR="00E53437" w:rsidRPr="00410C36" w:rsidRDefault="00E53437">
      <w:pPr>
        <w:jc w:val="both"/>
        <w:rPr>
          <w:rFonts w:asciiTheme="minorHAnsi" w:hAnsiTheme="minorHAnsi" w:cstheme="minorHAnsi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17C90A54" w14:textId="77777777" w:rsidR="00E53437" w:rsidRPr="00410C36" w:rsidRDefault="00BF6A5E">
      <w:pPr>
        <w:pStyle w:val="Heading2"/>
        <w:numPr>
          <w:ilvl w:val="1"/>
          <w:numId w:val="17"/>
        </w:numPr>
        <w:tabs>
          <w:tab w:val="left" w:pos="1397"/>
          <w:tab w:val="left" w:pos="1398"/>
        </w:tabs>
        <w:spacing w:before="78"/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ਨਿੱਜੀ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ਇੰਟਰਵਿਊ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ਸਮੇਤ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ਮੁੱਖ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169DE3D4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43944739" w14:textId="50EF7E42" w:rsidR="00E53437" w:rsidRPr="00410C36" w:rsidRDefault="00BF6A5E" w:rsidP="00D01E99">
      <w:pPr>
        <w:pStyle w:val="ListParagraph"/>
        <w:numPr>
          <w:ilvl w:val="2"/>
          <w:numId w:val="17"/>
        </w:numPr>
        <w:tabs>
          <w:tab w:val="left" w:pos="1386"/>
        </w:tabs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ਆਈਪੀਓ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2A7D2176" w14:textId="77777777" w:rsidR="00E53437" w:rsidRPr="00410C36" w:rsidRDefault="00BF6A5E">
      <w:pPr>
        <w:pStyle w:val="ListParagraph"/>
        <w:numPr>
          <w:ilvl w:val="0"/>
          <w:numId w:val="15"/>
        </w:numPr>
        <w:tabs>
          <w:tab w:val="left" w:pos="211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57F77A5A" w14:textId="61AB42F1" w:rsidR="00E53437" w:rsidRPr="00410C36" w:rsidRDefault="00BF6A5E" w:rsidP="00D01E99">
      <w:pPr>
        <w:pStyle w:val="ListParagraph"/>
        <w:numPr>
          <w:ilvl w:val="0"/>
          <w:numId w:val="15"/>
        </w:numPr>
        <w:tabs>
          <w:tab w:val="left" w:pos="2118"/>
        </w:tabs>
        <w:spacing w:before="13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C1DA337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</w:p>
    <w:p w14:paraId="280B4AA0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</w:rPr>
      </w:pPr>
    </w:p>
    <w:p w14:paraId="543AA734" w14:textId="77777777" w:rsidR="00E53437" w:rsidRPr="00410C36" w:rsidRDefault="00BF6A5E">
      <w:pPr>
        <w:pStyle w:val="ListParagraph"/>
        <w:numPr>
          <w:ilvl w:val="0"/>
          <w:numId w:val="14"/>
        </w:numPr>
        <w:tabs>
          <w:tab w:val="left" w:pos="1746"/>
        </w:tabs>
        <w:spacing w:line="293" w:lineRule="exac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692D4FE1" w14:textId="77777777" w:rsidR="00E53437" w:rsidRPr="00410C36" w:rsidRDefault="00BF6A5E">
      <w:pPr>
        <w:pStyle w:val="ListParagraph"/>
        <w:numPr>
          <w:ilvl w:val="0"/>
          <w:numId w:val="14"/>
        </w:numPr>
        <w:tabs>
          <w:tab w:val="left" w:pos="1746"/>
        </w:tabs>
        <w:spacing w:before="2" w:line="237" w:lineRule="auto"/>
        <w:ind w:right="5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</w:p>
    <w:p w14:paraId="0A5E4A5A" w14:textId="77777777" w:rsidR="00E53437" w:rsidRPr="00410C36" w:rsidRDefault="00BF6A5E">
      <w:pPr>
        <w:pStyle w:val="ListParagraph"/>
        <w:numPr>
          <w:ilvl w:val="0"/>
          <w:numId w:val="14"/>
        </w:numPr>
        <w:tabs>
          <w:tab w:val="left" w:pos="1746"/>
        </w:tabs>
        <w:spacing w:before="2"/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ਨਤੀਜੇ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ਤਿਆਰੀ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.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ਖੋਜਾਂ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ਸਿਫਾਰਸ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E57097A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</w:rPr>
      </w:pPr>
    </w:p>
    <w:p w14:paraId="4C1382A8" w14:textId="77777777" w:rsidR="00E53437" w:rsidRPr="00410C36" w:rsidRDefault="00BF6A5E">
      <w:pPr>
        <w:pStyle w:val="Heading2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ਨਿੱਜੀ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ਇੰਟਰਵਿਊ</w:t>
      </w:r>
    </w:p>
    <w:p w14:paraId="2388521B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285841D1" w14:textId="1C1EFF3E" w:rsidR="00E53437" w:rsidRPr="00410C36" w:rsidRDefault="00BF6A5E" w:rsidP="00D01E99">
      <w:pPr>
        <w:pStyle w:val="ListParagraph"/>
        <w:numPr>
          <w:ilvl w:val="2"/>
          <w:numId w:val="17"/>
        </w:numPr>
        <w:tabs>
          <w:tab w:val="left" w:pos="1398"/>
        </w:tabs>
        <w:spacing w:before="1"/>
        <w:ind w:left="1398" w:right="515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ਦਾਅਵੇ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ਭਾਗੀਦਾਰਾਂ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ਵੱਖਰੇ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CE1C697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5C8C7CA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495E3F0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7"/>
        </w:tabs>
        <w:ind w:left="2096" w:right="518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ਸਪਸ਼ਟ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ਸੰਖੇਪ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ਵਿਆਖਿਆ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5556318C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6B7AD03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7"/>
        </w:tabs>
        <w:ind w:left="2096" w:right="520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ਸਪਸ਼ਟ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ਸੰਖੇਪ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ਦੱਸੋ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ਆਸ਼ਰਿਤਾਂ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2F752E2C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D791EE8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7"/>
        </w:tabs>
        <w:ind w:left="2096" w:right="515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ਆਸ਼ਰਿਤਾਂ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ਆਸ਼ਰਿਤ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/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ਪੁਰਾਣੇ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AA38AB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F0D5F8E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ind w:left="1398" w:right="512" w:hanging="720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ਸੱਚਾ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ਅਸਫ਼ਲਤਾ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ਭਰੋਸੇਯੋਗਤਾ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ਪ੍ਰਭਾਵਿਤ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ਨਤੀਜੇ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ਰੋਕਿਆ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4.4.4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</w:p>
    <w:p w14:paraId="5F179297" w14:textId="77777777" w:rsidR="00E53437" w:rsidRPr="00410C36" w:rsidRDefault="00BF6A5E">
      <w:pPr>
        <w:spacing w:before="1"/>
        <w:ind w:left="1398"/>
        <w:jc w:val="both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4.4.5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ਉੱਪਰ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65F9A0D" w14:textId="77777777" w:rsidR="00E53437" w:rsidRPr="00410C36" w:rsidRDefault="00E53437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3CA5AD7B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ind w:left="1398" w:right="513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ਨਿਰਭਰ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AFD0979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8612CDE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ind w:left="1398" w:right="519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ਦੁਭਾਸ਼ੀਏ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303062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4271A2B" w14:textId="77777777" w:rsidR="00CC5DC5" w:rsidRPr="00410C36" w:rsidRDefault="00BF6A5E" w:rsidP="00C23980">
      <w:pPr>
        <w:pStyle w:val="ListParagraph"/>
        <w:numPr>
          <w:ilvl w:val="2"/>
          <w:numId w:val="17"/>
        </w:numPr>
        <w:tabs>
          <w:tab w:val="left" w:pos="1398"/>
        </w:tabs>
        <w:spacing w:before="73"/>
        <w:ind w:left="1398" w:right="516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ਦੁਭਾਸ਼ੀਏ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ਗੁਪਤ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ਇਕੱਠੀ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ਖੁਲਾਸਾ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ਚਰਚਾ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ਵਰਤਣ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52C8117" w14:textId="0D709C41" w:rsidR="00E53437" w:rsidRPr="00410C36" w:rsidRDefault="00BF6A5E" w:rsidP="00C23980">
      <w:pPr>
        <w:pStyle w:val="ListParagraph"/>
        <w:numPr>
          <w:ilvl w:val="2"/>
          <w:numId w:val="17"/>
        </w:numPr>
        <w:tabs>
          <w:tab w:val="left" w:pos="1398"/>
        </w:tabs>
        <w:spacing w:before="73"/>
        <w:ind w:left="1398" w:right="516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ਇੰਟਰਵਿਊਕਰਤਾ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ਸਿਖਲਾਈ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ਵਿਸਤ੍ਰਿਤ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7613CBF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68647314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ind w:left="1398" w:right="511" w:hanging="720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ਪ੍ਰਿੰਟਿਡ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ਇੰਟਰਵਿਊਕਰਤਾ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ਸਮੀਖਿਆ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ਪੁਸ਼ਟੀ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ਹਰੇਕ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ਪੰਨੇ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ਦਸਤਖ਼ਤ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ਲੱਗਦਾ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ਖਾਤੇ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ਲਿਖੀ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ਛਾਪੀ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ਚੀਜ਼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ਸਹੀ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ਇੰਟਰਵਿਊਕਰਤਾ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ਸਿੱਧੇ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ਸਪੱਸ਼ਟ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ਮੌਕਾ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</w:p>
    <w:p w14:paraId="709FC4AB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</w:rPr>
      </w:pPr>
    </w:p>
    <w:p w14:paraId="3C48BE5F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ind w:left="1398" w:right="515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UNHCR.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ਲੋੜੀਂਦਾ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ਆਈਪੀਓ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ਪ੍ਰਤੀਨਿਧਤਾਵਾਂ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ਪ੍ਰਤੀਨਿਧਤਾਵਾਂ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ਬਸ਼ਰਤੇ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DBC0BDE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22016D2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ind w:left="1398" w:right="517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64184197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1992CC1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7"/>
        </w:tabs>
        <w:ind w:left="2096" w:right="517" w:hanging="71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ਸਬੂਤ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ਦਰਸਾਉਂਦੇ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;</w:t>
      </w:r>
    </w:p>
    <w:p w14:paraId="3C5694F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09ECCE8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7"/>
        </w:tabs>
        <w:ind w:left="2096" w:right="514" w:hanging="71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ਛੋਟੀ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ਪਰਿਪੱਕਤਾ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ਪੱਧਰ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ਲਾਭਦਾਇਕ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ਅੱਗੇ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ਵਧਾ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4727CB0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CA5ABB4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097"/>
        </w:tabs>
        <w:ind w:left="2096" w:right="517" w:hanging="71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ਅਸਮਰੱਥ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ਨਿਯੰਤਰਣ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AB90D81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4903DC66" w14:textId="23568FE2" w:rsidR="00E53437" w:rsidRPr="00410C36" w:rsidRDefault="00BF6A5E" w:rsidP="00D01E99">
      <w:pPr>
        <w:pStyle w:val="Heading2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ਤੁਹਾਡੀ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ਸਿਫਾਰਸ਼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ਤਿਆਰੀ</w:t>
      </w:r>
    </w:p>
    <w:p w14:paraId="342B188F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45A082D" w14:textId="77777777" w:rsidR="00E53437" w:rsidRPr="00410C36" w:rsidRDefault="00BF6A5E">
      <w:pPr>
        <w:pStyle w:val="ListParagraph"/>
        <w:numPr>
          <w:ilvl w:val="1"/>
          <w:numId w:val="17"/>
        </w:numPr>
        <w:tabs>
          <w:tab w:val="left" w:pos="1397"/>
          <w:tab w:val="left" w:pos="1398"/>
        </w:tabs>
        <w:ind w:left="1398" w:hanging="720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ਮੇਰੀ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?</w:t>
      </w:r>
    </w:p>
    <w:p w14:paraId="3CF8AB92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2ADAD862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ਤਿਆਰ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8ABE100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64E375B8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052800F1" w14:textId="77777777" w:rsidR="00E53437" w:rsidRPr="00410C36" w:rsidRDefault="00BF6A5E">
      <w:pPr>
        <w:pStyle w:val="Heading2"/>
        <w:numPr>
          <w:ilvl w:val="1"/>
          <w:numId w:val="17"/>
        </w:numPr>
        <w:tabs>
          <w:tab w:val="left" w:pos="1397"/>
          <w:tab w:val="left" w:pos="1398"/>
        </w:tabs>
        <w:spacing w:before="1"/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ਮੇਰੀ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ਸੰਭਾਵਿਤ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ਨਤੀਜੇ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AB8E302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51E9AC2D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ਤਿਆਰ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0C7F1C2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366F968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103"/>
          <w:tab w:val="left" w:pos="2104"/>
        </w:tabs>
        <w:ind w:left="2103" w:hanging="71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207AAEF9" w14:textId="77777777" w:rsidR="00E53437" w:rsidRPr="00410C36" w:rsidRDefault="00E53437">
      <w:pPr>
        <w:rPr>
          <w:rFonts w:asciiTheme="minorHAnsi" w:hAnsiTheme="minorHAnsi" w:cstheme="minorHAnsi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1D975609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103"/>
          <w:tab w:val="left" w:pos="2104"/>
        </w:tabs>
        <w:spacing w:before="73"/>
        <w:ind w:left="2103" w:right="514" w:hanging="71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51CC4700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24CC9987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103"/>
          <w:tab w:val="left" w:pos="2104"/>
        </w:tabs>
        <w:ind w:left="2103" w:right="518" w:hanging="71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82A914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4153F30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ਖੋਜਾਂ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6E261D2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73A5A95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1955"/>
        </w:tabs>
        <w:ind w:left="1954" w:right="523" w:hanging="557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ਸਿਰਫ਼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ਮੁੱਦੇ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ਉਠਾਏ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ਪ੍ਰਸੰਗਿਕ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24B1DD1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67CC3AE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1955"/>
        </w:tabs>
        <w:ind w:left="1954" w:right="517" w:hanging="557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ਅਸੰਗਤ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ਵਿਰੋਧਾਭਾਸੀ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ਨਾਕਾਫ਼ੀ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ਪ੍ਰਤੀਨਿਧਤਾਵਾਂ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ਦਾਅਵੇ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ਸਪੱਸ਼ਟ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ਅਵਿਸ਼ਵਾਸ਼ਯੋਗ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ਬਣਾਉਂਦੀਆਂ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0B6BC6C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0B473BD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1955"/>
        </w:tabs>
        <w:spacing w:before="1"/>
        <w:ind w:left="1954" w:right="514" w:hanging="557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ਵਿਵਹਾਰਕ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65C8F825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9E47F27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1955"/>
        </w:tabs>
        <w:ind w:left="1954" w:right="519" w:hanging="557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7DEEE197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05169AC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1758"/>
        </w:tabs>
        <w:ind w:left="1758" w:right="518" w:hanging="36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ਮਨੋਨੀਤ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E4FC339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5015672" w14:textId="77777777" w:rsidR="00E53437" w:rsidRPr="00410C36" w:rsidRDefault="00BF6A5E">
      <w:pPr>
        <w:pStyle w:val="BodyText"/>
        <w:ind w:left="1386" w:right="573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ਅਜਿਹੀ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ਸਥਿਤੀ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ਜਿੱਥੇ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ਰਿਪੋਰਟ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ਉਪਰੋਕਤ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ਖੋਜਾਂ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ਸ਼ਾਮਲ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IPAT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ਛੋਟੀ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ਮਿਆਦ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ਲਾਗੂ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5 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ਦੇਖੋ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0F5E2D1B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2AF5288C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ਏਕਲ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1.6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13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A213E21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8594578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ਣਿਆ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ਦੋਵਾਂ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ਰਜਿਸਟਰਡ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ਸਿਰਫ਼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ਤੱਥ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3CAB90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329105D" w14:textId="77777777" w:rsidR="00E53437" w:rsidRPr="00410C36" w:rsidRDefault="00BF6A5E">
      <w:pPr>
        <w:pStyle w:val="BodyText"/>
        <w:spacing w:before="1"/>
        <w:ind w:left="1386" w:right="513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ਸ਼ਰਨਾਰਥੀ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ਸਥਿਤੀ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ਸ਼ਰਨਾ</w:t>
      </w:r>
      <w:r w:rsidRPr="00410C36">
        <w:rPr>
          <w:rFonts w:ascii="Calibri" w:eastAsia="Calibri" w:hAnsi="Calibri" w:cs="Calibri"/>
          <w:lang w:val="pa-IN"/>
        </w:rPr>
        <w:t>ਰਥੀ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ਸਥਿਤੀ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ਸਹਾਇਕ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ਦੋਵਾਂ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ਇਨਕਾਰ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ਭੇਜਿਆ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ਜਾਵੇਗਾ</w:t>
      </w:r>
      <w:r w:rsidRPr="00410C36">
        <w:rPr>
          <w:rFonts w:ascii="Calibri" w:eastAsia="Calibri" w:hAnsi="Calibri" w:cs="Calibri"/>
          <w:lang w:val="pa-IN"/>
        </w:rPr>
        <w:t>:</w:t>
      </w:r>
    </w:p>
    <w:p w14:paraId="0965C34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200198F8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117"/>
          <w:tab w:val="left" w:pos="2118"/>
        </w:tabs>
        <w:ind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7856269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C12D65B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117"/>
          <w:tab w:val="left" w:pos="2118"/>
        </w:tabs>
        <w:ind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ਕਾਪੀ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</w:p>
    <w:p w14:paraId="19B62BC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CB9B559" w14:textId="77777777" w:rsidR="00E53437" w:rsidRPr="00410C36" w:rsidRDefault="00BF6A5E">
      <w:pPr>
        <w:pStyle w:val="ListParagraph"/>
        <w:numPr>
          <w:ilvl w:val="3"/>
          <w:numId w:val="17"/>
        </w:numPr>
        <w:tabs>
          <w:tab w:val="left" w:pos="2117"/>
          <w:tab w:val="left" w:pos="2118"/>
        </w:tabs>
        <w:ind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B6F0B8B" w14:textId="77777777" w:rsidR="00E53437" w:rsidRPr="00410C36" w:rsidRDefault="00E53437">
      <w:pPr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6E1AC935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spacing w:before="73"/>
        <w:ind w:left="1398" w:right="514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ਮਿਲੇਗਾ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ਦੱਸਦੇ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4A5DDE2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3A3DE2AC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ਦੋਵੇਂ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ਦੋਵਾਂ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32DA378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8E51B45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ind w:left="1398" w:right="519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ਵੱਲੋਂ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ਇਜਾਜ਼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ਤ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।</w:t>
      </w:r>
    </w:p>
    <w:p w14:paraId="4853F677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5823093F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98"/>
        </w:tabs>
        <w:spacing w:before="90"/>
        <w:ind w:left="1398" w:right="511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ਬਰਕਰਾਰ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ਫ਼ੈਸਲੇ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ਸਮੀਖਿਆ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ਤਬਦੀਲੀ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ਨਵੀਂ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13.5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C670196" w14:textId="0E72E34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66B4929C" w14:textId="77777777" w:rsidR="00E53437" w:rsidRPr="00410C36" w:rsidRDefault="00BF6A5E">
      <w:pPr>
        <w:pStyle w:val="Heading2"/>
        <w:numPr>
          <w:ilvl w:val="1"/>
          <w:numId w:val="17"/>
        </w:numPr>
        <w:tabs>
          <w:tab w:val="left" w:pos="1386"/>
        </w:tabs>
        <w:ind w:right="517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6 </w:t>
      </w:r>
      <w:r w:rsidRPr="00410C36">
        <w:rPr>
          <w:rFonts w:ascii="Calibri" w:eastAsia="Calibri" w:hAnsi="Calibri" w:cs="Calibri"/>
          <w:lang w:val="pa-IN"/>
        </w:rPr>
        <w:t>ਮਹੀਨਿਆਂ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ਅੰਦਰ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ਸਿਫ਼ਾਰਸ਼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ਨਹੀਂ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ਮਿਲਦੀ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8695093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3B44F271" w14:textId="77777777" w:rsidR="00E53437" w:rsidRPr="00410C36" w:rsidRDefault="00BF6A5E">
      <w:pPr>
        <w:pStyle w:val="ListParagraph"/>
        <w:numPr>
          <w:ilvl w:val="2"/>
          <w:numId w:val="17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6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ਅਨੁਮਾਨਿਤ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ਅਨੁਮਾਨ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F15A720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5CB95ACD" w14:textId="5347E9BD" w:rsidR="00E53437" w:rsidRPr="00410C36" w:rsidRDefault="00BF6A5E">
      <w:pPr>
        <w:pStyle w:val="BodyText"/>
        <w:ind w:left="673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3975E5F2" wp14:editId="7B034349">
                <wp:extent cx="5273040" cy="767080"/>
                <wp:effectExtent l="5080" t="6350" r="8255" b="7620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69F9" w14:textId="77777777" w:rsidR="008E1443" w:rsidRDefault="008E1443">
                            <w:pPr>
                              <w:pStyle w:val="BodyText"/>
                            </w:pPr>
                          </w:p>
                          <w:p w14:paraId="6F2A3272" w14:textId="77777777" w:rsidR="008E1443" w:rsidRPr="0039661D" w:rsidRDefault="00BF6A5E">
                            <w:pPr>
                              <w:ind w:left="843" w:right="84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5</w:t>
                            </w:r>
                          </w:p>
                          <w:p w14:paraId="40DE3A12" w14:textId="77777777" w:rsidR="008E1443" w:rsidRPr="0039661D" w:rsidRDefault="00BF6A5E">
                            <w:pPr>
                              <w:ind w:left="843" w:right="84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ਅਪੀਲ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ਾਂ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ਅਤੇ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ਅੰਤਰਰਾਸ਼ਟਰੀ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ਸੁਰੱਖਿਆ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75E5F2" id="Text Box 12" o:spid="_x0000_s1030" type="#_x0000_t202" style="width:415.2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" fillcolor="#d9d9d9" strokeweight=".48pt">
                <v:textbox inset="0,0,0,0">
                  <w:txbxContent>
                    <w:p w14:paraId="196C69F9" w14:textId="77777777" w:rsidR="008E1443" w:rsidRDefault="008E1443">
                      <w:pPr>
                        <w:pStyle w:val="BodyText"/>
                      </w:pPr>
                    </w:p>
                    <w:p w14:paraId="6F2A3272" w14:textId="77777777" w:rsidR="008E1443" w:rsidRPr="0039661D" w:rsidRDefault="00000000">
                      <w:pPr>
                        <w:ind w:left="843" w:right="84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5</w:t>
                      </w:r>
                    </w:p>
                    <w:p w14:paraId="40DE3A12" w14:textId="77777777" w:rsidR="008E1443" w:rsidRPr="0039661D" w:rsidRDefault="00000000">
                      <w:pPr>
                        <w:ind w:left="843" w:right="844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ਅਪੀਲਾਂ ਅਤੇ ਅੰਤਰਰਾਸ਼ਟਰੀ ਸੁਰੱਖਿਆ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D650E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417AAA38" w14:textId="77777777" w:rsidR="00E53437" w:rsidRPr="00410C36" w:rsidRDefault="00BF6A5E">
      <w:pPr>
        <w:pStyle w:val="Heading2"/>
        <w:numPr>
          <w:ilvl w:val="1"/>
          <w:numId w:val="13"/>
        </w:numPr>
        <w:tabs>
          <w:tab w:val="left" w:pos="1398"/>
        </w:tabs>
        <w:spacing w:before="90"/>
        <w:ind w:right="516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ਸਿਫ਼ਾਰਸ਼ਾਂ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ਸਿਫ਼ਾਰਸ਼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ਹੱਕਦਾਰ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19E101E9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6812F9C5" w14:textId="77777777" w:rsidR="00E53437" w:rsidRPr="00410C36" w:rsidRDefault="00BF6A5E">
      <w:pPr>
        <w:pStyle w:val="ListParagraph"/>
        <w:numPr>
          <w:ilvl w:val="2"/>
          <w:numId w:val="13"/>
        </w:numPr>
        <w:tabs>
          <w:tab w:val="left" w:pos="1398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ਰੁਤਬੇ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ਰੁਤਬੇ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B04E84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64F292F" w14:textId="77777777" w:rsidR="00E53437" w:rsidRPr="00410C36" w:rsidRDefault="00BF6A5E">
      <w:pPr>
        <w:pStyle w:val="ListParagraph"/>
        <w:numPr>
          <w:ilvl w:val="2"/>
          <w:numId w:val="13"/>
        </w:numPr>
        <w:tabs>
          <w:tab w:val="left" w:pos="719"/>
          <w:tab w:val="left" w:pos="720"/>
        </w:tabs>
        <w:ind w:right="2922" w:hanging="1398"/>
        <w:jc w:val="righ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</w:p>
    <w:p w14:paraId="65EBB78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EEDA75E" w14:textId="77777777" w:rsidR="00E53437" w:rsidRPr="00410C36" w:rsidRDefault="00BF6A5E">
      <w:pPr>
        <w:pStyle w:val="ListParagraph"/>
        <w:numPr>
          <w:ilvl w:val="3"/>
          <w:numId w:val="13"/>
        </w:numPr>
        <w:tabs>
          <w:tab w:val="left" w:pos="719"/>
          <w:tab w:val="left" w:pos="720"/>
        </w:tabs>
        <w:ind w:right="2971" w:hanging="2118"/>
        <w:jc w:val="righ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ਅਪ੍ਰਵਾਨਯੋਗ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1E3A8064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55C3B7E" w14:textId="77777777" w:rsidR="00E53437" w:rsidRPr="00410C36" w:rsidRDefault="00BF6A5E">
      <w:pPr>
        <w:pStyle w:val="ListParagraph"/>
        <w:numPr>
          <w:ilvl w:val="3"/>
          <w:numId w:val="13"/>
        </w:numPr>
        <w:tabs>
          <w:tab w:val="left" w:pos="2117"/>
          <w:tab w:val="left" w:pos="2118"/>
        </w:tabs>
        <w:ind w:right="52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ਅਗਲੀ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E632F54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3E1BB28F" w14:textId="77777777" w:rsidR="00E53437" w:rsidRPr="00410C36" w:rsidRDefault="00BF6A5E">
      <w:pPr>
        <w:pStyle w:val="Heading2"/>
        <w:numPr>
          <w:ilvl w:val="1"/>
          <w:numId w:val="13"/>
        </w:numPr>
        <w:tabs>
          <w:tab w:val="left" w:pos="1397"/>
          <w:tab w:val="left" w:pos="1398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479DFA54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12995551" w14:textId="77777777" w:rsidR="00E53437" w:rsidRPr="00410C36" w:rsidRDefault="00BF6A5E">
      <w:pPr>
        <w:pStyle w:val="ListParagraph"/>
        <w:numPr>
          <w:ilvl w:val="2"/>
          <w:numId w:val="13"/>
        </w:numPr>
        <w:tabs>
          <w:tab w:val="left" w:pos="1398"/>
        </w:tabs>
        <w:spacing w:before="1"/>
        <w:ind w:left="1386" w:right="518" w:hanging="70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ਟ੍ਰਿਬਿਊਨਲ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ਕਾਪੀ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F6AAE03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</w:rPr>
      </w:pPr>
    </w:p>
    <w:p w14:paraId="5AA27BA9" w14:textId="77777777" w:rsidR="00E53437" w:rsidRPr="00410C36" w:rsidRDefault="00BF6A5E">
      <w:pPr>
        <w:pStyle w:val="Heading2"/>
        <w:numPr>
          <w:ilvl w:val="1"/>
          <w:numId w:val="13"/>
        </w:numPr>
        <w:tabs>
          <w:tab w:val="left" w:pos="1397"/>
          <w:tab w:val="left" w:pos="1398"/>
        </w:tabs>
        <w:spacing w:before="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ਦਾਇਰ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ਸੀਮਾਵਾਂ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266EE2AE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06FAF05A" w14:textId="77777777" w:rsidR="00E53437" w:rsidRPr="00410C36" w:rsidRDefault="00BF6A5E">
      <w:pPr>
        <w:pStyle w:val="ListParagraph"/>
        <w:numPr>
          <w:ilvl w:val="2"/>
          <w:numId w:val="13"/>
        </w:numPr>
        <w:tabs>
          <w:tab w:val="left" w:pos="1385"/>
          <w:tab w:val="left" w:pos="1386"/>
        </w:tabs>
        <w:ind w:left="1386" w:hanging="70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ਸੀਮਾਵਾਂ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3E35694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237D5A36" w14:textId="77777777" w:rsidR="00E53437" w:rsidRPr="00410C36" w:rsidRDefault="00BF6A5E">
      <w:pPr>
        <w:pStyle w:val="Heading2"/>
        <w:numPr>
          <w:ilvl w:val="1"/>
          <w:numId w:val="13"/>
        </w:numPr>
        <w:tabs>
          <w:tab w:val="left" w:pos="1397"/>
          <w:tab w:val="left" w:pos="1398"/>
        </w:tabs>
        <w:spacing w:before="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ਆਪਣੀ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ਪ੍ਰਤੀਨਿਧਤਾ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ਹੱਕਦਾਰ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1AFA996B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1ADC6282" w14:textId="77777777" w:rsidR="00E53437" w:rsidRPr="00410C36" w:rsidRDefault="00BF6A5E">
      <w:pPr>
        <w:pStyle w:val="ListParagraph"/>
        <w:numPr>
          <w:ilvl w:val="2"/>
          <w:numId w:val="13"/>
        </w:numPr>
        <w:tabs>
          <w:tab w:val="left" w:pos="1398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ਚਰਚਾ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ਲੀਗਲ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ਖਰਚੇ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ਪ੍ਰਾਈਵੇਟ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ਵਕੀਲ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ਨਿਯੁਕਤ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3BBD764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2842D9B7" w14:textId="77777777" w:rsidR="00E53437" w:rsidRPr="00410C36" w:rsidRDefault="00BF6A5E">
      <w:pPr>
        <w:pStyle w:val="Heading2"/>
        <w:numPr>
          <w:ilvl w:val="1"/>
          <w:numId w:val="13"/>
        </w:numPr>
        <w:tabs>
          <w:tab w:val="left" w:pos="1385"/>
          <w:tab w:val="left" w:pos="1386"/>
        </w:tabs>
        <w:ind w:left="1386" w:hanging="70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ਮੇਰੀ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ਜਲਦੀ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ਸੁਣਵਾਈ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ਹੋਵੇਗੀ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27A718C6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506E2EDB" w14:textId="77777777" w:rsidR="00E53437" w:rsidRPr="00410C36" w:rsidRDefault="00BF6A5E">
      <w:pPr>
        <w:pStyle w:val="ListParagraph"/>
        <w:numPr>
          <w:ilvl w:val="2"/>
          <w:numId w:val="13"/>
        </w:numPr>
        <w:tabs>
          <w:tab w:val="left" w:pos="1386"/>
        </w:tabs>
        <w:ind w:left="1386" w:right="515" w:hanging="70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ਟ੍ਰਿਬਿਊਨਲ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ਸੁਣਵਾਈ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E0879FA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163C2D4F" w14:textId="77777777" w:rsidR="00E53437" w:rsidRPr="00410C36" w:rsidRDefault="00BF6A5E">
      <w:pPr>
        <w:pStyle w:val="Heading2"/>
        <w:numPr>
          <w:ilvl w:val="1"/>
          <w:numId w:val="13"/>
        </w:numPr>
        <w:tabs>
          <w:tab w:val="left" w:pos="1385"/>
          <w:tab w:val="left" w:pos="1386"/>
        </w:tabs>
        <w:ind w:left="1386" w:hanging="70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</w:t>
      </w:r>
      <w:r w:rsidRPr="00410C36">
        <w:rPr>
          <w:rFonts w:ascii="Calibri" w:eastAsia="Calibri" w:hAnsi="Calibri" w:cs="Calibri"/>
          <w:lang w:val="pa-IN"/>
        </w:rPr>
        <w:t>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ਕਿੱਥੋਂ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ਮਿਲ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1DA3001A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1147951A" w14:textId="30CCD80E" w:rsidR="00E53437" w:rsidRPr="00410C36" w:rsidRDefault="00BF6A5E">
      <w:pPr>
        <w:pStyle w:val="ListParagraph"/>
        <w:numPr>
          <w:ilvl w:val="2"/>
          <w:numId w:val="13"/>
        </w:numPr>
        <w:tabs>
          <w:tab w:val="left" w:pos="1386"/>
        </w:tabs>
        <w:spacing w:before="1"/>
        <w:ind w:left="1386" w:right="520" w:hanging="70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ਵੈੱਬਸਾਈਟ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hyperlink r:id="rId21" w:history="1">
        <w:r w:rsidRPr="00410C36">
          <w:rPr>
            <w:rFonts w:ascii="Calibri" w:eastAsia="Calibri" w:hAnsi="Calibri" w:cs="Calibri"/>
            <w:sz w:val="24"/>
            <w:szCs w:val="24"/>
            <w:lang w:val="pa-IN"/>
          </w:rPr>
          <w:t>www.protectionappeals.ie</w:t>
        </w:r>
      </w:hyperlink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22FCE02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240" w:left="1120" w:header="0" w:footer="978" w:gutter="0"/>
          <w:cols w:space="720"/>
        </w:sectPr>
      </w:pPr>
    </w:p>
    <w:p w14:paraId="7EFEC1BE" w14:textId="35DC0B70" w:rsidR="00E53437" w:rsidRPr="00410C36" w:rsidRDefault="00BF6A5E">
      <w:pPr>
        <w:pStyle w:val="BodyText"/>
        <w:ind w:left="673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7394792" wp14:editId="7B7B9636">
                <wp:extent cx="5273040" cy="767080"/>
                <wp:effectExtent l="5080" t="6350" r="8255" b="762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2493" w14:textId="77777777" w:rsidR="008E1443" w:rsidRDefault="008E1443">
                            <w:pPr>
                              <w:pStyle w:val="BodyText"/>
                            </w:pPr>
                          </w:p>
                          <w:p w14:paraId="2CECDF97" w14:textId="77777777" w:rsidR="008E1443" w:rsidRPr="0039661D" w:rsidRDefault="00BF6A5E">
                            <w:pPr>
                              <w:ind w:left="843" w:right="84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6</w:t>
                            </w:r>
                          </w:p>
                          <w:p w14:paraId="164A6293" w14:textId="77777777" w:rsidR="008E1443" w:rsidRPr="0039661D" w:rsidRDefault="00BF6A5E">
                            <w:pPr>
                              <w:ind w:left="843" w:right="84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ਸ਼ਰਨਾਰਥੀ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ਜਾਂ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ਸਹਾਇਕ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ਸੁਰੱਖਿਆ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ਸਥਿਤੀ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ਦੀ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ਘੋਸ਼ਣਾ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394792" id="Text Box 11" o:spid="_x0000_s1031" type="#_x0000_t202" style="width:415.2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" fillcolor="#d9d9d9" strokeweight=".48pt">
                <v:textbox inset="0,0,0,0">
                  <w:txbxContent>
                    <w:p w14:paraId="0DA92493" w14:textId="77777777" w:rsidR="008E1443" w:rsidRDefault="008E1443">
                      <w:pPr>
                        <w:pStyle w:val="BodyText"/>
                      </w:pPr>
                    </w:p>
                    <w:p w14:paraId="2CECDF97" w14:textId="77777777" w:rsidR="008E1443" w:rsidRPr="0039661D" w:rsidRDefault="00000000">
                      <w:pPr>
                        <w:ind w:left="843" w:right="84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6</w:t>
                      </w:r>
                    </w:p>
                    <w:p w14:paraId="164A6293" w14:textId="77777777" w:rsidR="008E1443" w:rsidRPr="0039661D" w:rsidRDefault="00000000">
                      <w:pPr>
                        <w:ind w:left="843" w:right="846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ਸ਼ਰਨਾਰਥੀ ਜਾਂ ਸਹਾਇਕ ਸੁਰੱਖਿਆ ਸਥਿਤੀ ਦੀ ਘੋਸ਼ਣਾ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5B9DE0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6BC44A8D" w14:textId="77777777" w:rsidR="00E53437" w:rsidRPr="00410C36" w:rsidRDefault="00BF6A5E">
      <w:pPr>
        <w:pStyle w:val="Heading2"/>
        <w:numPr>
          <w:ilvl w:val="1"/>
          <w:numId w:val="12"/>
        </w:numPr>
        <w:tabs>
          <w:tab w:val="left" w:pos="1385"/>
          <w:tab w:val="left" w:pos="1386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ਸਿਫ਼ਾਰਸ਼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ਮਿਲਣ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ਬਾਅਦ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46CFB8E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43FB6C00" w14:textId="77777777" w:rsidR="00E53437" w:rsidRPr="00410C36" w:rsidRDefault="00BF6A5E">
      <w:pPr>
        <w:pStyle w:val="ListParagraph"/>
        <w:numPr>
          <w:ilvl w:val="2"/>
          <w:numId w:val="12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ਨਕਾਰਾਤਮਕ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ਉਲਟਾ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6.1.4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F6B07A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8126338" w14:textId="77777777" w:rsidR="00E53437" w:rsidRPr="00410C36" w:rsidRDefault="00BF6A5E">
      <w:pPr>
        <w:pStyle w:val="ListParagraph"/>
        <w:numPr>
          <w:ilvl w:val="2"/>
          <w:numId w:val="12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</w:p>
    <w:p w14:paraId="24754059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1326A7A" w14:textId="77777777" w:rsidR="00E53437" w:rsidRPr="00410C36" w:rsidRDefault="00BF6A5E">
      <w:pPr>
        <w:pStyle w:val="ListParagraph"/>
        <w:numPr>
          <w:ilvl w:val="3"/>
          <w:numId w:val="12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462BA37C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32BABBC" w14:textId="77777777" w:rsidR="00E53437" w:rsidRPr="00410C36" w:rsidRDefault="00BF6A5E">
      <w:pPr>
        <w:pStyle w:val="ListParagraph"/>
        <w:numPr>
          <w:ilvl w:val="3"/>
          <w:numId w:val="12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0D67FD0D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963A693" w14:textId="77777777" w:rsidR="00E53437" w:rsidRPr="00410C36" w:rsidRDefault="00BF6A5E">
      <w:pPr>
        <w:pStyle w:val="BodyText"/>
        <w:ind w:left="1386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ਘੋਸ਼ਣਾ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ਪੱਤਰ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ਇਨਕਾਰ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ਦੇਵੇਗਾ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2EFA40D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196B0CE" w14:textId="77777777" w:rsidR="00E53437" w:rsidRPr="00410C36" w:rsidRDefault="00BF6A5E">
      <w:pPr>
        <w:pStyle w:val="ListParagraph"/>
        <w:numPr>
          <w:ilvl w:val="2"/>
          <w:numId w:val="12"/>
        </w:numPr>
        <w:tabs>
          <w:tab w:val="left" w:pos="1386"/>
        </w:tabs>
        <w:ind w:right="52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D099EDD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5203777" w14:textId="77777777" w:rsidR="00E53437" w:rsidRPr="00410C36" w:rsidRDefault="00BF6A5E">
      <w:pPr>
        <w:pStyle w:val="ListParagraph"/>
        <w:numPr>
          <w:ilvl w:val="2"/>
          <w:numId w:val="12"/>
        </w:numPr>
        <w:tabs>
          <w:tab w:val="left" w:pos="1398"/>
        </w:tabs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ਭਾਵੇਂ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0FFC8608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5AEA46A" w14:textId="77777777" w:rsidR="00E53437" w:rsidRPr="00410C36" w:rsidRDefault="00BF6A5E">
      <w:pPr>
        <w:pStyle w:val="ListParagraph"/>
        <w:numPr>
          <w:ilvl w:val="3"/>
          <w:numId w:val="12"/>
        </w:numPr>
        <w:tabs>
          <w:tab w:val="left" w:pos="2097"/>
        </w:tabs>
        <w:ind w:right="50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ਖ਼ਤਰਾ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77E66998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5D6DEC6B" w14:textId="77777777" w:rsidR="00E53437" w:rsidRPr="00410C36" w:rsidRDefault="00BF6A5E">
      <w:pPr>
        <w:pStyle w:val="ListParagraph"/>
        <w:numPr>
          <w:ilvl w:val="3"/>
          <w:numId w:val="12"/>
        </w:numPr>
        <w:tabs>
          <w:tab w:val="left" w:pos="2097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ਭਾਈਚਾਰੇ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ਖ਼ਤਰਾ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ਦੋਸ਼ੀ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ਠਹਿਰਾਇਆ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D13BCFB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240" w:left="1120" w:header="0" w:footer="978" w:gutter="0"/>
          <w:cols w:space="720"/>
        </w:sectPr>
      </w:pPr>
    </w:p>
    <w:p w14:paraId="5945C98A" w14:textId="12E385F7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F3E7E37" wp14:editId="2B7CF3B3">
                <wp:extent cx="5269865" cy="824865"/>
                <wp:effectExtent l="7620" t="6350" r="8890" b="6985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8248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56AD" w14:textId="77777777" w:rsidR="008E1443" w:rsidRDefault="008E1443">
                            <w:pPr>
                              <w:pStyle w:val="BodyText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14:paraId="2B86FF71" w14:textId="77777777" w:rsidR="008E1443" w:rsidRPr="0039661D" w:rsidRDefault="00BF6A5E">
                            <w:pPr>
                              <w:ind w:left="548" w:right="5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7</w:t>
                            </w:r>
                          </w:p>
                          <w:p w14:paraId="75026EA9" w14:textId="77777777" w:rsidR="008E1443" w:rsidRPr="0039661D" w:rsidRDefault="00BF6A5E">
                            <w:pPr>
                              <w:ind w:left="548" w:right="5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ਤੁਹਾਡੇ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ਅਧਿਕਾਰ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ਜੇਕਰ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ਅੰਤਰਰਾਸ਼ਟਰੀ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ਸੁਰੱਖਿਆ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ਪ੍ਰਦਾਨ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ਕੀਤੀ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ਜਾਂਦੀ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ਹੈ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E7E37" id="Text Box 10" o:spid="_x0000_s1032" type="#_x0000_t202" style="width:414.9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" fillcolor="#d9d9d9" strokeweight=".48pt">
                <v:textbox inset="0,0,0,0">
                  <w:txbxContent>
                    <w:p w14:paraId="3FA156AD" w14:textId="77777777" w:rsidR="008E1443" w:rsidRDefault="008E1443">
                      <w:pPr>
                        <w:pStyle w:val="BodyText"/>
                        <w:spacing w:before="11"/>
                        <w:rPr>
                          <w:sz w:val="27"/>
                        </w:rPr>
                      </w:pPr>
                    </w:p>
                    <w:p w14:paraId="2B86FF71" w14:textId="77777777" w:rsidR="008E1443" w:rsidRPr="0039661D" w:rsidRDefault="00000000">
                      <w:pPr>
                        <w:ind w:left="548" w:right="548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 xml:space="preserve">ਸੈਕਸ਼ਨ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7</w:t>
                      </w:r>
                    </w:p>
                    <w:p w14:paraId="75026EA9" w14:textId="77777777" w:rsidR="008E1443" w:rsidRPr="0039661D" w:rsidRDefault="00000000">
                      <w:pPr>
                        <w:ind w:left="548" w:right="548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ਤੁਹਾਡੇ ਅਧਿਕਾਰ ਜੇਕਰ ਅੰਤਰਰਾਸ਼ਟਰੀ ਸੁਰੱਖਿਆ ਪ੍ਰਦਾਨ ਕੀਤੀ ਜਾਂਦੀ ਹੈ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51A399" w14:textId="77777777" w:rsidR="00E53437" w:rsidRPr="00410C36" w:rsidRDefault="00E53437">
      <w:pPr>
        <w:pStyle w:val="BodyText"/>
        <w:spacing w:before="8"/>
        <w:rPr>
          <w:rFonts w:asciiTheme="minorHAnsi" w:hAnsiTheme="minorHAnsi" w:cstheme="minorHAnsi"/>
          <w:sz w:val="12"/>
        </w:rPr>
      </w:pPr>
    </w:p>
    <w:p w14:paraId="07FE1714" w14:textId="77777777" w:rsidR="00E53437" w:rsidRPr="00410C36" w:rsidRDefault="00BF6A5E">
      <w:pPr>
        <w:pStyle w:val="Heading2"/>
        <w:numPr>
          <w:ilvl w:val="1"/>
          <w:numId w:val="11"/>
        </w:numPr>
        <w:tabs>
          <w:tab w:val="left" w:pos="1385"/>
          <w:tab w:val="left" w:pos="1386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ਮਿਲਦੀ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ਅਧਿਕਾਰ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9C7FC5C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482921B3" w14:textId="77777777" w:rsidR="00E53437" w:rsidRPr="00410C36" w:rsidRDefault="00BF6A5E">
      <w:pPr>
        <w:pStyle w:val="ListParagraph"/>
        <w:numPr>
          <w:ilvl w:val="2"/>
          <w:numId w:val="11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2015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ਉਪਬੰਧਾਂ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6CFEA66B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0434146" w14:textId="77777777" w:rsidR="00E53437" w:rsidRPr="00410C36" w:rsidRDefault="00BF6A5E">
      <w:pPr>
        <w:pStyle w:val="ListParagraph"/>
        <w:numPr>
          <w:ilvl w:val="3"/>
          <w:numId w:val="11"/>
        </w:numPr>
        <w:tabs>
          <w:tab w:val="left" w:pos="2118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ਰੁਜ਼ਗਾਰ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ਲੱਭਣਾ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ਕਾਰੋਬਾਰ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ਵਪਾਰ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ਸਿਖਲਾਈ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ਤਰੀਕੇ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;</w:t>
      </w:r>
    </w:p>
    <w:p w14:paraId="2F2BCB36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3E1F939C" w14:textId="77777777" w:rsidR="00E53437" w:rsidRPr="00410C36" w:rsidRDefault="00BF6A5E">
      <w:pPr>
        <w:pStyle w:val="ListParagraph"/>
        <w:numPr>
          <w:ilvl w:val="3"/>
          <w:numId w:val="11"/>
        </w:numPr>
        <w:tabs>
          <w:tab w:val="left" w:pos="2118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ਡਾਕਟਰੀ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ਦੇਖਭਾਲ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ਭਲਾਈ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ਜਿਨ੍ਹਾਂ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;</w:t>
      </w:r>
    </w:p>
    <w:p w14:paraId="5C6EAA5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C8A2101" w14:textId="77777777" w:rsidR="00E53437" w:rsidRPr="00410C36" w:rsidRDefault="00BF6A5E">
      <w:pPr>
        <w:pStyle w:val="ListParagraph"/>
        <w:numPr>
          <w:ilvl w:val="3"/>
          <w:numId w:val="11"/>
        </w:numPr>
        <w:tabs>
          <w:tab w:val="left" w:pos="2118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ਨਿਸ਼ਚਿਤ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ਅਵਧੀ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ਨਵਿਆਉਣਯੋਗ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;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</w:p>
    <w:p w14:paraId="7A20E2D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AAAB315" w14:textId="77777777" w:rsidR="00E53437" w:rsidRPr="00410C36" w:rsidRDefault="00BF6A5E">
      <w:pPr>
        <w:pStyle w:val="ListParagraph"/>
        <w:numPr>
          <w:ilvl w:val="3"/>
          <w:numId w:val="11"/>
        </w:numPr>
        <w:tabs>
          <w:tab w:val="left" w:pos="2118"/>
        </w:tabs>
        <w:ind w:right="5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ਜਿਨ੍ਹਾਂ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1A52556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240" w:left="1120" w:header="0" w:footer="978" w:gutter="0"/>
          <w:cols w:space="720"/>
        </w:sectPr>
      </w:pPr>
    </w:p>
    <w:p w14:paraId="179645FC" w14:textId="2773A053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39DED32" wp14:editId="0CA188D5">
                <wp:extent cx="5269865" cy="971550"/>
                <wp:effectExtent l="7620" t="6350" r="8890" b="1270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971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9EE81" w14:textId="77777777" w:rsidR="008E1443" w:rsidRDefault="008E1443">
                            <w:pPr>
                              <w:pStyle w:val="BodyText"/>
                            </w:pPr>
                          </w:p>
                          <w:p w14:paraId="52BF8A40" w14:textId="77777777" w:rsidR="008E1443" w:rsidRPr="0039661D" w:rsidRDefault="00BF6A5E">
                            <w:pPr>
                              <w:ind w:left="548" w:right="5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8</w:t>
                            </w:r>
                          </w:p>
                          <w:p w14:paraId="1927ACB8" w14:textId="77777777" w:rsidR="008E1443" w:rsidRPr="0039661D" w:rsidRDefault="00BF6A5E">
                            <w:pPr>
                              <w:ind w:left="548" w:right="55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ਅੰਤਰਰਾਸ਼ਟਰੀ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ਸੁਰੱਖਿਆ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ਪ੍ਰਕਿਰਿਆ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ਵਿੱਚ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ਤੁਹਾਡੇ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ਅਧਿਕਾਰ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ਅਤੇ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ਜ਼ਿੰਮੇਵਾਰੀਆਂ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9DED32" id="Text Box 9" o:spid="_x0000_s1033" type="#_x0000_t202" style="width:414.9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" fillcolor="#d9d9d9" strokeweight=".48pt">
                <v:textbox inset="0,0,0,0">
                  <w:txbxContent>
                    <w:p w14:paraId="1A79EE81" w14:textId="77777777" w:rsidR="008E1443" w:rsidRDefault="008E1443">
                      <w:pPr>
                        <w:pStyle w:val="BodyText"/>
                      </w:pPr>
                    </w:p>
                    <w:p w14:paraId="52BF8A40" w14:textId="77777777" w:rsidR="008E1443" w:rsidRPr="0039661D" w:rsidRDefault="00000000">
                      <w:pPr>
                        <w:ind w:left="548" w:right="548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8</w:t>
                      </w:r>
                    </w:p>
                    <w:p w14:paraId="1927ACB8" w14:textId="77777777" w:rsidR="008E1443" w:rsidRPr="0039661D" w:rsidRDefault="00000000">
                      <w:pPr>
                        <w:ind w:left="548" w:right="552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ਅੰਤਰਰਾਸ਼ਟਰੀ ਸੁਰੱਖਿਆ ਪ੍ਰਕਿਰਿਆ ਵਿੱਚ ਤੁਹਾਡੇ ਅਧਿਕਾਰ ਅਤੇ ਜ਼ਿੰਮੇਵਾਰੀਆਂ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07A40B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  <w:sz w:val="13"/>
        </w:rPr>
      </w:pPr>
    </w:p>
    <w:p w14:paraId="6F2D2F7B" w14:textId="77777777" w:rsidR="00E53437" w:rsidRPr="00410C36" w:rsidRDefault="00BF6A5E">
      <w:pPr>
        <w:pStyle w:val="Heading2"/>
        <w:numPr>
          <w:ilvl w:val="1"/>
          <w:numId w:val="10"/>
        </w:numPr>
        <w:tabs>
          <w:tab w:val="left" w:pos="1397"/>
          <w:tab w:val="left" w:pos="1398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ਅਧਿਕਾਰ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3837AB2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5606BFA0" w14:textId="77777777" w:rsidR="00E53437" w:rsidRPr="00410C36" w:rsidRDefault="00BF6A5E">
      <w:pPr>
        <w:pStyle w:val="ListParagraph"/>
        <w:numPr>
          <w:ilvl w:val="2"/>
          <w:numId w:val="10"/>
        </w:numPr>
        <w:tabs>
          <w:tab w:val="left" w:pos="1386"/>
        </w:tabs>
        <w:ind w:left="1386" w:right="515" w:hanging="708"/>
        <w:jc w:val="both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EU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ਤਹਿਤ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ਨਜਿੱਠਿਆ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10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5BF24978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8F97375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7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8.1.2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4CF3ACE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6D0FA881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8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ਦੁਭਾਸ਼ੀਏ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CC05B7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A82C9B7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8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ਲੀਗਲ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ਖਰਚੇ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6813C4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6F19474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2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UNHCR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ਗੱਲਬਾਤ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ਅਨੇਕਸ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ਲੱਭੇ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CD9163C" w14:textId="77777777" w:rsidR="00E53437" w:rsidRPr="00410C36" w:rsidRDefault="00E53437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14:paraId="1F36CB73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8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427B17A" w14:textId="77777777" w:rsidR="00E53437" w:rsidRPr="00410C36" w:rsidRDefault="00E53437">
      <w:pPr>
        <w:pStyle w:val="BodyText"/>
        <w:spacing w:before="11"/>
        <w:rPr>
          <w:rFonts w:asciiTheme="minorHAnsi" w:hAnsiTheme="minorHAnsi" w:cstheme="minorHAnsi"/>
          <w:sz w:val="20"/>
        </w:rPr>
      </w:pPr>
    </w:p>
    <w:p w14:paraId="51D05FB9" w14:textId="6AAA7D30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4" w:hanging="711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ਅਕੋਮੋਡੇਸ਼ਨ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ਸਰਵਿਸਿਜ਼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(IPAS)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ਪੇਸ਼ਕਸ਼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IPAS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ਅਨੇਕਸ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ਲੱਭੇ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1F52435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</w:rPr>
      </w:pPr>
    </w:p>
    <w:p w14:paraId="747AE396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5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ਭਰੋਸੇ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ਖੁਲਾਸਾ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ਸੰਸਥਾਵਾਂ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ਅਥਾਰਟੀਜ਼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ਗਾਰਡਾ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ਸਿਓਚਾਨਾ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ਪੁਲਿਸ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ਸਥਾਨਕ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ਅਥਾਰਟੀਆਂ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ਵਿਭਾਗ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ਸੰਸਥਾਵਾਂ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ਵਿਦੇਸ਼ੀ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ਹਟਾਉਣ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ਪ੍ਰਸ਼ਾਸਨ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ਬਣਾਏਗਾ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ਈਯੂ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ਚਲਾਉਣ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ਦੂਜੇ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979E5A2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46B404F" w14:textId="54E566DF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5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ਮੁਲਾਕਾਤ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IPO,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18EE2F9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240" w:left="1120" w:header="0" w:footer="978" w:gutter="0"/>
          <w:cols w:space="720"/>
        </w:sectPr>
      </w:pPr>
    </w:p>
    <w:p w14:paraId="41A66736" w14:textId="77777777" w:rsidR="00E53437" w:rsidRPr="00410C36" w:rsidRDefault="00BF6A5E">
      <w:pPr>
        <w:pStyle w:val="ListParagraph"/>
        <w:numPr>
          <w:ilvl w:val="2"/>
          <w:numId w:val="10"/>
        </w:numPr>
        <w:tabs>
          <w:tab w:val="left" w:pos="1386"/>
        </w:tabs>
        <w:spacing w:before="73"/>
        <w:ind w:left="1386" w:right="518" w:hanging="708"/>
        <w:jc w:val="both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ਅਸਥਾਈ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ਪ੍ਰਮਾਣ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ਵੈਧ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ਉਦਾਹਰਨ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EU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ਤਬਦੀਲ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</w:p>
    <w:p w14:paraId="27D26D04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4EAD0998" w14:textId="77777777" w:rsidR="00E53437" w:rsidRPr="00410C36" w:rsidRDefault="00BF6A5E">
      <w:pPr>
        <w:pStyle w:val="Heading2"/>
        <w:numPr>
          <w:ilvl w:val="1"/>
          <w:numId w:val="10"/>
        </w:numPr>
        <w:tabs>
          <w:tab w:val="left" w:pos="1322"/>
        </w:tabs>
        <w:spacing w:before="1"/>
        <w:ind w:left="1321" w:right="519" w:hanging="644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ਅੰਤਰ</w:t>
      </w:r>
      <w:r w:rsidRPr="00410C36">
        <w:rPr>
          <w:rFonts w:ascii="Calibri" w:eastAsia="Calibri" w:hAnsi="Calibri" w:cs="Calibri"/>
          <w:lang w:val="pa-IN"/>
        </w:rPr>
        <w:t>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ਜ਼ਿੰਮੇਵਾਰੀਆਂ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5F55EF92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7ED4AEB1" w14:textId="77777777" w:rsidR="00E53437" w:rsidRPr="00410C36" w:rsidRDefault="00BF6A5E">
      <w:pPr>
        <w:pStyle w:val="ListParagraph"/>
        <w:numPr>
          <w:ilvl w:val="2"/>
          <w:numId w:val="10"/>
        </w:numPr>
        <w:tabs>
          <w:tab w:val="left" w:pos="1397"/>
          <w:tab w:val="left" w:pos="1398"/>
        </w:tabs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403EC9C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3CF3BA5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5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ਲਗਾਈਆਂ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03001D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CC22602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0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ਪਹਿਲੂਆਂ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ਸਮਰਥਨ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ਮੌਜੂਦ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F390354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59418541" w14:textId="2465C046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2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ਬਦਲਦੇ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ਤੁਰੰਤ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ਅਕੋਮੋਡੇਸ਼ਨ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ਸਰਵਿਸਿਜ਼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(IPAS)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ਨਵੀਂ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ਤਬਦੀਲ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ਜੁਰਮ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1A2035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F676D62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5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ਵਿਹਾਰ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ਅਸਥਾਈ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ਪ੍ਰਮਾਣ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ਦਿਖਾਇਆ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ਆਪਣਾ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ਪਤਾ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ਰਾਸ਼ਟਰੀਅਤਾ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ID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ਦਰਸਾਉਣਾ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DDC32B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391DEA9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2" w:hanging="711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ਕੋਸ਼ਿਸ਼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ਕਰਨੀ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ਸਹਿਮਤੀ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ਜੁਰਮ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</w:p>
    <w:p w14:paraId="4E17C6DF" w14:textId="77777777" w:rsidR="00E53437" w:rsidRPr="00410C36" w:rsidRDefault="00E53437">
      <w:pPr>
        <w:pStyle w:val="BodyText"/>
        <w:spacing w:before="8"/>
        <w:rPr>
          <w:rFonts w:asciiTheme="minorHAnsi" w:hAnsiTheme="minorHAnsi" w:cstheme="minorHAnsi"/>
          <w:b/>
        </w:rPr>
      </w:pPr>
    </w:p>
    <w:p w14:paraId="01352BD0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spacing w:line="237" w:lineRule="auto"/>
        <w:ind w:right="517" w:hanging="711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ਕਾਰੋਬਾਰ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ਵਪਾਰ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ਪੇਸ਼ੇ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ਲੱਭਣ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ਰੁਜ਼ਗਾਰ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ਹੱਕਦਾਰ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ਰੁਜ਼ਗਾਰ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ਕਾਰੋਬਾਰ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/g2]</w:t>
      </w:r>
    </w:p>
    <w:p w14:paraId="6FDE7305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43EF8A51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6"/>
          <w:tab w:val="left" w:pos="2097"/>
        </w:tabs>
        <w:ind w:right="1841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ਦਸਤਾਵੇਜ਼ਾਂ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ਦੀਆਂ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ਸਾਰੀਆਂ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ਕਾਪੀਆਂ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ਰੱਖਣੀਆਂ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79A2269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F26FFF1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6"/>
          <w:tab w:val="left" w:pos="2097"/>
        </w:tabs>
        <w:ind w:right="520" w:hanging="711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ਜ਼ਿਲ੍ਹੇ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ਸਥਾਨ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</w:p>
    <w:p w14:paraId="2635ACAD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742E2071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1" w:hanging="711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ਅਫਸਰ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ਗਾਰਡਾ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ਸਿਓਚਾਨਾ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ਪੁਲਿਸ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ਸਟੇਸ਼ਨ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ਨਿਸ਼ਚਿਤ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ਅੰਤਰਾਲਾਂ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</w:p>
    <w:p w14:paraId="289F86B7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</w:rPr>
      </w:pPr>
    </w:p>
    <w:p w14:paraId="0AFFD11B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6"/>
          <w:tab w:val="left" w:pos="2097"/>
        </w:tabs>
        <w:ind w:right="517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ਸੱਚਾ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ਅਪਰਾਧ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305BC3F" w14:textId="77777777" w:rsidR="00E53437" w:rsidRPr="00410C36" w:rsidRDefault="00E53437">
      <w:pPr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5E1382A5" w14:textId="0103F6BA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spacing w:before="73"/>
        <w:ind w:right="510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ਕਰਾਉਣੀ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ਤਿਆਰ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ਬਦਲਾਅ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13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D87D1E7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E8C5C37" w14:textId="77777777" w:rsidR="00E53437" w:rsidRPr="00410C36" w:rsidRDefault="00BF6A5E">
      <w:pPr>
        <w:pStyle w:val="ListParagraph"/>
        <w:numPr>
          <w:ilvl w:val="3"/>
          <w:numId w:val="10"/>
        </w:numPr>
        <w:tabs>
          <w:tab w:val="left" w:pos="2097"/>
        </w:tabs>
        <w:ind w:right="518" w:hanging="7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ਕਬਜ਼ੇ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ਨਿਯੰਤਰਣ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ਕਰਾਉਣੀ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9BA86E3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03D5BBAA" w14:textId="77777777" w:rsidR="00E53437" w:rsidRPr="00410C36" w:rsidRDefault="00BF6A5E">
      <w:pPr>
        <w:ind w:left="1386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ਮਹੱਤਵਪੂਰਨ</w:t>
      </w:r>
    </w:p>
    <w:p w14:paraId="398D0C59" w14:textId="77777777" w:rsidR="00E53437" w:rsidRPr="00410C36" w:rsidRDefault="00E53437">
      <w:pPr>
        <w:pStyle w:val="BodyText"/>
        <w:spacing w:before="9"/>
        <w:rPr>
          <w:rFonts w:asciiTheme="minorHAnsi" w:hAnsiTheme="minorHAnsi" w:cstheme="minorHAnsi"/>
          <w:b/>
          <w:sz w:val="15"/>
        </w:rPr>
      </w:pPr>
    </w:p>
    <w:p w14:paraId="731F96E2" w14:textId="77777777" w:rsidR="00E53437" w:rsidRPr="00410C36" w:rsidRDefault="00BF6A5E">
      <w:pPr>
        <w:pStyle w:val="ListParagraph"/>
        <w:numPr>
          <w:ilvl w:val="2"/>
          <w:numId w:val="10"/>
        </w:numPr>
        <w:tabs>
          <w:tab w:val="left" w:pos="2097"/>
        </w:tabs>
        <w:spacing w:before="90"/>
        <w:ind w:left="2096" w:right="513" w:hanging="711"/>
        <w:jc w:val="both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ਕਨੂੰਨੀ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ਪਤਾ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ਫ਼ੋਨ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ਆਦਿ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ਤਬਦੀਲੀ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ਪ੍ਰਭਾਵਿਤ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DEC532A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0E3F3DDD" w14:textId="5D182FAC" w:rsidR="00E53437" w:rsidRPr="00410C36" w:rsidRDefault="00BF6A5E">
      <w:pPr>
        <w:pStyle w:val="BodyText"/>
        <w:ind w:left="673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C0B1BFC" wp14:editId="413D6CC3">
                <wp:extent cx="5273040" cy="767080"/>
                <wp:effectExtent l="5080" t="6350" r="8255" b="7620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3864" w14:textId="77777777" w:rsidR="008E1443" w:rsidRDefault="008E1443">
                            <w:pPr>
                              <w:pStyle w:val="BodyText"/>
                            </w:pPr>
                          </w:p>
                          <w:p w14:paraId="07115DAD" w14:textId="77777777" w:rsidR="008E1443" w:rsidRPr="00086DBE" w:rsidRDefault="00BF6A5E">
                            <w:pPr>
                              <w:ind w:left="2609" w:right="2592" w:firstLine="996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9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ਇਕੱਲੇ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ਬੱਚੇ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0B1BFC" id="Text Box 8" o:spid="_x0000_s1034" type="#_x0000_t202" style="width:415.2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" fillcolor="#d9d9d9" strokeweight=".48pt">
                <v:textbox inset="0,0,0,0">
                  <w:txbxContent>
                    <w:p w14:paraId="76C53864" w14:textId="77777777" w:rsidR="008E1443" w:rsidRDefault="008E1443">
                      <w:pPr>
                        <w:pStyle w:val="BodyText"/>
                      </w:pPr>
                    </w:p>
                    <w:p w14:paraId="07115DAD" w14:textId="77777777" w:rsidR="008E1443" w:rsidRPr="00086DBE" w:rsidRDefault="00000000">
                      <w:pPr>
                        <w:ind w:left="2609" w:right="2592" w:firstLine="996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9 ਇਕੱਲੇ ਬੱਚੇ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50554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2C1A2A47" w14:textId="1C581F50" w:rsidR="00E53437" w:rsidRPr="00410C36" w:rsidRDefault="00BF6A5E">
      <w:pPr>
        <w:pStyle w:val="Heading2"/>
        <w:numPr>
          <w:ilvl w:val="1"/>
          <w:numId w:val="9"/>
        </w:numPr>
        <w:tabs>
          <w:tab w:val="left" w:pos="1386"/>
        </w:tabs>
        <w:spacing w:before="90"/>
        <w:ind w:right="522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ਇੱਕ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ਇਕੱਲੇ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ਬੱਚੇ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ਵਜੋਂ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ਕੋਸ਼ਿਸ਼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? </w:t>
      </w:r>
    </w:p>
    <w:p w14:paraId="02D4B991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96C4059" w14:textId="59F50964" w:rsidR="00E53437" w:rsidRPr="00410C36" w:rsidRDefault="00BF6A5E" w:rsidP="00D322D9">
      <w:pPr>
        <w:pStyle w:val="ListParagraph"/>
        <w:numPr>
          <w:ilvl w:val="2"/>
          <w:numId w:val="9"/>
        </w:numPr>
        <w:tabs>
          <w:tab w:val="left" w:pos="1386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ਜਾਪਦੇ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ਬਾਲਗ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ਦੇਖਭਾਲ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TUSLA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ਚਾਈਲਡ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ਫੈਮਲੀ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8ED435D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713E26FE" w14:textId="07137630" w:rsidR="00E53437" w:rsidRPr="00410C36" w:rsidRDefault="00BF6A5E">
      <w:pPr>
        <w:pStyle w:val="ListParagraph"/>
        <w:numPr>
          <w:ilvl w:val="2"/>
          <w:numId w:val="9"/>
        </w:numPr>
        <w:tabs>
          <w:tab w:val="left" w:pos="1386"/>
        </w:tabs>
        <w:ind w:right="516"/>
        <w:rPr>
          <w:rFonts w:asciiTheme="minorHAnsi" w:hAnsiTheme="minorHAnsi" w:cstheme="minorHAnsi"/>
          <w:sz w:val="24"/>
        </w:rPr>
      </w:pPr>
      <w:commentRangeStart w:id="3"/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commentRangeEnd w:id="3"/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TUSLA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ਚਾਈਲਡ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ਫੈਮਲੀ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ਸੇਵਾਵਾਂ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ਲਗਾਉਣਾ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="00DE31D5" w:rsidRPr="00410C36">
        <w:rPr>
          <w:rStyle w:val="CommentReference"/>
        </w:rPr>
        <w:commentReference w:id="3"/>
      </w:r>
    </w:p>
    <w:p w14:paraId="786AC0CD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32737348" w14:textId="77777777" w:rsidR="00E53437" w:rsidRPr="00410C36" w:rsidRDefault="00BF6A5E">
      <w:pPr>
        <w:pStyle w:val="Heading2"/>
        <w:numPr>
          <w:ilvl w:val="1"/>
          <w:numId w:val="9"/>
        </w:numPr>
        <w:tabs>
          <w:tab w:val="left" w:pos="1386"/>
        </w:tabs>
        <w:ind w:right="512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</w:t>
      </w:r>
      <w:r w:rsidRPr="00410C36">
        <w:rPr>
          <w:rFonts w:ascii="Calibri" w:eastAsia="Calibri" w:hAnsi="Calibri" w:cs="Calibri"/>
          <w:lang w:val="pa-IN"/>
        </w:rPr>
        <w:t xml:space="preserve"> TUSLA - </w:t>
      </w:r>
      <w:r w:rsidRPr="00410C36">
        <w:rPr>
          <w:rFonts w:ascii="Calibri" w:eastAsia="Calibri" w:hAnsi="Calibri" w:cs="Calibri"/>
          <w:lang w:val="pa-IN"/>
        </w:rPr>
        <w:t>ਬਾਲ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ਪਰਿਵਾਰ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ਏਜੰਸੀ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121A5FE9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8DE1D74" w14:textId="77777777" w:rsidR="00E53437" w:rsidRPr="00410C36" w:rsidRDefault="00BF6A5E">
      <w:pPr>
        <w:pStyle w:val="ListParagraph"/>
        <w:numPr>
          <w:ilvl w:val="2"/>
          <w:numId w:val="9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USLA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ਚਾਈਲਡ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ਫੈਮਲੀ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ਤਰਫੋਂ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TUSLA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ਕਰਮਚਾਰੀ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ਨਿਯੁਕਤੀ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ਚਾਈਲਡ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ਫੈਮਲੀ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ਨੁਮਾਇੰਦਗੀ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C1C9A46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10572C93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B55BF44" w14:textId="77777777" w:rsidR="00E53437" w:rsidRPr="00410C36" w:rsidRDefault="00BF6A5E">
      <w:pPr>
        <w:pStyle w:val="Heading2"/>
        <w:numPr>
          <w:ilvl w:val="1"/>
          <w:numId w:val="9"/>
        </w:numPr>
        <w:tabs>
          <w:tab w:val="left" w:pos="1398"/>
        </w:tabs>
        <w:ind w:left="1398" w:right="513" w:hanging="720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 xml:space="preserve">18 </w:t>
      </w:r>
      <w:r w:rsidRPr="00410C36">
        <w:rPr>
          <w:rFonts w:ascii="Calibri" w:eastAsia="Calibri" w:hAnsi="Calibri" w:cs="Calibri"/>
          <w:lang w:val="pa-IN"/>
        </w:rPr>
        <w:t>ਸਾਲ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ਘੱਟ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ਉਮਰ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ਬੱਚੇ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ਕਾਨੂੰਨੀ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ਸਹਾਇਤਾ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ਬੋਰਡ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ਭੇਜਣ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239798ED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09D29471" w14:textId="77777777" w:rsidR="00E53437" w:rsidRPr="00410C36" w:rsidRDefault="00BF6A5E">
      <w:pPr>
        <w:pStyle w:val="ListParagraph"/>
        <w:numPr>
          <w:ilvl w:val="2"/>
          <w:numId w:val="9"/>
        </w:numPr>
        <w:tabs>
          <w:tab w:val="left" w:pos="1386"/>
        </w:tabs>
        <w:ind w:right="5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TUSLA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ਪ੍ਰਤੀਨਿਧਤਾ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LAB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TUSLA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ਚਾਈਲਡ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ਫੈਮਲੀ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E956C71" w14:textId="5F758E55" w:rsidR="008641CD" w:rsidRPr="00410C36" w:rsidRDefault="00BF6A5E">
      <w:pPr>
        <w:rPr>
          <w:rFonts w:asciiTheme="minorHAnsi" w:hAnsiTheme="minorHAnsi" w:cstheme="minorHAnsi"/>
          <w:sz w:val="24"/>
        </w:rPr>
      </w:pPr>
      <w:r w:rsidRPr="00410C36">
        <w:rPr>
          <w:rFonts w:asciiTheme="minorHAnsi" w:hAnsiTheme="minorHAnsi" w:cstheme="minorHAnsi"/>
          <w:sz w:val="24"/>
        </w:rPr>
        <w:br w:type="page"/>
      </w:r>
    </w:p>
    <w:p w14:paraId="3BE24C31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240" w:left="1120" w:header="0" w:footer="978" w:gutter="0"/>
          <w:cols w:space="720"/>
        </w:sectPr>
      </w:pPr>
    </w:p>
    <w:p w14:paraId="756E307F" w14:textId="01185679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C8242FD" wp14:editId="5C50CF0E">
                <wp:extent cx="5269865" cy="767080"/>
                <wp:effectExtent l="7620" t="6350" r="8890" b="7620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FD07" w14:textId="77777777" w:rsidR="008E1443" w:rsidRDefault="008E1443">
                            <w:pPr>
                              <w:pStyle w:val="BodyText"/>
                            </w:pPr>
                          </w:p>
                          <w:p w14:paraId="264AB0BD" w14:textId="77777777" w:rsidR="008E1443" w:rsidRPr="00086DBE" w:rsidRDefault="00BF6A5E">
                            <w:pPr>
                              <w:ind w:left="548" w:right="5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10</w:t>
                            </w:r>
                          </w:p>
                          <w:p w14:paraId="1A6B092C" w14:textId="77777777" w:rsidR="008E1443" w:rsidRPr="00086DBE" w:rsidRDefault="00BF6A5E">
                            <w:pPr>
                              <w:ind w:left="548" w:right="54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EU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ਡਬਲਿਨ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ਰੈਗੂਲੇਸ਼ਨ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8242FD" id="Text Box 7" o:spid="_x0000_s1035" type="#_x0000_t202" style="width:414.95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" fillcolor="#d9d9d9" strokeweight=".48pt">
                <v:textbox inset="0,0,0,0">
                  <w:txbxContent>
                    <w:p w14:paraId="1F6FFD07" w14:textId="77777777" w:rsidR="008E1443" w:rsidRDefault="008E1443">
                      <w:pPr>
                        <w:pStyle w:val="BodyText"/>
                      </w:pPr>
                    </w:p>
                    <w:p w14:paraId="264AB0BD" w14:textId="77777777" w:rsidR="008E1443" w:rsidRPr="00086DBE" w:rsidRDefault="00000000">
                      <w:pPr>
                        <w:ind w:left="548" w:right="548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10</w:t>
                      </w:r>
                    </w:p>
                    <w:p w14:paraId="1A6B092C" w14:textId="77777777" w:rsidR="008E1443" w:rsidRPr="00086DBE" w:rsidRDefault="00000000">
                      <w:pPr>
                        <w:ind w:left="548" w:right="549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EU ਡਬਲਿਨ ਰੈਗੂਲੇਸ਼ਨ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47654F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11065434" w14:textId="77777777" w:rsidR="00E53437" w:rsidRPr="00410C36" w:rsidRDefault="00BF6A5E">
      <w:pPr>
        <w:pStyle w:val="Heading2"/>
        <w:numPr>
          <w:ilvl w:val="1"/>
          <w:numId w:val="8"/>
        </w:numPr>
        <w:tabs>
          <w:tab w:val="left" w:pos="1397"/>
          <w:tab w:val="left" w:pos="1398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 xml:space="preserve">EU </w:t>
      </w:r>
      <w:r w:rsidRPr="00410C36">
        <w:rPr>
          <w:rFonts w:ascii="Calibri" w:eastAsia="Calibri" w:hAnsi="Calibri" w:cs="Calibri"/>
          <w:lang w:val="pa-IN"/>
        </w:rPr>
        <w:t>ਡਬਲਿਨ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ਰੈਗੂਲੇਸ਼ਨ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3AD913D3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34DA63B0" w14:textId="77777777" w:rsidR="00E53437" w:rsidRPr="00410C36" w:rsidRDefault="00BF6A5E">
      <w:pPr>
        <w:pStyle w:val="ListParagraph"/>
        <w:numPr>
          <w:ilvl w:val="2"/>
          <w:numId w:val="8"/>
        </w:numPr>
        <w:tabs>
          <w:tab w:val="left" w:pos="1386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EU </w:t>
      </w:r>
      <w:hyperlink r:id="rId22" w:history="1">
        <w:r w:rsidRPr="00410C36">
          <w:rPr>
            <w:rFonts w:ascii="Calibri" w:eastAsia="Calibri" w:hAnsi="Calibri" w:cs="Calibri"/>
            <w:sz w:val="24"/>
            <w:szCs w:val="24"/>
            <w:u w:val="single"/>
            <w:lang w:val="pa-IN"/>
          </w:rPr>
          <w:t>ਡਬਲਿਨ</w:t>
        </w:r>
        <w:r w:rsidRPr="00410C36">
          <w:rPr>
            <w:rFonts w:ascii="Calibri" w:eastAsia="Calibri" w:hAnsi="Calibri" w:cs="Calibri"/>
            <w:sz w:val="24"/>
            <w:szCs w:val="24"/>
            <w:u w:val="single"/>
            <w:lang w:val="pa-IN"/>
          </w:rPr>
          <w:t xml:space="preserve"> </w:t>
        </w:r>
        <w:r w:rsidRPr="00410C36">
          <w:rPr>
            <w:rFonts w:ascii="Calibri" w:eastAsia="Calibri" w:hAnsi="Calibri" w:cs="Calibri"/>
            <w:sz w:val="24"/>
            <w:szCs w:val="24"/>
            <w:u w:val="single"/>
            <w:lang w:val="pa-IN"/>
          </w:rPr>
          <w:t>ਰੈਗੂਲੇਸ਼ਨ</w:t>
        </w:r>
      </w:hyperlink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ਤੀਜੇ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ਿੰਮੇਵਾਰ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ਮਾਪਦੰਡ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ਵਿਧੀਆਂ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92F2F3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232B6AE" w14:textId="77777777" w:rsidR="00E53437" w:rsidRPr="00410C36" w:rsidRDefault="00BF6A5E">
      <w:pPr>
        <w:pStyle w:val="ListParagraph"/>
        <w:numPr>
          <w:ilvl w:val="2"/>
          <w:numId w:val="8"/>
        </w:numPr>
        <w:tabs>
          <w:tab w:val="left" w:pos="1386"/>
        </w:tabs>
        <w:ind w:right="52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E97146A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4F7133B" w14:textId="7B96FA4C" w:rsidR="00ED1E7D" w:rsidRPr="00410C36" w:rsidRDefault="00BF6A5E">
      <w:pPr>
        <w:pStyle w:val="ListParagraph"/>
        <w:numPr>
          <w:ilvl w:val="2"/>
          <w:numId w:val="8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EU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ਉਪਬੰਧਾਂ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ਭਾਗੀਦਾਰ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ਤਬਦੀਲ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A0D3835" w14:textId="77777777" w:rsidR="00ED1E7D" w:rsidRPr="00410C36" w:rsidRDefault="00BF6A5E">
      <w:pPr>
        <w:rPr>
          <w:rFonts w:asciiTheme="minorHAnsi" w:hAnsiTheme="minorHAnsi" w:cstheme="minorHAnsi"/>
          <w:sz w:val="24"/>
        </w:rPr>
      </w:pPr>
      <w:r w:rsidRPr="00410C36">
        <w:rPr>
          <w:rFonts w:asciiTheme="minorHAnsi" w:hAnsiTheme="minorHAnsi" w:cstheme="minorHAnsi"/>
          <w:sz w:val="24"/>
        </w:rPr>
        <w:br w:type="page"/>
      </w:r>
    </w:p>
    <w:p w14:paraId="4A06A28E" w14:textId="0B1D1521" w:rsidR="00E53437" w:rsidRPr="00410C36" w:rsidRDefault="00BF6A5E" w:rsidP="00ED1E7D">
      <w:pPr>
        <w:pStyle w:val="ListParagraph"/>
        <w:tabs>
          <w:tab w:val="left" w:pos="1386"/>
        </w:tabs>
        <w:ind w:right="518" w:firstLine="0"/>
        <w:rPr>
          <w:rFonts w:asciiTheme="minorHAnsi" w:hAnsiTheme="minorHAnsi" w:cstheme="minorHAnsi"/>
          <w:sz w:val="24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32442B3" wp14:editId="411F951C">
                <wp:extent cx="5269865" cy="767080"/>
                <wp:effectExtent l="7620" t="6350" r="8890" b="762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FF5CA" w14:textId="77777777" w:rsidR="008E1443" w:rsidRDefault="008E1443" w:rsidP="00D322D9">
                            <w:pPr>
                              <w:pStyle w:val="BodyText"/>
                            </w:pPr>
                          </w:p>
                          <w:p w14:paraId="6C2505FF" w14:textId="77777777" w:rsidR="008E1443" w:rsidRPr="001E40DE" w:rsidRDefault="00BF6A5E" w:rsidP="00D322D9">
                            <w:pPr>
                              <w:ind w:left="2556" w:right="2539" w:firstLine="976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11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ਸਵੈ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ਇੱਛਤ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ਵਾਪਸੀ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ਦੇ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ਵਿਕਲਪ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2442B3" id="Text Box 6" o:spid="_x0000_s1036" type="#_x0000_t202" style="width:414.95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" fillcolor="#d9d9d9" strokeweight=".48pt">
                <v:textbox inset="0,0,0,0">
                  <w:txbxContent>
                    <w:p w14:paraId="331FF5CA" w14:textId="77777777" w:rsidR="008E1443" w:rsidRDefault="008E1443" w:rsidP="00D322D9">
                      <w:pPr>
                        <w:pStyle w:val="BodyText"/>
                      </w:pPr>
                    </w:p>
                    <w:p w14:paraId="6C2505FF" w14:textId="77777777" w:rsidR="008E1443" w:rsidRPr="001E40DE" w:rsidRDefault="00000000" w:rsidP="00D322D9">
                      <w:pPr>
                        <w:ind w:left="2556" w:right="2539" w:firstLine="976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 xml:space="preserve">ਸੈਕਸ਼ਨ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11 ਸਵੈ-ਇੱਛਤ ਵਾਪਸੀ ਦੇ ਵਿਕਲਪ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BFB86F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35136759" w14:textId="77777777" w:rsidR="00E53437" w:rsidRPr="00410C36" w:rsidRDefault="00BF6A5E">
      <w:pPr>
        <w:pStyle w:val="Heading2"/>
        <w:numPr>
          <w:ilvl w:val="1"/>
          <w:numId w:val="7"/>
        </w:numPr>
        <w:tabs>
          <w:tab w:val="left" w:pos="1386"/>
        </w:tabs>
        <w:spacing w:before="90"/>
        <w:ind w:right="520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ਸਵੈ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ਇੱਛਤ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ਤੌਰ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ਮੇਰੇ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ਮੂਲ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ਸਾਬਕਾ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ਵਾਪਸ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ਵਿਕਲਪ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44707FE6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2AE767BC" w14:textId="77777777" w:rsidR="00E53437" w:rsidRPr="00410C36" w:rsidRDefault="00BF6A5E">
      <w:pPr>
        <w:pStyle w:val="ListParagraph"/>
        <w:numPr>
          <w:ilvl w:val="2"/>
          <w:numId w:val="7"/>
        </w:numPr>
        <w:tabs>
          <w:tab w:val="left" w:pos="1386"/>
        </w:tabs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ਖੁੱਲ੍ਹਾ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ਇੱਛਤ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ਪੜਾਅ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ਇੱਛਾ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A834E39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6A5C99A6" w14:textId="77777777" w:rsidR="00E53437" w:rsidRPr="00410C36" w:rsidRDefault="00BF6A5E">
      <w:pPr>
        <w:pStyle w:val="ListParagraph"/>
        <w:numPr>
          <w:ilvl w:val="2"/>
          <w:numId w:val="7"/>
        </w:numPr>
        <w:tabs>
          <w:tab w:val="left" w:pos="1386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ਅਸਵੀਕਾਰ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ਪੜਾਅ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ਨੋਟੀਫਿਕੇਸ਼ਨ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ਪੰਜ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ਇੱਛਤ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D7F774D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E10CACC" w14:textId="77777777" w:rsidR="00E53437" w:rsidRPr="00410C36" w:rsidRDefault="00BF6A5E">
      <w:pPr>
        <w:pStyle w:val="ListParagraph"/>
        <w:numPr>
          <w:ilvl w:val="2"/>
          <w:numId w:val="7"/>
        </w:numPr>
        <w:tabs>
          <w:tab w:val="left" w:pos="1386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ਸਵੈਇੱਛਤ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ਆਰਗੇਨਾਈਜ਼ੇਸ਼ਨ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ਫਾੱਰ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ਮਾਈਗ੍ਰੇਸ਼ਨ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(IOM)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ਸਲਾਹ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ਅਨੇਕਸ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540B779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ECB5BC0" w14:textId="77777777" w:rsidR="00E53437" w:rsidRPr="00410C36" w:rsidRDefault="00BF6A5E">
      <w:pPr>
        <w:pStyle w:val="ListParagraph"/>
        <w:numPr>
          <w:ilvl w:val="2"/>
          <w:numId w:val="7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IOM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ਖਰਚਿਆਂ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ਕਵਰ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ਇਲਾਵਾ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ਆਮਦਨ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ਪੈਦਾ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ਗਤੀਵਿਧੀ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ਪੇਸ਼ੇਵਰ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ਸਿਖਲਾਈ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ਕਾਰੋਬਾਰੀ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ਸੈੱਟਅੱਪ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ਖਰਚਿਆਂ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ਛੋਟੀ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ਗ੍ਰਾਂਟ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A8B9077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7321C84" w14:textId="77777777" w:rsidR="00E53437" w:rsidRPr="00410C36" w:rsidRDefault="00BF6A5E">
      <w:pPr>
        <w:pStyle w:val="ListParagraph"/>
        <w:numPr>
          <w:ilvl w:val="2"/>
          <w:numId w:val="7"/>
        </w:numPr>
        <w:tabs>
          <w:tab w:val="left" w:pos="1386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ਸਵੈਇੱਛਤ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ਨਿਕਾਲੇ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ਹੁਕਮ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ਅੱਗੇ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ਵਧੇਗਾ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ਹਟਾਉਣ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ਨਿਕਾਲੇ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ਹੁਕਮ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87CD46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27ECAB0A" w14:textId="77777777" w:rsidR="00E53437" w:rsidRPr="00410C36" w:rsidRDefault="00BF6A5E">
      <w:pPr>
        <w:pStyle w:val="ListParagraph"/>
        <w:numPr>
          <w:ilvl w:val="2"/>
          <w:numId w:val="7"/>
        </w:numPr>
        <w:tabs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ਵਿਭਾਗ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ਚਾਹਵਾਨ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ਸਿੱਧੀ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ਮਦਦ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3D6A66A4" w14:textId="77777777" w:rsidR="00E53437" w:rsidRPr="00410C36" w:rsidRDefault="00BF6A5E">
      <w:pPr>
        <w:pStyle w:val="BodyText"/>
        <w:ind w:left="1386" w:right="517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ਸਹਾਇਤਾ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ਬੇਨਤੀ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ਵਿਅਕਤੀਆਂ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ਪ੍ਰਸ਼ਾਸਕੀ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ਸਹਾਇਤਾ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ਪ੍ਰਦਾਨ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ਕਰਕੇ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ਸਵੈਇੱਛਤ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ਤੌਰ</w:t>
      </w:r>
      <w:r w:rsidRPr="00410C36">
        <w:rPr>
          <w:rFonts w:ascii="Calibri" w:eastAsia="Calibri" w:hAnsi="Calibri" w:cs="Calibri"/>
          <w:lang w:val="pa-IN"/>
        </w:rPr>
        <w:t xml:space="preserve"> '</w:t>
      </w:r>
      <w:r w:rsidRPr="00410C36">
        <w:rPr>
          <w:rFonts w:ascii="Calibri" w:eastAsia="Calibri" w:hAnsi="Calibri" w:cs="Calibri"/>
          <w:lang w:val="pa-IN"/>
        </w:rPr>
        <w:t>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ਉਨ੍ਹਾਂ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ਮੂਲ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ਸਾਬਕਾ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ਰਿਹਾਇਸ਼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ਵਾਪਸ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ਆਉਣਾ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35F06A69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4D11EAA" w14:textId="377829EB" w:rsidR="00E53437" w:rsidRPr="00410C36" w:rsidRDefault="00BF6A5E" w:rsidP="00D322D9">
      <w:pPr>
        <w:pStyle w:val="ListParagraph"/>
        <w:numPr>
          <w:ilvl w:val="2"/>
          <w:numId w:val="7"/>
        </w:numPr>
        <w:tabs>
          <w:tab w:val="left" w:pos="1386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ਸਵੈਇੱਛਤ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ਭਵਿੱਖ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ਦੂਜੇ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ਨਿਕਾਲੇ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ਵਿਸ਼ਾ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ਨਿਕਾਲੇ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[/g1 ]</w:t>
      </w:r>
    </w:p>
    <w:p w14:paraId="082A4882" w14:textId="77777777" w:rsidR="008A0C00" w:rsidRPr="00410C36" w:rsidRDefault="008A0C00">
      <w:pPr>
        <w:pStyle w:val="BodyText"/>
        <w:spacing w:before="73"/>
        <w:ind w:left="1386" w:right="573"/>
        <w:rPr>
          <w:rFonts w:asciiTheme="minorHAnsi" w:hAnsiTheme="minorHAnsi" w:cstheme="minorHAnsi"/>
        </w:rPr>
        <w:sectPr w:rsidR="008A0C00" w:rsidRPr="00410C36">
          <w:pgSz w:w="11910" w:h="16840"/>
          <w:pgMar w:top="1440" w:right="1280" w:bottom="1240" w:left="1120" w:header="0" w:footer="978" w:gutter="0"/>
          <w:cols w:space="720"/>
        </w:sectPr>
      </w:pPr>
    </w:p>
    <w:p w14:paraId="66707E46" w14:textId="0DFB9907" w:rsidR="00D322D9" w:rsidRPr="00410C36" w:rsidRDefault="00D322D9">
      <w:pPr>
        <w:pStyle w:val="BodyText"/>
        <w:spacing w:before="73"/>
        <w:ind w:left="1386" w:right="573"/>
        <w:rPr>
          <w:rFonts w:asciiTheme="minorHAnsi" w:hAnsiTheme="minorHAnsi" w:cstheme="minorHAnsi"/>
        </w:rPr>
      </w:pPr>
    </w:p>
    <w:p w14:paraId="42AD774D" w14:textId="6B112668" w:rsidR="00E53437" w:rsidRPr="00410C36" w:rsidRDefault="00BF6A5E">
      <w:pPr>
        <w:pStyle w:val="BodyText"/>
        <w:ind w:left="673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3A822F8" wp14:editId="14526F18">
                <wp:extent cx="5273040" cy="767080"/>
                <wp:effectExtent l="5080" t="6350" r="8255" b="762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BDBF" w14:textId="77777777" w:rsidR="008E1443" w:rsidRDefault="008E1443">
                            <w:pPr>
                              <w:pStyle w:val="BodyText"/>
                            </w:pPr>
                          </w:p>
                          <w:p w14:paraId="46541916" w14:textId="77777777" w:rsidR="008E1443" w:rsidRPr="00DE2C91" w:rsidRDefault="00BF6A5E">
                            <w:pPr>
                              <w:ind w:left="3022" w:right="3004" w:firstLine="513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12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ਹੋਰ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ਜਾਣਕਾਰੀ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A822F8" id="Text Box 5" o:spid="_x0000_s1037" type="#_x0000_t202" style="width:415.2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" fillcolor="#d9d9d9" strokeweight=".48pt">
                <v:textbox inset="0,0,0,0">
                  <w:txbxContent>
                    <w:p w14:paraId="2CB8BDBF" w14:textId="77777777" w:rsidR="008E1443" w:rsidRDefault="008E1443">
                      <w:pPr>
                        <w:pStyle w:val="BodyText"/>
                      </w:pPr>
                    </w:p>
                    <w:p w14:paraId="46541916" w14:textId="77777777" w:rsidR="008E1443" w:rsidRPr="00DE2C91" w:rsidRDefault="00000000">
                      <w:pPr>
                        <w:ind w:left="3022" w:right="3004" w:firstLine="513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 xml:space="preserve">ਸੈਕਸ਼ਨ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12 ਹੋਰ ਜਾਣਕਾਰੀ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C6A2A3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4659FCA3" w14:textId="77777777" w:rsidR="00E53437" w:rsidRPr="00410C36" w:rsidRDefault="00BF6A5E">
      <w:pPr>
        <w:pStyle w:val="Heading2"/>
        <w:numPr>
          <w:ilvl w:val="1"/>
          <w:numId w:val="6"/>
        </w:numPr>
        <w:tabs>
          <w:tab w:val="left" w:pos="1386"/>
        </w:tabs>
        <w:spacing w:before="90"/>
        <w:ind w:right="522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ਤਰਜੀਹ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ਪ੍ਰਕਿਰਿਆਵਾਂ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ਹਨ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53DE69D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32C4D001" w14:textId="77777777" w:rsidR="00E53437" w:rsidRPr="00410C36" w:rsidRDefault="00BF6A5E">
      <w:pPr>
        <w:pStyle w:val="ListParagraph"/>
        <w:numPr>
          <w:ilvl w:val="2"/>
          <w:numId w:val="6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ਨਜਿੱਠਣ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ਨਿਰਪੱਖਤਾ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ਕੁਸ਼ਲਤਾ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36C8E5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69D0FCC" w14:textId="77777777" w:rsidR="00E53437" w:rsidRPr="00410C36" w:rsidRDefault="00BF6A5E">
      <w:pPr>
        <w:pStyle w:val="ListParagraph"/>
        <w:numPr>
          <w:ilvl w:val="2"/>
          <w:numId w:val="6"/>
        </w:numPr>
        <w:tabs>
          <w:tab w:val="left" w:pos="1398"/>
        </w:tabs>
        <w:ind w:left="1398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4273D27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05CD78B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ਅਣਹੋਂਦ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ਸਪੱਸ਼ਟੀਕਰਨ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4C5ECED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281F1CA3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ਦਾਅਵੇ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ਸਪੱਸ਼ਟੀਕਰਨ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;</w:t>
      </w:r>
    </w:p>
    <w:p w14:paraId="4C9A5934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85CFE60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ਗੱਲ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ਵਿਆਖਿਆ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ਯਾਤਰਾ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2978497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9C654EC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ਸਰਹੱਦ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ਇਲਾਵਾ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ਥਾਂ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ਦਰਸਾਉਣ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ਸਪੱਸ਼ਟੀਕਰਨ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1996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ਸਰਹੱਦ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ਤੁਰੰਤ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ਘਟਨਾਵਾਂ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8B4A0D4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648AAD3C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ਜਾਅਲੀ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ਨਿਪਟਾਰਾ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ਸਪੱਸ਼ਟੀਕਰਨ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724CBA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9A5703B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ਸਮਰਥਨ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ਸਪੱਸ਼ਟ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ਝੂਠੇ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ਸਬੂਤ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ਜ਼ੁਬਾਨੀ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ਝੂਠੀ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ACF418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C10C2EF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ਨਿਕਾਲਾ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ਤਜਵੀਜ਼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A133958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3E8BBBD0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ਫਰਜ਼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1B0E20C" w14:textId="77777777" w:rsidR="00E53437" w:rsidRPr="00410C36" w:rsidRDefault="00E53437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49DCA4C6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TUSLA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ਦੇਖਭਾਲ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A6EB7F0" w14:textId="77777777" w:rsidR="00E53437" w:rsidRPr="00410C36" w:rsidRDefault="00BF6A5E">
      <w:pPr>
        <w:pStyle w:val="ListParagraph"/>
        <w:numPr>
          <w:ilvl w:val="3"/>
          <w:numId w:val="6"/>
        </w:numPr>
        <w:tabs>
          <w:tab w:val="left" w:pos="2097"/>
        </w:tabs>
        <w:spacing w:before="69"/>
        <w:ind w:right="51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ਵਾਜਬ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ਜੁੜੀ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ਜ਼ਰੂਰਤਾਂ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ਅਸਫਲ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4932A62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2CCDD449" w14:textId="77777777" w:rsidR="00E53437" w:rsidRPr="00410C36" w:rsidRDefault="00BF6A5E">
      <w:pPr>
        <w:pStyle w:val="Heading2"/>
        <w:numPr>
          <w:ilvl w:val="1"/>
          <w:numId w:val="5"/>
        </w:numPr>
        <w:tabs>
          <w:tab w:val="left" w:pos="1386"/>
        </w:tabs>
        <w:spacing w:before="1"/>
        <w:ind w:right="521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ਦਫ਼ਤਰ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ਪ੍ਰਦਾਨ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ਉਸਦਾ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ਹੋਵੇਗਾ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F55B076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455F84B2" w14:textId="77777777" w:rsidR="00E53437" w:rsidRPr="00410C36" w:rsidRDefault="00BF6A5E">
      <w:pPr>
        <w:pStyle w:val="ListParagraph"/>
        <w:numPr>
          <w:ilvl w:val="2"/>
          <w:numId w:val="5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C7274C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DF8025D" w14:textId="77777777" w:rsidR="00E53437" w:rsidRPr="00410C36" w:rsidRDefault="00BF6A5E">
      <w:pPr>
        <w:pStyle w:val="ListParagraph"/>
        <w:numPr>
          <w:ilvl w:val="2"/>
          <w:numId w:val="5"/>
        </w:numPr>
        <w:tabs>
          <w:tab w:val="left" w:pos="1398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1988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2003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ਤਹਿਤ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ਮਿਟਾਉਣ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E7F899E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DCF5874" w14:textId="753A6DA1" w:rsidR="00E53437" w:rsidRPr="00410C36" w:rsidRDefault="00BF6A5E">
      <w:pPr>
        <w:pStyle w:val="ListParagraph"/>
        <w:numPr>
          <w:ilvl w:val="2"/>
          <w:numId w:val="5"/>
        </w:numPr>
        <w:tabs>
          <w:tab w:val="left" w:pos="1386"/>
        </w:tabs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ਛੋਟਾਂ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ਆਜ਼ਾਦੀ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2014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6811CC0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3238DDF3" w14:textId="77777777" w:rsidR="00E53437" w:rsidRPr="00410C36" w:rsidRDefault="00BF6A5E">
      <w:pPr>
        <w:pStyle w:val="ListParagraph"/>
        <w:numPr>
          <w:ilvl w:val="2"/>
          <w:numId w:val="5"/>
        </w:numPr>
        <w:tabs>
          <w:tab w:val="left" w:pos="1386"/>
        </w:tabs>
        <w:ind w:right="52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ਆਜ਼ਾਦੀ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2014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ਹਰੇਕ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4AA771D8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4C738A6" w14:textId="77777777" w:rsidR="00E53437" w:rsidRPr="00410C36" w:rsidRDefault="00BF6A5E">
      <w:pPr>
        <w:pStyle w:val="ListParagraph"/>
        <w:numPr>
          <w:ilvl w:val="3"/>
          <w:numId w:val="5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ਸੰਸਥਾਵਾਂ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9D4EF3A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8EA6361" w14:textId="77777777" w:rsidR="00E53437" w:rsidRPr="00410C36" w:rsidRDefault="00BF6A5E">
      <w:pPr>
        <w:pStyle w:val="ListParagraph"/>
        <w:numPr>
          <w:ilvl w:val="3"/>
          <w:numId w:val="5"/>
        </w:numPr>
        <w:tabs>
          <w:tab w:val="left" w:pos="2097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ਸੋਧ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ਗਲਤ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ਗੁੰਮਰਾਹਕੁੰਨ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2F35BE1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D187FD6" w14:textId="77777777" w:rsidR="00E53437" w:rsidRPr="00410C36" w:rsidRDefault="00BF6A5E">
      <w:pPr>
        <w:pStyle w:val="ListParagraph"/>
        <w:numPr>
          <w:ilvl w:val="3"/>
          <w:numId w:val="5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ਪ੍ਰਭਾਵਿਤ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ਸਪੱਸ਼ਟੀਕਰਨ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FECF7F4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50F122DB" w14:textId="77777777" w:rsidR="00E53437" w:rsidRPr="00410C36" w:rsidRDefault="00BF6A5E">
      <w:pPr>
        <w:pStyle w:val="ListParagraph"/>
        <w:numPr>
          <w:ilvl w:val="2"/>
          <w:numId w:val="5"/>
        </w:numPr>
        <w:tabs>
          <w:tab w:val="left" w:pos="1386"/>
        </w:tabs>
        <w:spacing w:before="1"/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2014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ਗੋਪਨੀਯਤਾ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ਅਨੁਕੂਲ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ਸੰਭਵ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ੈਂਬਰਾਂ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DD315E2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</w:rPr>
      </w:pPr>
    </w:p>
    <w:p w14:paraId="35FB4F47" w14:textId="064F957F" w:rsidR="00E53437" w:rsidRPr="00410C36" w:rsidRDefault="00BF6A5E">
      <w:pPr>
        <w:pStyle w:val="ListParagraph"/>
        <w:numPr>
          <w:ilvl w:val="2"/>
          <w:numId w:val="5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ਵੈੱਬਸਾਈਟ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hyperlink r:id="rId23" w:history="1">
        <w:r w:rsidRPr="00410C36">
          <w:rPr>
            <w:rFonts w:ascii="Calibri" w:eastAsia="Calibri" w:hAnsi="Calibri" w:cs="Calibri"/>
            <w:sz w:val="24"/>
            <w:szCs w:val="24"/>
            <w:lang w:val="pa-IN"/>
          </w:rPr>
          <w:t>www.ipo.gov.ie</w:t>
        </w:r>
      </w:hyperlink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51D17E9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440" w:right="1280" w:bottom="1240" w:left="1120" w:header="0" w:footer="978" w:gutter="0"/>
          <w:cols w:space="720"/>
        </w:sectPr>
      </w:pPr>
    </w:p>
    <w:p w14:paraId="482AF333" w14:textId="2914199B" w:rsidR="00E53437" w:rsidRPr="00410C36" w:rsidRDefault="00BF6A5E">
      <w:pPr>
        <w:pStyle w:val="BodyText"/>
        <w:ind w:left="673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397CADE2" wp14:editId="7F27797C">
                <wp:extent cx="5273040" cy="824865"/>
                <wp:effectExtent l="5080" t="6350" r="8255" b="6985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8248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FDFF" w14:textId="77777777" w:rsidR="008E1443" w:rsidRDefault="008E1443">
                            <w:pPr>
                              <w:pStyle w:val="BodyText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14:paraId="1062F309" w14:textId="77777777" w:rsidR="008E1443" w:rsidRPr="00C87F36" w:rsidRDefault="00BF6A5E">
                            <w:pPr>
                              <w:ind w:left="2832" w:right="2813" w:firstLine="703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13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ਰਹਿਣ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ਦੀ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ਇਜਾਜ਼ਤ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7CADE2" id="Text Box 4" o:spid="_x0000_s1038" type="#_x0000_t202" style="width:415.2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" fillcolor="#d9d9d9" strokeweight=".48pt">
                <v:textbox inset="0,0,0,0">
                  <w:txbxContent>
                    <w:p w14:paraId="4BFEFDFF" w14:textId="77777777" w:rsidR="008E1443" w:rsidRDefault="008E1443">
                      <w:pPr>
                        <w:pStyle w:val="BodyText"/>
                        <w:spacing w:before="11"/>
                        <w:rPr>
                          <w:sz w:val="27"/>
                        </w:rPr>
                      </w:pPr>
                    </w:p>
                    <w:p w14:paraId="1062F309" w14:textId="77777777" w:rsidR="008E1443" w:rsidRPr="00C87F36" w:rsidRDefault="00000000">
                      <w:pPr>
                        <w:ind w:left="2832" w:right="2813" w:firstLine="703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 xml:space="preserve">ਸੈਕਸ਼ਨ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13 ਰਹਿਣ ਦੀ ਇਜਾਜ਼ਤ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C0D627" w14:textId="77777777" w:rsidR="00E53437" w:rsidRPr="00410C36" w:rsidRDefault="00E53437">
      <w:pPr>
        <w:pStyle w:val="BodyText"/>
        <w:spacing w:before="8"/>
        <w:rPr>
          <w:rFonts w:asciiTheme="minorHAnsi" w:hAnsiTheme="minorHAnsi" w:cstheme="minorHAnsi"/>
          <w:sz w:val="12"/>
        </w:rPr>
      </w:pPr>
    </w:p>
    <w:p w14:paraId="2AE45BDA" w14:textId="77777777" w:rsidR="00E53437" w:rsidRPr="00410C36" w:rsidRDefault="00BF6A5E">
      <w:pPr>
        <w:pStyle w:val="Heading2"/>
        <w:numPr>
          <w:ilvl w:val="1"/>
          <w:numId w:val="4"/>
        </w:numPr>
        <w:tabs>
          <w:tab w:val="left" w:pos="1385"/>
          <w:tab w:val="left" w:pos="1386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ਦੇਵਾਂ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15A49131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6562B3DB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ਕਰਾਉਣੀ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ਚੀਜ਼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ਯਕੀਨੀ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ਬਣਾਉਣਾ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ਜਲਦੀ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69AB519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8224012" w14:textId="47A4FCB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spacing w:before="1"/>
        <w:ind w:right="5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ਢੁਕਵੇਂ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ਲੱਗਦੇ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ਉਦਾਹਰਨ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ਵਿਆਹ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ਸਰਟੀਫਿਕੇਟ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ਚਰਿੱਤਰ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ਪ੍ਰਸੰਸਾ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ਯੋਗਤਾਵਾਂ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ਤਿਆਰ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500D10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B5FAEE4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1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ਇਲਾਵਾ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ਆਈਪੀਓ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ਅਪਡੇਟ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ਤਬਦੀਲੀ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0C54741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7CD39A3" w14:textId="4C57A6D1" w:rsidR="00E53437" w:rsidRPr="00410C36" w:rsidRDefault="00BF6A5E" w:rsidP="00D322D9">
      <w:pPr>
        <w:pStyle w:val="ListParagraph"/>
        <w:numPr>
          <w:ilvl w:val="2"/>
          <w:numId w:val="4"/>
        </w:numPr>
        <w:tabs>
          <w:tab w:val="left" w:pos="1386"/>
        </w:tabs>
        <w:ind w:right="512"/>
        <w:rPr>
          <w:rFonts w:asciiTheme="minorHAnsi" w:hAnsiTheme="minorHAnsi" w:cstheme="minorHAnsi"/>
          <w:sz w:val="20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ਨਿਰਦੇਸ਼ਿਤ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ਪੁੱਛੇਗਾ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ਪੁੱਛਗਿੱਛ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ਦੌਰਾਨ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ਸਾਹਮਣੇ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ਰਿਕਾਰਡ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</w:p>
    <w:p w14:paraId="772904E4" w14:textId="77777777" w:rsidR="00E53437" w:rsidRPr="00410C36" w:rsidRDefault="00BF6A5E">
      <w:pPr>
        <w:pStyle w:val="Heading2"/>
        <w:numPr>
          <w:ilvl w:val="1"/>
          <w:numId w:val="4"/>
        </w:numPr>
        <w:tabs>
          <w:tab w:val="left" w:pos="1386"/>
        </w:tabs>
        <w:spacing w:before="168"/>
        <w:ind w:right="522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ਰਾਜ</w:t>
      </w:r>
      <w:r w:rsidRPr="00410C36">
        <w:rPr>
          <w:rFonts w:ascii="Calibri" w:eastAsia="Calibri" w:hAnsi="Calibri" w:cs="Calibri"/>
          <w:lang w:val="pa-IN"/>
        </w:rPr>
        <w:t xml:space="preserve"> (</w:t>
      </w:r>
      <w:r w:rsidRPr="00410C36">
        <w:rPr>
          <w:rFonts w:ascii="Calibri" w:eastAsia="Calibri" w:hAnsi="Calibri" w:cs="Calibri"/>
          <w:lang w:val="pa-IN"/>
        </w:rPr>
        <w:t>ਆਇਰਲੈਂਡ</w:t>
      </w:r>
      <w:r w:rsidRPr="00410C36">
        <w:rPr>
          <w:rFonts w:ascii="Calibri" w:eastAsia="Calibri" w:hAnsi="Calibri" w:cs="Calibri"/>
          <w:lang w:val="pa-IN"/>
        </w:rPr>
        <w:t xml:space="preserve">)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ਫੈਸਲੇ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ਕਿਹੜੀ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ਢੁਕਵੀਂ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7BADA77E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4FFF98F7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1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B9C0FE1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D19DD8A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1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ਜੀਵਨ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ਸਤਿਕਾਰ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7454D6D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5C1E80A" w14:textId="77777777" w:rsidR="00E53437" w:rsidRPr="00410C36" w:rsidRDefault="00BF6A5E">
      <w:pPr>
        <w:pStyle w:val="ListParagraph"/>
        <w:numPr>
          <w:ilvl w:val="3"/>
          <w:numId w:val="4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4993485B" w14:textId="77777777" w:rsidR="00E53437" w:rsidRPr="00410C36" w:rsidRDefault="00BF6A5E">
      <w:pPr>
        <w:pStyle w:val="ListParagraph"/>
        <w:numPr>
          <w:ilvl w:val="3"/>
          <w:numId w:val="4"/>
        </w:numPr>
        <w:tabs>
          <w:tab w:val="left" w:pos="2096"/>
          <w:tab w:val="left" w:pos="2097"/>
        </w:tabs>
        <w:spacing w:before="6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ਮਾਨਵਤਾਵਾਦੀ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324B97A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905141F" w14:textId="77777777" w:rsidR="00E53437" w:rsidRPr="00410C36" w:rsidRDefault="00BF6A5E">
      <w:pPr>
        <w:pStyle w:val="ListParagraph"/>
        <w:numPr>
          <w:ilvl w:val="3"/>
          <w:numId w:val="4"/>
        </w:numPr>
        <w:tabs>
          <w:tab w:val="left" w:pos="2096"/>
          <w:tab w:val="left" w:pos="2097"/>
        </w:tabs>
        <w:spacing w:before="1"/>
        <w:ind w:right="52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ਚਰਿੱਤਰ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ਆਚਰਣ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ਅਪਰਾਧਿਕ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ਸਜ਼ਾਵਾਂ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),</w:t>
      </w:r>
    </w:p>
    <w:p w14:paraId="72E19CC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449B034" w14:textId="77777777" w:rsidR="00E53437" w:rsidRPr="00410C36" w:rsidRDefault="00BF6A5E">
      <w:pPr>
        <w:pStyle w:val="ListParagraph"/>
        <w:numPr>
          <w:ilvl w:val="3"/>
          <w:numId w:val="4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</w:p>
    <w:p w14:paraId="29F9903C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61F235D" w14:textId="77777777" w:rsidR="00E53437" w:rsidRPr="00410C36" w:rsidRDefault="00BF6A5E">
      <w:pPr>
        <w:pStyle w:val="ListParagraph"/>
        <w:numPr>
          <w:ilvl w:val="3"/>
          <w:numId w:val="4"/>
        </w:numPr>
        <w:tabs>
          <w:tab w:val="left" w:pos="2096"/>
          <w:tab w:val="left" w:pos="2097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39C914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87D6F16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98"/>
        </w:tabs>
        <w:ind w:left="1398" w:right="519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ਰਿਫਿਊਲਮੈਂਟ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ਮਨਾਹੀ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ਉਠਾਏ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2.7.1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F1B7E3A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1CC64BBE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E54753D" w14:textId="77777777" w:rsidR="00E53437" w:rsidRPr="00410C36" w:rsidRDefault="00BF6A5E">
      <w:pPr>
        <w:pStyle w:val="Heading2"/>
        <w:numPr>
          <w:ilvl w:val="1"/>
          <w:numId w:val="4"/>
        </w:numPr>
        <w:tabs>
          <w:tab w:val="left" w:pos="1385"/>
          <w:tab w:val="left" w:pos="1386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ਜਾਵੇ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ਹੋਵੇਗਾ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9228E5D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0DBC3A2A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98"/>
        </w:tabs>
        <w:ind w:left="1398" w:right="512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ਆਈਪੀਏਟੀ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TRC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ਵੈਧ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ਸਰਟੀਫਿਕੇਟ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ਤੁਰੰਤ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9100F77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482DF02B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98"/>
        </w:tabs>
        <w:ind w:left="1398" w:right="511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ਇੱਛਤ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INIS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5637458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3731BD2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98"/>
        </w:tabs>
        <w:ind w:left="1398" w:right="513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ਨਿਕਾਲੇ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ਅਣਮਿੱਥੇ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1FF4EE9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5A8311CA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14E67B8" w14:textId="77777777" w:rsidR="00E53437" w:rsidRPr="00410C36" w:rsidRDefault="00BF6A5E">
      <w:pPr>
        <w:pStyle w:val="Heading2"/>
        <w:numPr>
          <w:ilvl w:val="1"/>
          <w:numId w:val="4"/>
        </w:numPr>
        <w:tabs>
          <w:tab w:val="left" w:pos="1397"/>
          <w:tab w:val="left" w:pos="1398"/>
        </w:tabs>
        <w:spacing w:before="1"/>
        <w:ind w:left="1398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7EDE8EA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2D0D4894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2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ਕਾਰਵਾਈਆਂ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ਹੱਕਾਂ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ਜ਼ਿੰਮੇਵਾਰੀਆਂ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ਵਿਸਤ੍ਰਿਤ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1A61AFF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0C66A28C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58769CB7" w14:textId="77777777" w:rsidR="00E53437" w:rsidRPr="00410C36" w:rsidRDefault="00BF6A5E">
      <w:pPr>
        <w:pStyle w:val="Heading2"/>
        <w:numPr>
          <w:ilvl w:val="1"/>
          <w:numId w:val="4"/>
        </w:numPr>
        <w:tabs>
          <w:tab w:val="left" w:pos="1385"/>
          <w:tab w:val="left" w:pos="1386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ਸੰਚਾਲਿਤ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ਇਨਕਾਰ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"</w:t>
      </w:r>
      <w:r w:rsidRPr="00410C36">
        <w:rPr>
          <w:rFonts w:ascii="Calibri" w:eastAsia="Calibri" w:hAnsi="Calibri" w:cs="Calibri"/>
          <w:lang w:val="pa-IN"/>
        </w:rPr>
        <w:t>ਸਮੀਖਿਆ</w:t>
      </w:r>
      <w:r w:rsidRPr="00410C36">
        <w:rPr>
          <w:rFonts w:ascii="Calibri" w:eastAsia="Calibri" w:hAnsi="Calibri" w:cs="Calibri"/>
          <w:lang w:val="pa-IN"/>
        </w:rPr>
        <w:t xml:space="preserve">" </w:t>
      </w:r>
      <w:r w:rsidRPr="00410C36">
        <w:rPr>
          <w:rFonts w:ascii="Calibri" w:eastAsia="Calibri" w:hAnsi="Calibri" w:cs="Calibri"/>
          <w:lang w:val="pa-IN"/>
        </w:rPr>
        <w:t>ਕਿਵੇਂ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5966F9BC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5E8798A8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2F84C6F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A990B46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98"/>
        </w:tabs>
        <w:ind w:left="1398" w:right="513" w:hanging="72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ਨਕਾਰਾਤਮਕ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ਪੁਸ਼ਟੀ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ਰਿਮੇਨ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ਰੀਵਿਊ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ਫਾਰਮ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C526B2D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46393B85" w14:textId="5FE7983A" w:rsidR="00E53437" w:rsidRPr="00410C36" w:rsidRDefault="00BF6A5E" w:rsidP="005A41CB">
      <w:pPr>
        <w:pStyle w:val="ListParagraph"/>
        <w:numPr>
          <w:ilvl w:val="2"/>
          <w:numId w:val="4"/>
        </w:numPr>
        <w:tabs>
          <w:tab w:val="left" w:pos="1398"/>
        </w:tabs>
        <w:spacing w:before="73"/>
        <w:ind w:left="1398" w:right="573" w:hanging="72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ਬਦਲਦੇ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ਤਰੀਕੇ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lang w:val="pa-IN"/>
        </w:rPr>
        <w:t>ਫੈਸਲੇ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ਨਾਲ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ਸੰਬੰਧਿਤ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ਹੋਵੇ</w:t>
      </w:r>
      <w:r w:rsidRPr="00410C36">
        <w:rPr>
          <w:rFonts w:ascii="Calibri" w:eastAsia="Calibri" w:hAnsi="Calibri" w:cs="Calibri"/>
          <w:lang w:val="pa-IN"/>
        </w:rPr>
        <w:t xml:space="preserve">, </w:t>
      </w:r>
      <w:r w:rsidRPr="00410C36">
        <w:rPr>
          <w:rFonts w:ascii="Calibri" w:eastAsia="Calibri" w:hAnsi="Calibri" w:cs="Calibri"/>
          <w:lang w:val="pa-IN"/>
        </w:rPr>
        <w:t>ਤੁਹਾਨੂੰ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ਸੂਚਿਤ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ਤੁਸੀਂ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ਇਸ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ਹੋ</w:t>
      </w:r>
      <w:r w:rsidRPr="00410C36">
        <w:rPr>
          <w:rFonts w:ascii="Calibri" w:eastAsia="Calibri" w:hAnsi="Calibri" w:cs="Calibri"/>
          <w:lang w:val="pa-IN"/>
        </w:rPr>
        <w:t>।</w:t>
      </w:r>
    </w:p>
    <w:p w14:paraId="1CAD37FB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3C4969C8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98"/>
        </w:tabs>
        <w:ind w:left="1398" w:right="513" w:hanging="720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ਬਦਲਾਅ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ਦਰਸਾਉਂਦੇ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ਪੁਰਾਣੇ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ਸਮੀਖਿਆ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ਦੁਬਾਰਾ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ਦਰਸਾਏ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ਧਿਆਨ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76BF013" w14:textId="77777777" w:rsidR="00E53437" w:rsidRPr="00410C36" w:rsidRDefault="00BF6A5E">
      <w:pPr>
        <w:pStyle w:val="BodyText"/>
        <w:ind w:left="1398" w:right="518"/>
        <w:jc w:val="both"/>
        <w:rPr>
          <w:rFonts w:asciiTheme="minorHAnsi" w:hAnsiTheme="minorHAnsi" w:cstheme="minorHAnsi"/>
          <w:b/>
        </w:rPr>
      </w:pPr>
      <w:r w:rsidRPr="00410C36">
        <w:rPr>
          <w:rFonts w:ascii="Calibri" w:eastAsia="Calibri" w:hAnsi="Calibri" w:cs="Calibri"/>
          <w:b/>
          <w:bCs/>
          <w:lang w:val="pa-IN"/>
        </w:rPr>
        <w:t xml:space="preserve">13.2.2 </w:t>
      </w:r>
      <w:r w:rsidRPr="00410C36">
        <w:rPr>
          <w:rFonts w:ascii="Calibri" w:eastAsia="Calibri" w:hAnsi="Calibri" w:cs="Calibri"/>
          <w:lang w:val="pa-IN"/>
        </w:rPr>
        <w:t>ਉਪਰੋਕਤ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ਦੁਆਰਾ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ਸਪੁਰਦ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ਪੂਰਕ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>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ਮੰਤਰੀ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ਤੁਹਾਡੇ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ਦੁਆਰਾ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ਰਿਫਿਊਲਮੈਂਟ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ਮਨਾਹੀ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ਬਾਰੇ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ਉਠਾਏ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ਗਏ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ਮਾਮਲਿਆਂ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ਧਿਆਨ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ਰੱਖੇਗਾ</w:t>
      </w:r>
      <w:r w:rsidRPr="00410C36">
        <w:rPr>
          <w:rFonts w:ascii="Calibri" w:eastAsia="Calibri" w:hAnsi="Calibri" w:cs="Calibri"/>
          <w:b/>
          <w:bCs/>
          <w:lang w:val="pa-IN"/>
        </w:rPr>
        <w:t>।</w:t>
      </w:r>
    </w:p>
    <w:p w14:paraId="32E6019D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</w:rPr>
      </w:pPr>
    </w:p>
    <w:p w14:paraId="3CD8AF6A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1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ਸਮੀਖਿਆ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ਅਸਥਾਈ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5FCE4501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073A2CDB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5DD779D7" w14:textId="77777777" w:rsidR="00E53437" w:rsidRPr="00410C36" w:rsidRDefault="00BF6A5E">
      <w:pPr>
        <w:pStyle w:val="Heading2"/>
        <w:numPr>
          <w:ilvl w:val="1"/>
          <w:numId w:val="4"/>
        </w:numPr>
        <w:tabs>
          <w:tab w:val="left" w:pos="1386"/>
        </w:tabs>
        <w:ind w:right="518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IPO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ਆਈਪੀਏਟੀ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ਸਿਫ਼ਾਰਸ਼ਾਂ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ਅਪੀਲ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ਫੈਸਲਾ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2E6A145C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369BCC70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1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ਸਥਾਨਕ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ਰਜਿਸਟ੍ਰੇਸ਼ਨ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ਰਜਿਸਟਰ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ਕਿਉਂਕਿ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ਨਤੀਜੇ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ਨੌਕਰੀ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ਕਾਰੋਬਾਰ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ਵਪਾਰ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1FEB550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737E829E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5765EF51" w14:textId="77777777" w:rsidR="00E53437" w:rsidRPr="00410C36" w:rsidRDefault="00BF6A5E">
      <w:pPr>
        <w:pStyle w:val="Heading2"/>
        <w:numPr>
          <w:ilvl w:val="1"/>
          <w:numId w:val="4"/>
        </w:numPr>
        <w:tabs>
          <w:tab w:val="left" w:pos="1386"/>
        </w:tabs>
        <w:ind w:right="521"/>
        <w:jc w:val="both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ਹੁੰਦਾ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ਜੇਕਰ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ਸਮੀਖਿਆ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ਪ੍ਰਕਿਰਿਆ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ਬਾਅਦ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ਰਹਿਣ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ਇਜਾਜ਼ਤ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ਤੋਂ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ਇਨਕਾਰ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ਦਿੱਤਾ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ਜਾਂਦਾ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7C9AE371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5D147144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1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ਹੋਵੋਗੇ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TRC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ਹੁਣ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ਵੈਧ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ਸਰਟੀਫਿਕੇਟ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ਤੁਰੰਤ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44A2A6C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C4A6094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ind w:right="51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ਸਵੈਇੱਛਤ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ਨਿਵਾਸ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INIS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C67E49C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28B9FC28" w14:textId="77777777" w:rsidR="00E53437" w:rsidRPr="00410C36" w:rsidRDefault="00BF6A5E">
      <w:pPr>
        <w:pStyle w:val="ListParagraph"/>
        <w:numPr>
          <w:ilvl w:val="2"/>
          <w:numId w:val="4"/>
        </w:numPr>
        <w:tabs>
          <w:tab w:val="left" w:pos="1386"/>
        </w:tabs>
        <w:spacing w:before="1"/>
        <w:ind w:right="51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ਸਾਬਕਾ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ਵਾਪਸ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ਨਿਕਾਲੇ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ਛੱਡਣ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ਅਣਮਿੱਥੇ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20B48F3" w14:textId="77777777" w:rsidR="00E53437" w:rsidRPr="00410C36" w:rsidRDefault="00E53437">
      <w:pPr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05FA5185" w14:textId="661A6576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86C87B4" wp14:editId="669ECF64">
                <wp:extent cx="5273040" cy="796290"/>
                <wp:effectExtent l="7620" t="6350" r="5715" b="698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7962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E798C" w14:textId="77777777" w:rsidR="008E1443" w:rsidRDefault="008E1443">
                            <w:pPr>
                              <w:pStyle w:val="BodyText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14:paraId="75B9B790" w14:textId="77777777" w:rsidR="008E1443" w:rsidRPr="00AC2B56" w:rsidRDefault="00BF6A5E">
                            <w:pPr>
                              <w:ind w:left="2882" w:right="2864" w:firstLine="652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14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ਪਰਿਵਾਰਕ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ਮੁੜ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ਏਕੀਕਰਨ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6C87B4" id="Text Box 3" o:spid="_x0000_s1039" type="#_x0000_t202" style="width:415.2pt;height: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" fillcolor="#d9d9d9" strokeweight=".48pt">
                <v:textbox inset="0,0,0,0">
                  <w:txbxContent>
                    <w:p w14:paraId="36EE798C" w14:textId="77777777" w:rsidR="008E1443" w:rsidRDefault="008E1443">
                      <w:pPr>
                        <w:pStyle w:val="BodyText"/>
                        <w:spacing w:before="11"/>
                        <w:rPr>
                          <w:sz w:val="27"/>
                        </w:rPr>
                      </w:pPr>
                    </w:p>
                    <w:p w14:paraId="75B9B790" w14:textId="77777777" w:rsidR="008E1443" w:rsidRPr="00AC2B56" w:rsidRDefault="00000000">
                      <w:pPr>
                        <w:ind w:left="2882" w:right="2864" w:firstLine="652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ਸੈਕਸ਼ਨ 14 ਪਰਿਵਾਰਕ ਮੁੜ ਏਕੀਕਰਨ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161A7B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sz w:val="12"/>
        </w:rPr>
      </w:pPr>
    </w:p>
    <w:p w14:paraId="3E02D63D" w14:textId="77777777" w:rsidR="00E53437" w:rsidRPr="00410C36" w:rsidRDefault="00BF6A5E">
      <w:pPr>
        <w:pStyle w:val="Heading2"/>
        <w:numPr>
          <w:ilvl w:val="1"/>
          <w:numId w:val="3"/>
        </w:numPr>
        <w:tabs>
          <w:tab w:val="left" w:pos="1397"/>
          <w:tab w:val="left" w:pos="1398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ਪਰਿਵਾਰਕ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ਮੁੜ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ਏਕੀਕਰਨ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0DE1AC91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25A5F851" w14:textId="77777777" w:rsidR="00E53437" w:rsidRPr="00410C36" w:rsidRDefault="00BF6A5E">
      <w:pPr>
        <w:pStyle w:val="ListParagraph"/>
        <w:numPr>
          <w:ilvl w:val="2"/>
          <w:numId w:val="3"/>
        </w:numPr>
        <w:tabs>
          <w:tab w:val="left" w:pos="1398"/>
        </w:tabs>
        <w:ind w:right="55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12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ਵਿਸ਼ੇਸ਼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B33F365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</w:rPr>
      </w:pPr>
    </w:p>
    <w:p w14:paraId="430D5DD5" w14:textId="77777777" w:rsidR="00E53437" w:rsidRPr="00410C36" w:rsidRDefault="00BF6A5E">
      <w:pPr>
        <w:pStyle w:val="ListParagraph"/>
        <w:numPr>
          <w:ilvl w:val="3"/>
          <w:numId w:val="3"/>
        </w:numPr>
        <w:tabs>
          <w:tab w:val="left" w:pos="2096"/>
          <w:tab w:val="left" w:pos="2097"/>
        </w:tabs>
        <w:spacing w:line="237" w:lineRule="auto"/>
        <w:ind w:right="1460" w:hanging="720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ਦਾਖਲ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;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72D57CD5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</w:rPr>
      </w:pPr>
    </w:p>
    <w:p w14:paraId="0322EA06" w14:textId="77777777" w:rsidR="00E53437" w:rsidRPr="00410C36" w:rsidRDefault="00BF6A5E">
      <w:pPr>
        <w:pStyle w:val="ListParagraph"/>
        <w:numPr>
          <w:ilvl w:val="3"/>
          <w:numId w:val="3"/>
        </w:numPr>
        <w:tabs>
          <w:tab w:val="left" w:pos="2096"/>
          <w:tab w:val="left" w:pos="2097"/>
        </w:tabs>
        <w:spacing w:line="237" w:lineRule="auto"/>
        <w:ind w:left="2096" w:right="594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D78985B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4679D365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4AAFAFAB" w14:textId="77777777" w:rsidR="00E53437" w:rsidRPr="00410C36" w:rsidRDefault="00BF6A5E">
      <w:pPr>
        <w:pStyle w:val="Heading2"/>
        <w:numPr>
          <w:ilvl w:val="1"/>
          <w:numId w:val="3"/>
        </w:numPr>
        <w:tabs>
          <w:tab w:val="left" w:pos="1397"/>
          <w:tab w:val="left" w:pos="1398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ਕੀ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ਕੋਈ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ਸਮਾਂ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ਸੀਮਾ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50F31520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87E5CF2" w14:textId="77777777" w:rsidR="00E53437" w:rsidRPr="00410C36" w:rsidRDefault="00BF6A5E">
      <w:pPr>
        <w:pStyle w:val="ListParagraph"/>
        <w:numPr>
          <w:ilvl w:val="2"/>
          <w:numId w:val="3"/>
        </w:numPr>
        <w:tabs>
          <w:tab w:val="left" w:pos="1398"/>
        </w:tabs>
        <w:ind w:right="80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12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ਜਮ੍ਹਾਂ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ਕਰਾਉਣੀ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2C06E1B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6B4CD281" w14:textId="77777777" w:rsidR="00E53437" w:rsidRPr="00410C36" w:rsidRDefault="00E53437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7D3490C0" w14:textId="77777777" w:rsidR="00E53437" w:rsidRPr="00410C36" w:rsidRDefault="00BF6A5E">
      <w:pPr>
        <w:pStyle w:val="Heading2"/>
        <w:numPr>
          <w:ilvl w:val="1"/>
          <w:numId w:val="3"/>
        </w:numPr>
        <w:tabs>
          <w:tab w:val="left" w:pos="1397"/>
          <w:tab w:val="left" w:pos="1398"/>
        </w:tabs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ਪਰਿਵਾਰਕ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ਮੈਂਬਰ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ਕੌਣ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64A2198C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39BAFD2E" w14:textId="77777777" w:rsidR="00E53437" w:rsidRPr="00410C36" w:rsidRDefault="00BF6A5E">
      <w:pPr>
        <w:pStyle w:val="ListParagraph"/>
        <w:numPr>
          <w:ilvl w:val="2"/>
          <w:numId w:val="3"/>
        </w:numPr>
        <w:tabs>
          <w:tab w:val="left" w:pos="1398"/>
        </w:tabs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ਪਰਿਭਾਸ਼ਿਤ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ਮਤਲਬ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558FA81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32FBCFE" w14:textId="77777777" w:rsidR="00E53437" w:rsidRPr="00410C36" w:rsidRDefault="00BF6A5E">
      <w:pPr>
        <w:pStyle w:val="ListParagraph"/>
        <w:numPr>
          <w:ilvl w:val="0"/>
          <w:numId w:val="2"/>
        </w:numPr>
        <w:tabs>
          <w:tab w:val="left" w:pos="1954"/>
          <w:tab w:val="left" w:pos="1955"/>
        </w:tabs>
        <w:ind w:right="60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ਜੀਵਨ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ਬਸ਼ਰਤੇ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ਵਿਆਹ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597218D0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92EDAC8" w14:textId="77777777" w:rsidR="00E53437" w:rsidRPr="00410C36" w:rsidRDefault="00BF6A5E">
      <w:pPr>
        <w:pStyle w:val="ListParagraph"/>
        <w:numPr>
          <w:ilvl w:val="0"/>
          <w:numId w:val="2"/>
        </w:numPr>
        <w:tabs>
          <w:tab w:val="left" w:pos="1954"/>
          <w:tab w:val="left" w:pos="1955"/>
        </w:tabs>
        <w:ind w:right="58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ਸਿਵਲ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ਪਾਰਟਨਰ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ਬਸ਼ਰਤੇ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ਸਿਵਲ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ਭਾਈਵਾਲੀ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</w:p>
    <w:p w14:paraId="658BCE65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3F79EB2F" w14:textId="77777777" w:rsidR="00E53437" w:rsidRPr="00410C36" w:rsidRDefault="00BF6A5E">
      <w:pPr>
        <w:pStyle w:val="ListParagraph"/>
        <w:numPr>
          <w:ilvl w:val="0"/>
          <w:numId w:val="2"/>
        </w:numPr>
        <w:tabs>
          <w:tab w:val="left" w:pos="1954"/>
          <w:tab w:val="left" w:pos="1955"/>
        </w:tabs>
        <w:ind w:right="76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ਅਣਵਿਆਹਿਆ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ਪਿਤਾ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ਅਣਵਿਆਹੇ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43403288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10DF57B0" w14:textId="77777777" w:rsidR="00E53437" w:rsidRPr="00410C36" w:rsidRDefault="00BF6A5E">
      <w:pPr>
        <w:pStyle w:val="ListParagraph"/>
        <w:numPr>
          <w:ilvl w:val="0"/>
          <w:numId w:val="2"/>
        </w:numPr>
        <w:tabs>
          <w:tab w:val="left" w:pos="1954"/>
          <w:tab w:val="left" w:pos="1955"/>
        </w:tabs>
        <w:ind w:right="1107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ਬੱਚਾ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ਘੱਟ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ਉਮਰ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ਅਣਵਿਆਹਿਆ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333AAF7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5032B021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p w14:paraId="439BB921" w14:textId="5BEC9B9F" w:rsidR="00E53437" w:rsidRPr="00410C36" w:rsidRDefault="00BF6A5E">
      <w:pPr>
        <w:pStyle w:val="Heading2"/>
        <w:numPr>
          <w:ilvl w:val="1"/>
          <w:numId w:val="3"/>
        </w:numPr>
        <w:tabs>
          <w:tab w:val="left" w:pos="1385"/>
          <w:tab w:val="left" w:pos="1386"/>
        </w:tabs>
        <w:ind w:left="1386" w:right="1498" w:hanging="708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ਮੈਨੂੰ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ਅੰਤਰਰਾਸ਼ਟਰੀ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ਸੁਰੱਖਿਆ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ਫਾਰਮ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ਅਤੇ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ਪ੍ਰਸ਼ਨਾਵਲੀ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ਵਿੱਚ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ਕਿਹੜੀ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ਸ਼ਾਮਲ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ਕਰਨੀ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ਚਾਹੀਦੀ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ਹੈ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481A0A58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2A0BA644" w14:textId="37D7CC52" w:rsidR="00E53437" w:rsidRPr="00410C36" w:rsidRDefault="00BF6A5E">
      <w:pPr>
        <w:pStyle w:val="ListParagraph"/>
        <w:numPr>
          <w:ilvl w:val="2"/>
          <w:numId w:val="3"/>
        </w:numPr>
        <w:tabs>
          <w:tab w:val="left" w:pos="1398"/>
        </w:tabs>
        <w:ind w:right="70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14.3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)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CC63F53" w14:textId="77777777" w:rsidR="00314721" w:rsidRPr="00410C36" w:rsidRDefault="00314721" w:rsidP="00314721">
      <w:pPr>
        <w:pStyle w:val="ListParagraph"/>
        <w:tabs>
          <w:tab w:val="left" w:pos="1398"/>
        </w:tabs>
        <w:ind w:left="1398" w:right="704" w:firstLine="0"/>
        <w:rPr>
          <w:rFonts w:asciiTheme="minorHAnsi" w:hAnsiTheme="minorHAnsi" w:cstheme="minorHAnsi"/>
          <w:sz w:val="24"/>
        </w:rPr>
      </w:pPr>
    </w:p>
    <w:p w14:paraId="50ECA97E" w14:textId="379FB39A" w:rsidR="00E53437" w:rsidRPr="00410C36" w:rsidRDefault="00BF6A5E">
      <w:pPr>
        <w:pStyle w:val="ListParagraph"/>
        <w:numPr>
          <w:ilvl w:val="2"/>
          <w:numId w:val="3"/>
        </w:numPr>
        <w:tabs>
          <w:tab w:val="left" w:pos="1398"/>
        </w:tabs>
        <w:spacing w:before="73"/>
        <w:ind w:right="979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22F1FA4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04DD9A64" w14:textId="3CD05818" w:rsidR="00E53437" w:rsidRPr="00410C36" w:rsidRDefault="00BF6A5E">
      <w:pPr>
        <w:pStyle w:val="ListParagraph"/>
        <w:numPr>
          <w:ilvl w:val="2"/>
          <w:numId w:val="3"/>
        </w:numPr>
        <w:tabs>
          <w:tab w:val="left" w:pos="1398"/>
        </w:tabs>
        <w:ind w:right="53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ਵਿਆਹ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ਟੀਫਿਕੇਟ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ਸਰਟੀਫਿਕੇਟ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ਬਹੁਤ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ਮਹੱਤਵਪੂਰਨ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478B091" w14:textId="77777777" w:rsidR="00E53437" w:rsidRPr="00410C36" w:rsidRDefault="00E53437">
      <w:pPr>
        <w:pStyle w:val="BodyText"/>
        <w:rPr>
          <w:rFonts w:asciiTheme="minorHAnsi" w:hAnsiTheme="minorHAnsi" w:cstheme="minorHAnsi"/>
          <w:sz w:val="26"/>
        </w:rPr>
      </w:pPr>
    </w:p>
    <w:p w14:paraId="651A7407" w14:textId="77777777" w:rsidR="00E53437" w:rsidRPr="00410C36" w:rsidRDefault="00E53437">
      <w:pPr>
        <w:pStyle w:val="BodyText"/>
        <w:spacing w:before="4"/>
        <w:rPr>
          <w:rFonts w:asciiTheme="minorHAnsi" w:hAnsiTheme="minorHAnsi" w:cstheme="minorHAnsi"/>
          <w:sz w:val="22"/>
        </w:rPr>
      </w:pPr>
    </w:p>
    <w:p w14:paraId="42E22A14" w14:textId="77777777" w:rsidR="00E53437" w:rsidRPr="00410C36" w:rsidRDefault="00BF6A5E">
      <w:pPr>
        <w:pStyle w:val="Heading2"/>
        <w:numPr>
          <w:ilvl w:val="1"/>
          <w:numId w:val="3"/>
        </w:numPr>
        <w:tabs>
          <w:tab w:val="left" w:pos="1397"/>
          <w:tab w:val="left" w:pos="1398"/>
        </w:tabs>
        <w:spacing w:before="1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ਮੈਂ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ਪਰਿਵਾਰ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ਮੁੜ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ਏਕੀਕਰਨ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ਲਈ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ਅਰਜ਼ੀ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ਕਿਵੇਂ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ਦੇ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ਸਕਦਾ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ਹਾਂ</w:t>
      </w:r>
      <w:r w:rsidRPr="00410C36">
        <w:rPr>
          <w:rFonts w:ascii="Calibri" w:eastAsia="Calibri" w:hAnsi="Calibri" w:cs="Calibri"/>
          <w:lang w:val="pa-IN"/>
        </w:rPr>
        <w:t>?</w:t>
      </w:r>
    </w:p>
    <w:p w14:paraId="79750C91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1A700593" w14:textId="7C4E161D" w:rsidR="00E53437" w:rsidRPr="00410C36" w:rsidRDefault="00BF6A5E">
      <w:pPr>
        <w:pStyle w:val="ListParagraph"/>
        <w:numPr>
          <w:ilvl w:val="2"/>
          <w:numId w:val="3"/>
        </w:numPr>
        <w:tabs>
          <w:tab w:val="left" w:pos="1398"/>
        </w:tabs>
        <w:ind w:left="1386" w:right="779" w:hanging="70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14.3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ਮੈਂਬਰ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ਚਾਹੁੰਦੇ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ਏਕੀਕਰਨ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ਯੂਨਿਟ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(ISD)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:</w:t>
      </w:r>
    </w:p>
    <w:p w14:paraId="56928549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</w:rPr>
      </w:pPr>
    </w:p>
    <w:p w14:paraId="4E1013CA" w14:textId="77777777" w:rsidR="00E53437" w:rsidRPr="00410C36" w:rsidRDefault="00BF6A5E">
      <w:pPr>
        <w:pStyle w:val="Heading2"/>
        <w:ind w:left="682" w:right="522" w:firstLine="0"/>
        <w:jc w:val="center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ਪਰਿਵਾਰਕ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ਮੁੜ</w:t>
      </w:r>
      <w:r w:rsidRPr="00410C36">
        <w:rPr>
          <w:rFonts w:ascii="Calibri" w:eastAsia="Calibri" w:hAnsi="Calibri" w:cs="Calibri"/>
          <w:lang w:val="pa-IN"/>
        </w:rPr>
        <w:t>-</w:t>
      </w:r>
      <w:r w:rsidRPr="00410C36">
        <w:rPr>
          <w:rFonts w:ascii="Calibri" w:eastAsia="Calibri" w:hAnsi="Calibri" w:cs="Calibri"/>
          <w:lang w:val="pa-IN"/>
        </w:rPr>
        <w:t>ਏਕੀਕਰਨ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ਯੂਨਿਟ</w:t>
      </w:r>
    </w:p>
    <w:p w14:paraId="3CF38AFE" w14:textId="5AB34D4C" w:rsidR="002D5F55" w:rsidRPr="00410C36" w:rsidRDefault="00BF6A5E">
      <w:pPr>
        <w:ind w:left="2476" w:right="2315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ਸੇਵਾ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ਡਿਲੀਵਰੀ</w:t>
      </w:r>
    </w:p>
    <w:p w14:paraId="59D41728" w14:textId="54B19D7C" w:rsidR="00E53437" w:rsidRPr="00410C36" w:rsidRDefault="00BF6A5E">
      <w:pPr>
        <w:ind w:left="2476" w:right="2315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13/14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ਬਰਘ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ਕਵੇ</w:t>
      </w:r>
    </w:p>
    <w:p w14:paraId="38892D27" w14:textId="77777777" w:rsidR="00E53437" w:rsidRPr="00410C36" w:rsidRDefault="00BF6A5E">
      <w:pPr>
        <w:ind w:left="4297" w:right="4136" w:firstLine="1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 D02 XK70</w:t>
      </w:r>
    </w:p>
    <w:p w14:paraId="0195FFEC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7287B089" w14:textId="2BA932B4" w:rsidR="00E53437" w:rsidRPr="00410C36" w:rsidRDefault="00BF6A5E">
      <w:pPr>
        <w:pStyle w:val="ListParagraph"/>
        <w:numPr>
          <w:ilvl w:val="2"/>
          <w:numId w:val="3"/>
        </w:numPr>
        <w:tabs>
          <w:tab w:val="left" w:pos="1386"/>
        </w:tabs>
        <w:ind w:left="1386" w:hanging="708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ਉਪਲਬਧ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5A8C73A0" w14:textId="5E14AD12" w:rsidR="00E53437" w:rsidRPr="00410C36" w:rsidRDefault="00E53437" w:rsidP="002E6EBF">
      <w:pPr>
        <w:pStyle w:val="BodyText"/>
        <w:spacing w:before="7"/>
        <w:ind w:left="1386"/>
        <w:rPr>
          <w:rFonts w:asciiTheme="minorHAnsi" w:hAnsiTheme="minorHAnsi" w:cstheme="minorHAnsi"/>
          <w:sz w:val="16"/>
        </w:rPr>
      </w:pPr>
    </w:p>
    <w:p w14:paraId="5A406899" w14:textId="27E4F0E4" w:rsidR="002D5F55" w:rsidRPr="00410C36" w:rsidRDefault="00BF6A5E" w:rsidP="002E6EBF">
      <w:pPr>
        <w:pStyle w:val="BodyText"/>
        <w:spacing w:before="7"/>
        <w:ind w:left="1386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www.irishimmigration.ie</w:t>
      </w:r>
    </w:p>
    <w:p w14:paraId="593CB03E" w14:textId="77777777" w:rsidR="00E53437" w:rsidRPr="00410C36" w:rsidRDefault="00BF6A5E">
      <w:pPr>
        <w:spacing w:before="92" w:line="237" w:lineRule="auto"/>
        <w:ind w:left="1386" w:right="512"/>
        <w:jc w:val="both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19"/>
          <w:szCs w:val="19"/>
          <w:lang w:val="pa-IN"/>
        </w:rPr>
        <w:t>ਯਾਦ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ਰੱਖੋ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ਕਿ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ਪਰਿਵਾਰ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ਦੇ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ਮੁੜ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-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ਏਕੀਕਰਨ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ਲਈ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ਅਰਜ਼ੀ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12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ਸ਼ਰਨਾਰਥੀ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ਸਥਿਤੀ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ਜਾਂ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ਸਹਾਇਕ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ਸੁਰੱਖਿਆ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ਦੀ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ਗ੍ਰਾਂਟ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ਦੇ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ਮਹੀਨਿਆਂ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ਦੇ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ਅੰਦਰ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ਕੀਤੀ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ਜਾਣੀ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ਚਾਹੀਦੀ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 xml:space="preserve"> </w:t>
      </w:r>
      <w:r w:rsidRPr="00410C36">
        <w:rPr>
          <w:rFonts w:ascii="Calibri" w:eastAsia="Calibri" w:hAnsi="Calibri" w:cs="Calibri"/>
          <w:sz w:val="19"/>
          <w:szCs w:val="19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[/g3]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84222AD" w14:textId="77777777" w:rsidR="00E53437" w:rsidRPr="00410C36" w:rsidRDefault="00E53437">
      <w:pPr>
        <w:spacing w:line="237" w:lineRule="auto"/>
        <w:jc w:val="both"/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p w14:paraId="6C390CC1" w14:textId="1184ECAD" w:rsidR="00E53437" w:rsidRPr="00410C36" w:rsidRDefault="00BF6A5E">
      <w:pPr>
        <w:pStyle w:val="BodyText"/>
        <w:ind w:left="677"/>
        <w:rPr>
          <w:rFonts w:asciiTheme="minorHAnsi" w:hAnsiTheme="minorHAnsi" w:cstheme="minorHAnsi"/>
          <w:sz w:val="20"/>
        </w:rPr>
      </w:pPr>
      <w:r w:rsidRPr="00410C36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58728B6" wp14:editId="5D31B1D8">
                <wp:extent cx="5273040" cy="767080"/>
                <wp:effectExtent l="7620" t="6350" r="5715" b="76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767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331A" w14:textId="77777777" w:rsidR="008E1443" w:rsidRDefault="008E1443">
                            <w:pPr>
                              <w:pStyle w:val="BodyText"/>
                            </w:pPr>
                          </w:p>
                          <w:p w14:paraId="11004769" w14:textId="77777777" w:rsidR="008E1443" w:rsidRPr="002E6EBF" w:rsidRDefault="00BF6A5E">
                            <w:pPr>
                              <w:ind w:left="843" w:right="84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ਸੈਕਸ਼ਨ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15</w:t>
                            </w:r>
                          </w:p>
                          <w:p w14:paraId="52C04E40" w14:textId="77777777" w:rsidR="008E1443" w:rsidRPr="002E6EBF" w:rsidRDefault="00BF6A5E">
                            <w:pPr>
                              <w:ind w:left="843" w:right="84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ਤੁਹਾਡੀ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pa-IN"/>
                              </w:rPr>
                              <w:t>ਰਿਹਾਇਸ਼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8728B6" id="Text Box 2" o:spid="_x0000_s1040" type="#_x0000_t202" style="width:415.2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" fillcolor="#d9d9d9" strokeweight=".48pt">
                <v:textbox inset="0,0,0,0">
                  <w:txbxContent>
                    <w:p w14:paraId="4CC7331A" w14:textId="77777777" w:rsidR="008E1443" w:rsidRDefault="008E1443">
                      <w:pPr>
                        <w:pStyle w:val="BodyText"/>
                      </w:pPr>
                    </w:p>
                    <w:p w14:paraId="11004769" w14:textId="77777777" w:rsidR="008E1443" w:rsidRPr="002E6EBF" w:rsidRDefault="00000000">
                      <w:pPr>
                        <w:ind w:left="843" w:right="84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 xml:space="preserve">ਸੈਕਸ਼ਨ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15</w:t>
                      </w:r>
                    </w:p>
                    <w:p w14:paraId="52C04E40" w14:textId="77777777" w:rsidR="008E1443" w:rsidRPr="002E6EBF" w:rsidRDefault="00000000">
                      <w:pPr>
                        <w:ind w:left="843" w:right="84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pa-IN"/>
                        </w:rPr>
                        <w:t>ਤੁਹਾਡੀ ਰਿਹਾਇਸ਼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AB3402" w14:textId="77777777" w:rsidR="00E53437" w:rsidRPr="00410C36" w:rsidRDefault="00E53437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39F72025" w14:textId="77777777" w:rsidR="00E53437" w:rsidRPr="00410C36" w:rsidRDefault="00BF6A5E">
      <w:pPr>
        <w:pStyle w:val="Heading2"/>
        <w:numPr>
          <w:ilvl w:val="1"/>
          <w:numId w:val="1"/>
        </w:numPr>
        <w:tabs>
          <w:tab w:val="left" w:pos="1397"/>
          <w:tab w:val="left" w:pos="1398"/>
        </w:tabs>
        <w:spacing w:before="9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ਰਿਸੈਪਸ਼ਨ</w:t>
      </w:r>
      <w:r w:rsidRPr="00410C36">
        <w:rPr>
          <w:rFonts w:ascii="Calibri" w:eastAsia="Calibri" w:hAnsi="Calibri" w:cs="Calibri"/>
          <w:lang w:val="pa-IN"/>
        </w:rPr>
        <w:t>/</w:t>
      </w:r>
      <w:r w:rsidRPr="00410C36">
        <w:rPr>
          <w:rFonts w:ascii="Calibri" w:eastAsia="Calibri" w:hAnsi="Calibri" w:cs="Calibri"/>
          <w:lang w:val="pa-IN"/>
        </w:rPr>
        <w:t>ਰਿਹਾਇਸ਼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ਦੀ</w:t>
      </w:r>
      <w:r w:rsidRPr="00410C36">
        <w:rPr>
          <w:rFonts w:ascii="Calibri" w:eastAsia="Calibri" w:hAnsi="Calibri" w:cs="Calibri"/>
          <w:lang w:val="pa-IN"/>
        </w:rPr>
        <w:t xml:space="preserve"> </w:t>
      </w:r>
      <w:r w:rsidRPr="00410C36">
        <w:rPr>
          <w:rFonts w:ascii="Calibri" w:eastAsia="Calibri" w:hAnsi="Calibri" w:cs="Calibri"/>
          <w:lang w:val="pa-IN"/>
        </w:rPr>
        <w:t>ਜਾਣਕਾਰੀ</w:t>
      </w:r>
    </w:p>
    <w:p w14:paraId="5899091A" w14:textId="77777777" w:rsidR="00E53437" w:rsidRPr="00410C36" w:rsidRDefault="00E53437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01FF063D" w14:textId="2C7B23C2" w:rsidR="00E53437" w:rsidRPr="00410C36" w:rsidRDefault="00BF6A5E">
      <w:pPr>
        <w:pStyle w:val="ListParagraph"/>
        <w:numPr>
          <w:ilvl w:val="2"/>
          <w:numId w:val="1"/>
        </w:numPr>
        <w:tabs>
          <w:tab w:val="left" w:pos="1386"/>
        </w:tabs>
        <w:ind w:right="53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ਸ਼ੁਰੂਆਤੀ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ਫਿਰ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ਅਕੋਮੋਡੇਸ਼ਨ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ਸਰਵਿਸਿਜ਼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(IPAS)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ਮਾਮਲਿਆਂ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ਪ੍ਰਬੰਧਨ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ਜਿਹੜੇ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F9EF2D5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7FD69059" w14:textId="77777777" w:rsidR="00E53437" w:rsidRPr="00410C36" w:rsidRDefault="00BF6A5E">
      <w:pPr>
        <w:pStyle w:val="ListParagraph"/>
        <w:numPr>
          <w:ilvl w:val="2"/>
          <w:numId w:val="1"/>
        </w:numPr>
        <w:tabs>
          <w:tab w:val="left" w:pos="1386"/>
        </w:tabs>
        <w:ind w:right="58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ਪੇਸ਼ਕਸ਼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ਪੇਸ਼ਕਸ਼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ਸਵੀਕਾਰ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ਰਿਸੈਪਸ਼ਨ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ਸੈਂਟਰ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ਟਰਾਂਸ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ਥੋੜ੍ਹੇ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ਰੁਕ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ਤਿੰਨ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ਹਫ਼ਤਿਆਂ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656C954D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11A88544" w14:textId="77777777" w:rsidR="00E53437" w:rsidRPr="00410C36" w:rsidRDefault="00BF6A5E">
      <w:pPr>
        <w:pStyle w:val="ListParagraph"/>
        <w:numPr>
          <w:ilvl w:val="2"/>
          <w:numId w:val="1"/>
        </w:numPr>
        <w:tabs>
          <w:tab w:val="left" w:pos="1386"/>
        </w:tabs>
        <w:ind w:right="81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ਰਿਸੈਪਸ਼ਨ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ਸੈਂਟਰ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ਥੋੜ੍ਹੇ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ਬਾਅਦ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ਕੇਂਦਰ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ਤਬਦੀਲ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ਕੇਂਦਰ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ਤਬਦੀਲ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90D307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5A08DF87" w14:textId="77777777" w:rsidR="00E53437" w:rsidRPr="00410C36" w:rsidRDefault="00BF6A5E">
      <w:pPr>
        <w:pStyle w:val="ListParagraph"/>
        <w:numPr>
          <w:ilvl w:val="2"/>
          <w:numId w:val="1"/>
        </w:numPr>
        <w:tabs>
          <w:tab w:val="left" w:pos="1386"/>
        </w:tabs>
        <w:ind w:right="63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ਕੇਂਦਰ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ਤਬਾਦਲਾ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ਖਰਚੇ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17434E2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021D78BA" w14:textId="77777777" w:rsidR="00E53437" w:rsidRPr="00410C36" w:rsidRDefault="00BF6A5E">
      <w:pPr>
        <w:pStyle w:val="ListParagraph"/>
        <w:numPr>
          <w:ilvl w:val="2"/>
          <w:numId w:val="1"/>
        </w:numPr>
        <w:tabs>
          <w:tab w:val="left" w:pos="1386"/>
        </w:tabs>
        <w:ind w:right="69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ਖੁਦ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ਵਿਵਸਥਾ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ਠਿਕਾਣੇ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ਪਾਬੰਦ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FAD3B02" w14:textId="77777777" w:rsidR="00E53437" w:rsidRPr="00410C36" w:rsidRDefault="00E53437">
      <w:pPr>
        <w:pStyle w:val="BodyText"/>
        <w:spacing w:before="1"/>
        <w:rPr>
          <w:rFonts w:asciiTheme="minorHAnsi" w:hAnsiTheme="minorHAnsi" w:cstheme="minorHAnsi"/>
        </w:rPr>
      </w:pPr>
    </w:p>
    <w:p w14:paraId="73BD817C" w14:textId="77777777" w:rsidR="00E53437" w:rsidRPr="00410C36" w:rsidRDefault="00BF6A5E">
      <w:pPr>
        <w:pStyle w:val="ListParagraph"/>
        <w:numPr>
          <w:ilvl w:val="2"/>
          <w:numId w:val="1"/>
        </w:numPr>
        <w:tabs>
          <w:tab w:val="left" w:pos="1386"/>
        </w:tabs>
        <w:ind w:right="845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ਰਿਸੈਪਸ਼ਨ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ਸੈਂਟਰ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ਕੇਂਦਰ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ਪੇਸ਼ਕਸ਼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ਕੇਂਦਰ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ਹਾਊਸ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ਨਿਯਮਾਂ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81D6703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2B05A666" w14:textId="171367CA" w:rsidR="00E53437" w:rsidRPr="00410C36" w:rsidRDefault="00BF6A5E">
      <w:pPr>
        <w:pStyle w:val="ListParagraph"/>
        <w:numPr>
          <w:ilvl w:val="2"/>
          <w:numId w:val="1"/>
        </w:numPr>
        <w:tabs>
          <w:tab w:val="left" w:pos="1386"/>
        </w:tabs>
        <w:ind w:right="68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IPAS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ਟ੍ਰਾਂਸਫਰ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ਕੋਸ਼ਿਸ਼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ਸਿਰਫ਼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ਵਿਕਲਪਕ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ਪੇਸ਼ਕਸ਼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2CD5566" w14:textId="77777777" w:rsidR="00E53437" w:rsidRPr="00410C36" w:rsidRDefault="00E53437">
      <w:pPr>
        <w:pStyle w:val="BodyText"/>
        <w:rPr>
          <w:rFonts w:asciiTheme="minorHAnsi" w:hAnsiTheme="minorHAnsi" w:cstheme="minorHAnsi"/>
        </w:rPr>
      </w:pPr>
    </w:p>
    <w:p w14:paraId="626473CD" w14:textId="0E91DF59" w:rsidR="00532817" w:rsidRPr="00410C36" w:rsidRDefault="00BF6A5E" w:rsidP="002E6EBF">
      <w:pPr>
        <w:pStyle w:val="ListParagraph"/>
        <w:numPr>
          <w:ilvl w:val="2"/>
          <w:numId w:val="1"/>
        </w:numPr>
        <w:tabs>
          <w:tab w:val="left" w:pos="1386"/>
        </w:tabs>
        <w:ind w:right="1140"/>
        <w:jc w:val="left"/>
        <w:rPr>
          <w:rFonts w:asciiTheme="minorHAnsi" w:hAnsiTheme="minorHAnsi" w:cstheme="minorHAnsi"/>
          <w:sz w:val="24"/>
        </w:rPr>
        <w:sectPr w:rsidR="00532817" w:rsidRPr="00410C36">
          <w:pgSz w:w="11910" w:h="16840"/>
          <w:pgMar w:top="1240" w:right="1280" w:bottom="1240" w:left="1120" w:header="0" w:footer="978" w:gutter="0"/>
          <w:cols w:space="720"/>
        </w:sect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hyperlink r:id="rId24" w:history="1"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www.gov.ie/ipas</w:t>
        </w:r>
      </w:hyperlink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42BB5DA8" w14:textId="77777777" w:rsidR="00E53437" w:rsidRPr="00410C36" w:rsidRDefault="00BF6A5E">
      <w:pPr>
        <w:pStyle w:val="Heading2"/>
        <w:spacing w:before="78"/>
        <w:ind w:left="678" w:firstLine="0"/>
        <w:rPr>
          <w:rFonts w:asciiTheme="minorHAnsi" w:hAnsiTheme="minorHAnsi" w:cstheme="minorHAnsi"/>
        </w:rPr>
      </w:pPr>
      <w:r w:rsidRPr="00410C36">
        <w:rPr>
          <w:rFonts w:ascii="Calibri" w:eastAsia="Calibri" w:hAnsi="Calibri" w:cs="Calibri"/>
          <w:lang w:val="pa-IN"/>
        </w:rPr>
        <w:t>ANNEX</w:t>
      </w:r>
    </w:p>
    <w:p w14:paraId="2904DC3C" w14:textId="77777777" w:rsidR="00E53437" w:rsidRPr="00410C36" w:rsidRDefault="00E53437">
      <w:pPr>
        <w:pStyle w:val="BodyText"/>
        <w:spacing w:before="2"/>
        <w:rPr>
          <w:rFonts w:asciiTheme="minorHAnsi" w:hAnsiTheme="minorHAnsi" w:cstheme="minorHAnsi"/>
          <w:b/>
          <w:sz w:val="16"/>
        </w:rPr>
      </w:pPr>
    </w:p>
    <w:p w14:paraId="3A81BA58" w14:textId="77777777" w:rsidR="00E53437" w:rsidRPr="00410C36" w:rsidRDefault="00BF6A5E">
      <w:pPr>
        <w:spacing w:before="90"/>
        <w:ind w:left="682" w:right="522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ਵੇਰਵੇ</w:t>
      </w:r>
    </w:p>
    <w:p w14:paraId="1DD6A5ED" w14:textId="77777777" w:rsidR="00E53437" w:rsidRPr="00410C36" w:rsidRDefault="00E53437">
      <w:pPr>
        <w:pStyle w:val="BodyText"/>
        <w:rPr>
          <w:rFonts w:asciiTheme="minorHAnsi" w:hAnsiTheme="minorHAnsi" w:cstheme="minorHAnsi"/>
          <w:b/>
        </w:rPr>
      </w:pPr>
    </w:p>
    <w:p w14:paraId="4EA83469" w14:textId="77777777" w:rsidR="00E53437" w:rsidRPr="00410C36" w:rsidRDefault="00BF6A5E">
      <w:pPr>
        <w:spacing w:before="1"/>
        <w:ind w:left="678" w:right="519"/>
        <w:jc w:val="both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ਸੰਸਥਾਵਾਂ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ਜਿਨ੍ਹਾਂ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:</w:t>
      </w:r>
    </w:p>
    <w:p w14:paraId="25EF8CA5" w14:textId="77777777" w:rsidR="00E53437" w:rsidRPr="00410C36" w:rsidRDefault="00E53437">
      <w:pPr>
        <w:pStyle w:val="BodyText"/>
        <w:spacing w:before="3"/>
        <w:rPr>
          <w:rFonts w:asciiTheme="minorHAnsi" w:hAnsiTheme="minorHAnsi" w:cstheme="minorHAnsi"/>
          <w:b/>
        </w:rPr>
      </w:pPr>
    </w:p>
    <w:tbl>
      <w:tblPr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3979"/>
      </w:tblGrid>
      <w:tr w:rsidR="00866DBA" w:rsidRPr="00410C36" w14:paraId="3B158029" w14:textId="77777777" w:rsidTr="000160B9">
        <w:trPr>
          <w:trHeight w:val="488"/>
        </w:trPr>
        <w:tc>
          <w:tcPr>
            <w:tcW w:w="4686" w:type="dxa"/>
          </w:tcPr>
          <w:p w14:paraId="71F34A04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410C36">
              <w:rPr>
                <w:rFonts w:ascii="Calibri" w:eastAsia="Calibri" w:hAnsi="Calibri" w:cs="Calibri"/>
                <w:b/>
                <w:bCs/>
                <w:sz w:val="28"/>
                <w:szCs w:val="28"/>
                <w:lang w:val="pa-IN"/>
              </w:rPr>
              <w:t>ਸੰਸਥਾ</w:t>
            </w:r>
          </w:p>
        </w:tc>
        <w:tc>
          <w:tcPr>
            <w:tcW w:w="3979" w:type="dxa"/>
          </w:tcPr>
          <w:p w14:paraId="1D6B5E83" w14:textId="77777777" w:rsidR="00E53437" w:rsidRPr="00410C36" w:rsidRDefault="00BF6A5E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8"/>
              </w:rPr>
            </w:pPr>
            <w:r w:rsidRPr="00410C36">
              <w:rPr>
                <w:rFonts w:ascii="Calibri" w:eastAsia="Calibri" w:hAnsi="Calibri" w:cs="Calibri"/>
                <w:b/>
                <w:bCs/>
                <w:sz w:val="28"/>
                <w:szCs w:val="28"/>
                <w:lang w:val="pa-IN"/>
              </w:rPr>
              <w:t>ਫੰਕਸ਼ਨ</w:t>
            </w:r>
          </w:p>
        </w:tc>
      </w:tr>
      <w:tr w:rsidR="00866DBA" w:rsidRPr="00410C36" w14:paraId="1EFF8C3B" w14:textId="77777777" w:rsidTr="000160B9">
        <w:trPr>
          <w:trHeight w:val="4063"/>
        </w:trPr>
        <w:tc>
          <w:tcPr>
            <w:tcW w:w="4686" w:type="dxa"/>
          </w:tcPr>
          <w:p w14:paraId="42E2840E" w14:textId="365339E5" w:rsidR="00E53437" w:rsidRPr="00410C36" w:rsidRDefault="00BF6A5E">
            <w:pPr>
              <w:pStyle w:val="TableParagraph"/>
              <w:ind w:right="100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ਇਮੀਗ੍ਰੇਸ਼ਨ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ਸਰਵਿਸ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ਡਿਲੀਵਰੀ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ਨਿਆਂ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ਵਿਭਾਗ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  <w:p w14:paraId="06F0DACA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13 - 14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ਬਰਘ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ਕਵੇ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,</w:t>
            </w:r>
          </w:p>
          <w:p w14:paraId="610638B8" w14:textId="77777777" w:rsidR="00E53437" w:rsidRPr="00410C36" w:rsidRDefault="00BF6A5E">
            <w:pPr>
              <w:pStyle w:val="TableParagraph"/>
              <w:ind w:right="346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ਡਬਲਿਨ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2. D02 XK70</w:t>
            </w:r>
          </w:p>
          <w:p w14:paraId="46BAD3AB" w14:textId="77777777" w:rsidR="00E53437" w:rsidRPr="00410C36" w:rsidRDefault="00E5343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08572562" w14:textId="1A0A3990" w:rsidR="00E53437" w:rsidRPr="00410C36" w:rsidRDefault="00BF6A5E" w:rsidP="00845EB7">
            <w:pPr>
              <w:pStyle w:val="TableParagraph"/>
              <w:ind w:right="100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1 616 7700</w:t>
            </w:r>
          </w:p>
          <w:p w14:paraId="1241E769" w14:textId="77777777" w:rsidR="00E53437" w:rsidRPr="00410C36" w:rsidRDefault="00BF6A5E" w:rsidP="00845EB7">
            <w:pPr>
              <w:pStyle w:val="TableParagraph"/>
              <w:ind w:right="100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ਲੋ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-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ਕਾਲ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1890 551 500</w:t>
            </w:r>
          </w:p>
          <w:p w14:paraId="5D969867" w14:textId="43B65E8B" w:rsidR="00674107" w:rsidRPr="00410C36" w:rsidRDefault="00BF6A5E" w:rsidP="00845EB7">
            <w:pPr>
              <w:pStyle w:val="TableParagraph"/>
              <w:ind w:right="100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ਵੈੱਬਸਾਈਟ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: </w:t>
            </w:r>
            <w:hyperlink r:id="rId25" w:history="1">
              <w:r w:rsidRPr="00410C36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pa-IN"/>
                </w:rPr>
                <w:t>https://www.irishimmigration.ie/</w:t>
              </w:r>
            </w:hyperlink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</w:p>
          <w:p w14:paraId="05577393" w14:textId="56044EAF" w:rsidR="00E53437" w:rsidRPr="00410C36" w:rsidRDefault="00E53437" w:rsidP="006741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79" w:type="dxa"/>
          </w:tcPr>
          <w:p w14:paraId="06F98C5F" w14:textId="394E17AF" w:rsidR="00E53437" w:rsidRPr="00410C36" w:rsidRDefault="00BF6A5E">
            <w:pPr>
              <w:pStyle w:val="TableParagraph"/>
              <w:ind w:left="108" w:right="457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ਇਮੀਗ੍ਰੇਸ਼ਨ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ਸਰਵਿਸ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ਡਿਲੀਵਰੀ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(ISD)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ਸ਼ਰਣ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ਇਮੀਗ੍ਰੇਸ਼ਨ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ਸਬੰਧ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ਨਿਆਂ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ਮੰਤਰੀ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ਪ੍ਰਬੰਧਕੀ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ਕਾਰਜਾਂ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ਚਲਾਉਣ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ਜ਼ਿੰਮੇਵਾਰ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  <w:p w14:paraId="2E8AD44E" w14:textId="75BA1DBC" w:rsidR="00E53437" w:rsidRPr="00410C36" w:rsidRDefault="00BF6A5E">
            <w:pPr>
              <w:pStyle w:val="TableParagraph"/>
              <w:ind w:left="108" w:right="92"/>
              <w:rPr>
                <w:rFonts w:asciiTheme="minorHAnsi" w:hAnsiTheme="minorHAnsi" w:cstheme="minorHAnsi"/>
                <w:b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(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ਵੀਜ਼ਾ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ਸਮੇਤ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ਨਾਗਰਿਕਤਾ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ਮਾਮਲੇ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ISD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ਇਮੀਗ੍ਰੇਸ਼ਨ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ਸ਼ਰਣ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ਸੰਬੰਧੀ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ਮੁੱਦਿਆਂ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ਇੱਕ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ਪੂਰੀ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ਸਰਕਾਰੀ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ਪਹੁੰਚ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ਸਹੂਲਤ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ਪ੍ਰਦਾਨ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ਜੋ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ਇਹਨਾਂ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ਖੇਤਰਾਂ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ਵਧੇਰੇ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ਕੁਸ਼ਲ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ਸੇਵਾ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ਪ੍ਰਦਾਨ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ਯੋਗ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ਬਣਾਉਂਦਾ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b/>
                <w:bCs/>
                <w:sz w:val="24"/>
                <w:szCs w:val="24"/>
                <w:lang w:val="pa-IN"/>
              </w:rPr>
              <w:t>।</w:t>
            </w:r>
          </w:p>
        </w:tc>
      </w:tr>
      <w:tr w:rsidR="00866DBA" w:rsidRPr="00410C36" w14:paraId="19F41E55" w14:textId="77777777" w:rsidTr="000160B9">
        <w:trPr>
          <w:trHeight w:val="3863"/>
        </w:trPr>
        <w:tc>
          <w:tcPr>
            <w:tcW w:w="4686" w:type="dxa"/>
          </w:tcPr>
          <w:p w14:paraId="3DCBBAED" w14:textId="440C430B" w:rsidR="00731583" w:rsidRPr="00410C36" w:rsidRDefault="00BF6A5E">
            <w:pPr>
              <w:pStyle w:val="TableParagraph"/>
              <w:ind w:right="159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ਦਫ਼ਤਰ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</w:p>
          <w:p w14:paraId="4CB36962" w14:textId="0D84E181" w:rsidR="00E53437" w:rsidRPr="00410C36" w:rsidRDefault="00BF6A5E">
            <w:pPr>
              <w:pStyle w:val="TableParagraph"/>
              <w:ind w:right="159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ਇਮੀਗ੍ਰੇਸ਼ਨ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ਸਰਵਿਸ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ਡਿਲੀਵਰੀ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79-83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ਲੋਅਰ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ਮਾਊਂਟ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ਸਟ੍ਰੀਟ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ਡਬਲਿਨ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2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  <w:p w14:paraId="19DEA60D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D02 ND99</w:t>
            </w:r>
          </w:p>
          <w:p w14:paraId="0D950536" w14:textId="77777777" w:rsidR="00E53437" w:rsidRPr="00410C36" w:rsidRDefault="00E5343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28F59CD8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1 602 8000</w:t>
            </w:r>
          </w:p>
          <w:p w14:paraId="718ED518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ਫੈਕਸ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+ 353 1 602 8122</w:t>
            </w:r>
          </w:p>
          <w:p w14:paraId="0F91F6A1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ਈਮੇਲ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: </w:t>
            </w:r>
            <w:hyperlink r:id="rId26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u w:val="single"/>
                  <w:lang w:val="pa-IN"/>
                </w:rPr>
                <w:t>info@ipo.gov.ie</w:t>
              </w:r>
            </w:hyperlink>
          </w:p>
          <w:p w14:paraId="6DAF2A2B" w14:textId="6A93B6CB" w:rsidR="00E53437" w:rsidRPr="00410C36" w:rsidRDefault="00BF6A5E" w:rsidP="00845EB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ਵੈੱਬਸਾਈਟ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: </w:t>
            </w:r>
            <w:hyperlink r:id="rId27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www.ipo.gov.ie</w:t>
              </w:r>
            </w:hyperlink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</w:p>
        </w:tc>
        <w:tc>
          <w:tcPr>
            <w:tcW w:w="3979" w:type="dxa"/>
          </w:tcPr>
          <w:p w14:paraId="73F1AFD9" w14:textId="77777777" w:rsidR="00E53437" w:rsidRPr="00410C36" w:rsidRDefault="00BF6A5E" w:rsidP="002E6EBF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ਇੰਟਰਨੈਸ਼ਨਲ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ਪ੍ਰੋਟੈਕਸ਼ਨ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ਆਫਿਸ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(IPO)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ਮੁੱਖ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ਕੰਮ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ਐਕਟ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2015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ਉਪਬੰਧਾਂ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ਅਨੁਸਾਰ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ਸਿਫ਼ਾਰਸ਼ਾਂ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ਕਰਨਾ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ਕਿ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ਕੋਈ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ਵਿਅਕਤੀ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ਰਾਜ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ਆਇਰਲੈਂਡ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ਹੱਕਦਾਰ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ਨਹੀਂ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ਜੇਕਰ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ਬਿਨੈਕਾਰ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ਇੰਨਾ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ਹੱਕਦਾਰ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ਨਹੀਂ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IPO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ਗੱਲ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'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ਵਿਚਾਰ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ਕਿ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ਉਸ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ਰਾਜ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ਆਇਰਲੈਂਡ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ਰਿਫਾਉਲਮੈਂਟ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ਆਦਿ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ਸਬੰਧ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ਹੋਰ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ਆਧਾਰਾਂ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'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ਰਹਿਣ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ਇਜਾਜ਼ਤ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ਦਿੱਤੀ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ਜਾਣੀ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ਚਾਹੀਦੀ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</w:tc>
      </w:tr>
      <w:tr w:rsidR="00866DBA" w:rsidRPr="00410C36" w14:paraId="353266CE" w14:textId="77777777" w:rsidTr="000160B9">
        <w:trPr>
          <w:trHeight w:val="2759"/>
        </w:trPr>
        <w:tc>
          <w:tcPr>
            <w:tcW w:w="4686" w:type="dxa"/>
          </w:tcPr>
          <w:p w14:paraId="453C5827" w14:textId="77777777" w:rsidR="00E53437" w:rsidRPr="00410C36" w:rsidRDefault="00BF6A5E">
            <w:pPr>
              <w:pStyle w:val="TableParagraph"/>
              <w:ind w:right="256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ਅਪੀਲ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ਟ੍ਰਿਬਿਊਨਲ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6/7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ਹੈਨੋਵਰ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ਸਟ੍ਰੀਟ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,</w:t>
            </w:r>
          </w:p>
          <w:p w14:paraId="370EAFA1" w14:textId="77777777" w:rsidR="00E53437" w:rsidRPr="00410C36" w:rsidRDefault="00BF6A5E">
            <w:pPr>
              <w:pStyle w:val="TableParagraph"/>
              <w:ind w:right="346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ਡਬਲਿਨ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2. D02 W320</w:t>
            </w:r>
          </w:p>
          <w:p w14:paraId="497476B3" w14:textId="77777777" w:rsidR="00E53437" w:rsidRPr="00410C36" w:rsidRDefault="00E5343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13FA883F" w14:textId="77777777" w:rsidR="00E53437" w:rsidRPr="00410C36" w:rsidRDefault="00BF6A5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1 474 8400</w:t>
            </w:r>
          </w:p>
          <w:p w14:paraId="0D499CDA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ਲੋ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-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ਕਾਲ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1890 210 458</w:t>
            </w:r>
          </w:p>
          <w:p w14:paraId="5C130101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ਫੈਕਸ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1 474 8410</w:t>
            </w:r>
          </w:p>
          <w:p w14:paraId="2300035C" w14:textId="77777777" w:rsidR="000160B9" w:rsidRPr="00410C36" w:rsidRDefault="00BF6A5E">
            <w:pPr>
              <w:pStyle w:val="TableParagraph"/>
              <w:spacing w:line="270" w:lineRule="atLeast"/>
              <w:ind w:right="1110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ਈਮੇ</w:t>
            </w:r>
            <w:hyperlink r:id="rId28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ਲ</w:t>
              </w:r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 xml:space="preserve">: </w:t>
              </w:r>
              <w:r w:rsidRPr="00410C36">
                <w:rPr>
                  <w:rFonts w:ascii="Calibri" w:eastAsia="Calibri" w:hAnsi="Calibri" w:cs="Calibri"/>
                  <w:sz w:val="24"/>
                  <w:szCs w:val="24"/>
                  <w:u w:val="single"/>
                  <w:lang w:val="pa-IN"/>
                </w:rPr>
                <w:t>info@protectionappeals.ie</w:t>
              </w:r>
            </w:hyperlink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ਵੈੱਬਸਾਈਟ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</w:t>
            </w:r>
          </w:p>
          <w:p w14:paraId="601A6AD6" w14:textId="3B7F7032" w:rsidR="00E53437" w:rsidRPr="00410C36" w:rsidRDefault="00BF6A5E">
            <w:pPr>
              <w:pStyle w:val="TableParagraph"/>
              <w:spacing w:line="270" w:lineRule="atLeast"/>
              <w:ind w:right="1110"/>
              <w:rPr>
                <w:rFonts w:asciiTheme="minorHAnsi" w:hAnsiTheme="minorHAnsi" w:cstheme="minorHAnsi"/>
                <w:sz w:val="24"/>
              </w:rPr>
            </w:pPr>
            <w:hyperlink r:id="rId29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www.protectionappeals.ie</w:t>
              </w:r>
            </w:hyperlink>
          </w:p>
        </w:tc>
        <w:tc>
          <w:tcPr>
            <w:tcW w:w="3979" w:type="dxa"/>
          </w:tcPr>
          <w:p w14:paraId="70818E06" w14:textId="77777777" w:rsidR="00E53437" w:rsidRPr="00410C36" w:rsidRDefault="00BF6A5E">
            <w:pPr>
              <w:pStyle w:val="TableParagraph"/>
              <w:ind w:left="108" w:right="272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ਇੰਟਰਨੈਸ਼ਨਲ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ਪ੍ਰੋਟੈਕਸ਼ਨ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ਅਪੀਲ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ਟ੍ਰਿਬਿਊਨਲ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(IPAT)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ਮੁੱਖ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ਕੰਮ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IPO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ਨਕਾਰਾਤਮਕ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ਸਿਫਾਰਿਸ਼ਾਂ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ਖਿਲਾਫ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ਅਪੀਲਾਂ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ਫੈਸਲਾ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ਕਰਨਾ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ਇੱਕ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ਅਪੀਲ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ਨਿਪਟਾਰਾ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IPAT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ਇੱਕ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ਮੈਂਬਰ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ਦੁਆਰਾ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ਕੀਤਾ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ਜਾਂਦਾ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</w:tc>
      </w:tr>
    </w:tbl>
    <w:p w14:paraId="699EB298" w14:textId="77777777" w:rsidR="00E53437" w:rsidRPr="00410C36" w:rsidRDefault="00E53437">
      <w:pPr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160" w:right="1280" w:bottom="1240" w:left="1120" w:header="0" w:footer="978" w:gutter="0"/>
          <w:cols w:space="720"/>
        </w:sectPr>
      </w:pPr>
    </w:p>
    <w:tbl>
      <w:tblPr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3994"/>
      </w:tblGrid>
      <w:tr w:rsidR="00866DBA" w:rsidRPr="00410C36" w14:paraId="5A314EA3" w14:textId="77777777">
        <w:trPr>
          <w:trHeight w:val="489"/>
        </w:trPr>
        <w:tc>
          <w:tcPr>
            <w:tcW w:w="4671" w:type="dxa"/>
          </w:tcPr>
          <w:p w14:paraId="08364F2F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410C36">
              <w:rPr>
                <w:rFonts w:ascii="Calibri" w:eastAsia="Calibri" w:hAnsi="Calibri" w:cs="Calibri"/>
                <w:b/>
                <w:bCs/>
                <w:sz w:val="28"/>
                <w:szCs w:val="28"/>
                <w:lang w:val="pa-IN"/>
              </w:rPr>
              <w:t>ਸੰਸਥਾ</w:t>
            </w:r>
          </w:p>
        </w:tc>
        <w:tc>
          <w:tcPr>
            <w:tcW w:w="3994" w:type="dxa"/>
          </w:tcPr>
          <w:p w14:paraId="26886903" w14:textId="77777777" w:rsidR="00E53437" w:rsidRPr="00410C36" w:rsidRDefault="00BF6A5E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8"/>
              </w:rPr>
            </w:pPr>
            <w:r w:rsidRPr="00410C36">
              <w:rPr>
                <w:rFonts w:ascii="Calibri" w:eastAsia="Calibri" w:hAnsi="Calibri" w:cs="Calibri"/>
                <w:b/>
                <w:bCs/>
                <w:sz w:val="28"/>
                <w:szCs w:val="28"/>
                <w:lang w:val="pa-IN"/>
              </w:rPr>
              <w:t>ਫੰਕਸ਼ਨ</w:t>
            </w:r>
          </w:p>
        </w:tc>
      </w:tr>
      <w:tr w:rsidR="00866DBA" w:rsidRPr="00410C36" w14:paraId="38A9149E" w14:textId="77777777">
        <w:trPr>
          <w:trHeight w:val="2483"/>
        </w:trPr>
        <w:tc>
          <w:tcPr>
            <w:tcW w:w="4671" w:type="dxa"/>
          </w:tcPr>
          <w:p w14:paraId="4A9B5C14" w14:textId="77777777" w:rsidR="002E6EBF" w:rsidRPr="00410C36" w:rsidRDefault="00BF6A5E" w:rsidP="002E6EBF">
            <w:pPr>
              <w:pStyle w:val="tableparagraph0"/>
              <w:spacing w:line="268" w:lineRule="atLeast"/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ਰਿਹਾਇਸ਼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ਸੇਵਾਵਾਂ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(IPAS)</w:t>
            </w:r>
          </w:p>
          <w:p w14:paraId="45283585" w14:textId="77777777" w:rsidR="002E6EBF" w:rsidRPr="00410C36" w:rsidRDefault="00BF6A5E" w:rsidP="002E6EBF">
            <w:pPr>
              <w:pStyle w:val="tableparagraph0"/>
              <w:ind w:right="2982"/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.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ਓ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.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ਬਾਕਸ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11487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ਡਬਲਿਨ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2.</w:t>
            </w:r>
          </w:p>
          <w:p w14:paraId="329A0962" w14:textId="77777777" w:rsidR="002E6EBF" w:rsidRPr="00410C36" w:rsidRDefault="00BF6A5E" w:rsidP="002E6EBF">
            <w:pPr>
              <w:pStyle w:val="tableparagraph0"/>
              <w:ind w:left="0"/>
            </w:pPr>
            <w:r w:rsidRPr="00410C36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 </w:t>
            </w:r>
          </w:p>
          <w:p w14:paraId="1DD87D5E" w14:textId="77777777" w:rsidR="001B7887" w:rsidRPr="00410C36" w:rsidRDefault="00BF6A5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ਈਮੇਲ</w:t>
            </w:r>
            <w:r w:rsidRPr="00410C36">
              <w:rPr>
                <w:lang w:val="pa-IN"/>
              </w:rPr>
              <w:t xml:space="preserve">: </w:t>
            </w:r>
            <w:r w:rsidRPr="00410C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/>
            </w:r>
            <w:r w:rsidRPr="00410C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HYPERLINK "mailto:ipasinbox@equality.gov.ie  </w:instrText>
            </w:r>
          </w:p>
          <w:p w14:paraId="154E3BD8" w14:textId="2C3CCDCE" w:rsidR="001B7887" w:rsidRPr="00410C36" w:rsidRDefault="00BF6A5E">
            <w:pPr>
              <w:pStyle w:val="TableParagraph"/>
              <w:ind w:left="0"/>
              <w:rPr>
                <w:rStyle w:val="Hyperlink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10C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Website" </w:instrText>
            </w:r>
            <w:r w:rsidRPr="00410C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separate"/>
            </w:r>
            <w:r w:rsidRPr="00410C36"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  <w:lang w:val="pa-IN"/>
              </w:rPr>
              <w:t>ipasinbox@equality.gov.ie</w:t>
            </w:r>
          </w:p>
          <w:p w14:paraId="37E8D5BF" w14:textId="755A9CE4" w:rsidR="00E53437" w:rsidRPr="00410C36" w:rsidRDefault="00BF6A5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C36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  <w:lang w:val="pa-IN"/>
              </w:rPr>
              <w:t>ਵੈੱਬਸਾਈਟ</w:t>
            </w:r>
            <w:r w:rsidRPr="00410C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  <w:r w:rsidRPr="00410C36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  <w:lang w:val="pa-IN"/>
              </w:rPr>
              <w:t xml:space="preserve">: </w:t>
            </w:r>
            <w:hyperlink r:id="rId30" w:history="1">
              <w:r w:rsidRPr="00410C36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lang w:val="pa-IN"/>
                </w:rPr>
                <w:t>www.gov.ie/ipas</w:t>
              </w:r>
            </w:hyperlink>
          </w:p>
          <w:p w14:paraId="7AF769A0" w14:textId="2008C542" w:rsidR="00E53437" w:rsidRPr="00410C36" w:rsidRDefault="00E53437">
            <w:pPr>
              <w:pStyle w:val="TableParagraph"/>
              <w:ind w:right="1655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94" w:type="dxa"/>
          </w:tcPr>
          <w:p w14:paraId="62A533BE" w14:textId="77777777" w:rsidR="001B7887" w:rsidRPr="00410C36" w:rsidRDefault="00BF6A5E" w:rsidP="001B7887">
            <w:pPr>
              <w:pStyle w:val="tableparagraph0"/>
              <w:spacing w:line="268" w:lineRule="atLeast"/>
              <w:rPr>
                <w:rFonts w:asciiTheme="minorHAnsi" w:hAnsiTheme="minorHAnsi" w:cstheme="minorHAnsi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ਰਿਹਾਇਸ਼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ਸੇਵਾਵਾਂ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(IPAS)</w:t>
            </w:r>
          </w:p>
          <w:p w14:paraId="00B847DA" w14:textId="358CEE60" w:rsidR="00E53437" w:rsidRPr="00410C36" w:rsidRDefault="00BF6A5E" w:rsidP="001B7887">
            <w:pPr>
              <w:pStyle w:val="TableParagraph"/>
              <w:ind w:left="108" w:right="11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ਬਿਨੈਕਾਰਾਂ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ਪ੍ਰਦਾਨ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ਕੀਤੀ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ਰਿਹਾਇਸ਼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ਸੰਬੰਧਿਤ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ਸੇਵਾਵਾਂ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ਪ੍ਰਬੰਧ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ਜ਼ਿੰਮੇਵਾਰ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</w:tc>
      </w:tr>
      <w:tr w:rsidR="00866DBA" w:rsidRPr="00410C36" w14:paraId="47454CF7" w14:textId="77777777">
        <w:trPr>
          <w:trHeight w:val="6072"/>
        </w:trPr>
        <w:tc>
          <w:tcPr>
            <w:tcW w:w="4671" w:type="dxa"/>
          </w:tcPr>
          <w:p w14:paraId="4988CCFF" w14:textId="77777777" w:rsidR="00E53437" w:rsidRPr="00410C36" w:rsidRDefault="00BF6A5E">
            <w:pPr>
              <w:pStyle w:val="TableParagraph"/>
              <w:ind w:right="72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ਸ਼ਰਨਾਰਥੀ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ਸੰਯੁਕਤ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ਰਾਸ਼ਟਰ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ਹਾਈ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ਕਮਿਸ਼ਨਰ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  <w:p w14:paraId="202D2AD4" w14:textId="77777777" w:rsidR="00E53437" w:rsidRPr="00410C36" w:rsidRDefault="00BF6A5E">
            <w:pPr>
              <w:pStyle w:val="TableParagraph"/>
              <w:ind w:right="250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102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ਪੇਮਬਰੋਕ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ਰੋਡ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ਬਾਲਸਬ੍ਰਿਜ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,</w:t>
            </w:r>
          </w:p>
          <w:p w14:paraId="7FD0D8D5" w14:textId="77777777" w:rsidR="00E53437" w:rsidRPr="00410C36" w:rsidRDefault="00BF6A5E">
            <w:pPr>
              <w:pStyle w:val="TableParagraph"/>
              <w:ind w:right="3495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ਡਬਲਿਨ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4. D04 E7N6</w:t>
            </w:r>
          </w:p>
          <w:p w14:paraId="0A1B7112" w14:textId="77777777" w:rsidR="00E53437" w:rsidRPr="00410C36" w:rsidRDefault="00E5343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59CD8599" w14:textId="7AB76A21" w:rsidR="00E53437" w:rsidRPr="00410C36" w:rsidRDefault="00BF6A5E">
            <w:pPr>
              <w:pStyle w:val="TableParagraph"/>
              <w:spacing w:before="1"/>
              <w:ind w:right="210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: 01 631 4510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ਵੈੱਬਸਾਈਟ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: </w:t>
            </w:r>
            <w:hyperlink r:id="rId31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www.unhcr.org</w:t>
              </w:r>
            </w:hyperlink>
          </w:p>
        </w:tc>
        <w:tc>
          <w:tcPr>
            <w:tcW w:w="3994" w:type="dxa"/>
          </w:tcPr>
          <w:p w14:paraId="3C8B120D" w14:textId="77777777" w:rsidR="00E53437" w:rsidRPr="00410C36" w:rsidRDefault="00BF6A5E">
            <w:pPr>
              <w:pStyle w:val="TableParagraph"/>
              <w:ind w:left="108" w:right="98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ਸੰਯੁਕਤ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ਰਾਸ਼ਟਰ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ਸ਼ਰਨਾਰਥੀ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ਹਾਈ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ਕਮਿਸ਼ਨਰ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(UNHCR)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ਸਥਾਪਨਾ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ਸ਼ਰਨਾਰਥੀਆਂ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ਹਿੱਤਾਂ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1951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ਕੀਤੀ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UNHCR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ਕੰਮ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ਮਾਨਵਤਾਵਾਦੀ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ਸਮਾਜਿਕ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ਗੈਰ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-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ਸਿਆਸੀ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ਵਜੋਂ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ਪਰਿਭਾਸ਼ਿਤ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ਕੀਤਾ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ਮੁੱਖ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ਕਾਰਜ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ਸ਼ਰਨਾਰਥੀਆਂ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ਪ੍ਰਦਾਨ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ਕਰਨਾ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ਉਨ੍ਹਾਂ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ਦੁਰਦਸ਼ਾਵਾਂ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ਟਿਕਾਊ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ਹੱਲ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ਲੱਭਣਾ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ਉਨ੍ਹਾਂ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ਭੌਤਿਕ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ਸਹਾਇਤਾ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ਪ੍ਰਦਾਨ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ਕਰਨਾ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  <w:p w14:paraId="3E4063E6" w14:textId="77777777" w:rsidR="00E53437" w:rsidRPr="00410C36" w:rsidRDefault="00BF6A5E">
            <w:pPr>
              <w:pStyle w:val="TableParagraph"/>
              <w:ind w:left="108" w:right="91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ਰਿਫਾਉਲਮੈਂਟ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ਰੋਕਣਾ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ਸ਼ਾਮਲ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ਅਰਥਾਤ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ਸ਼ਰਨਾਰਥੀ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ਕਿਸੇ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ਅਜਿਹੇ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ਦੇਸ਼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ਜ਼ਬਰਦਸਤੀ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ਵਾਪਸੀ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ਜਿੱਥੇ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ਉਸ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ਅਤਿਆਚਾਰ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ਤੋਂ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ਡਰਨ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ਕਾਰਨ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ਹੋ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ਸਕਦਾ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UNHCR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ਪਹਿਲੇ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ਅਪੀਲ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ਪੜਾਅ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'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ਅਰਜ਼ੀਆਂ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ਪ੍ਰਕਿਰਿਆ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ਬਾਰੇ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ਸੂਚਿਤ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ਪ੍ਰਕਿਰਿਆਵਾਂ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ਲਾਗੂ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UNHCR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ਕਿਸੇ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ਇੰਟਰਵਿਊ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ਅਪੀਲ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ਸੁਣਵਾਈ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ਸ਼ਾਮਲ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ਹੋ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ਸਕਦਾ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ਕਿਸੇ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ਅਰਜ਼ੀ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ਸਬੰਧ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ਲਿਖਤੀ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ਬੇਨਤੀਆਂ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ਸਕਦਾ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</w:p>
        </w:tc>
      </w:tr>
      <w:tr w:rsidR="00866DBA" w:rsidRPr="00410C36" w14:paraId="56355CDF" w14:textId="77777777">
        <w:trPr>
          <w:trHeight w:val="3038"/>
        </w:trPr>
        <w:tc>
          <w:tcPr>
            <w:tcW w:w="4671" w:type="dxa"/>
          </w:tcPr>
          <w:p w14:paraId="63B3ED6A" w14:textId="77777777" w:rsidR="000160B9" w:rsidRPr="00410C36" w:rsidRDefault="00BF6A5E">
            <w:pPr>
              <w:pStyle w:val="TableParagraph"/>
              <w:ind w:right="58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ਇੰਟਰਨੈਸ਼ਨਲ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ਆਰਗੇਨਾਈਜ਼ੇਸ਼ਨ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ਮਾਈਗ੍ਰੇਸ਼ਨ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</w:p>
          <w:p w14:paraId="48A67479" w14:textId="20A1367C" w:rsidR="00E53437" w:rsidRPr="00410C36" w:rsidRDefault="00BF6A5E">
            <w:pPr>
              <w:pStyle w:val="TableParagraph"/>
              <w:ind w:right="58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116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ਲੋਅਰ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ਬੈਗੋਟ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ਸਟ੍ਰੀਟ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,</w:t>
            </w:r>
          </w:p>
          <w:p w14:paraId="34CF3082" w14:textId="77777777" w:rsidR="00E53437" w:rsidRPr="00410C36" w:rsidRDefault="00BF6A5E">
            <w:pPr>
              <w:pStyle w:val="TableParagraph"/>
              <w:ind w:right="3535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ਡਬਲਿਨ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2. D02 R252</w:t>
            </w:r>
          </w:p>
          <w:p w14:paraId="0B84A9F2" w14:textId="77777777" w:rsidR="00E53437" w:rsidRPr="00410C36" w:rsidRDefault="00E5343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7B785DA9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ਮੁਫ਼ਤ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ਫ਼ੋਨ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1800 406 406</w:t>
            </w:r>
          </w:p>
          <w:p w14:paraId="53AE17CD" w14:textId="77777777" w:rsidR="00E53437" w:rsidRPr="00410C36" w:rsidRDefault="00BF6A5E">
            <w:pPr>
              <w:pStyle w:val="TableParagraph"/>
              <w:ind w:right="1556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1 676 0655 Ema</w:t>
            </w:r>
            <w:hyperlink r:id="rId32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 xml:space="preserve">il: </w:t>
              </w:r>
              <w:r w:rsidRPr="00410C36">
                <w:rPr>
                  <w:rFonts w:ascii="Calibri" w:eastAsia="Calibri" w:hAnsi="Calibri" w:cs="Calibri"/>
                  <w:sz w:val="24"/>
                  <w:szCs w:val="24"/>
                  <w:u w:val="single"/>
                  <w:lang w:val="pa-IN"/>
                </w:rPr>
                <w:t>iomdublin@iom.int</w:t>
              </w:r>
            </w:hyperlink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ਵੈੱਬਸਾਈਟ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: </w:t>
            </w:r>
            <w:hyperlink r:id="rId33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www.ireland.iom.int/</w:t>
              </w:r>
            </w:hyperlink>
          </w:p>
        </w:tc>
        <w:tc>
          <w:tcPr>
            <w:tcW w:w="3994" w:type="dxa"/>
          </w:tcPr>
          <w:p w14:paraId="58D3F39B" w14:textId="77777777" w:rsidR="00E53437" w:rsidRPr="00410C36" w:rsidRDefault="00BF6A5E">
            <w:pPr>
              <w:pStyle w:val="TableParagraph"/>
              <w:ind w:left="108" w:right="212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ਇੰਟਰਨੈਸ਼ਨਲ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ਆਰਗੇਨਾਈਜ਼ੇਸ਼ਨ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ਮਾਈਗ੍ਰੇਸ਼ਨ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(IOM)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ਗੈਰ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-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ਯੂਰਪੀ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ਆਰਥਿਕ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ਖੇਤਰ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(EEA)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ਤੋਂ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ਸ਼ਰਣ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ਮੰਗਣ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ਵਾਲਿਆਂ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ਅਨਿਯਮਿਤ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ਪ੍ਰਵਾਸੀਆਂ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ਗੁਪਤ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ਸਹਾਇਤਾ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ਪੇਸ਼ਕਸ਼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ਜੋ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ਆਪਣੀ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ਮਰਜ਼ੀ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ਨਾਲ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ਆਪਣੇ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ਦੇਸ਼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ਵਾਪਸ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ਜਾਣਾ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ਚਾਹੁੰਦੇ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ਅਜਿਹਾ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ਸਾਧਨ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/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ਯਾਤਰਾ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ਦਸਤਾਵੇਜ਼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ਨਹੀਂ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.</w:t>
            </w:r>
          </w:p>
        </w:tc>
      </w:tr>
    </w:tbl>
    <w:p w14:paraId="5838AF80" w14:textId="77777777" w:rsidR="00E53437" w:rsidRPr="00410C36" w:rsidRDefault="00E53437">
      <w:pPr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160" w:left="1120" w:header="0" w:footer="978" w:gutter="0"/>
          <w:cols w:space="720"/>
        </w:sectPr>
      </w:pPr>
    </w:p>
    <w:tbl>
      <w:tblPr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3994"/>
      </w:tblGrid>
      <w:tr w:rsidR="00866DBA" w:rsidRPr="00410C36" w14:paraId="19C35C36" w14:textId="77777777">
        <w:trPr>
          <w:trHeight w:val="489"/>
        </w:trPr>
        <w:tc>
          <w:tcPr>
            <w:tcW w:w="4671" w:type="dxa"/>
          </w:tcPr>
          <w:p w14:paraId="11B1AF33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410C36">
              <w:rPr>
                <w:rFonts w:ascii="Calibri" w:eastAsia="Calibri" w:hAnsi="Calibri" w:cs="Calibri"/>
                <w:b/>
                <w:bCs/>
                <w:sz w:val="28"/>
                <w:szCs w:val="28"/>
                <w:lang w:val="pa-IN"/>
              </w:rPr>
              <w:t>ਸੰਸਥਾ</w:t>
            </w:r>
          </w:p>
        </w:tc>
        <w:tc>
          <w:tcPr>
            <w:tcW w:w="3994" w:type="dxa"/>
          </w:tcPr>
          <w:p w14:paraId="689AE801" w14:textId="77777777" w:rsidR="00E53437" w:rsidRPr="00410C36" w:rsidRDefault="00BF6A5E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8"/>
              </w:rPr>
            </w:pPr>
            <w:r w:rsidRPr="00410C36">
              <w:rPr>
                <w:rFonts w:ascii="Calibri" w:eastAsia="Calibri" w:hAnsi="Calibri" w:cs="Calibri"/>
                <w:b/>
                <w:bCs/>
                <w:sz w:val="28"/>
                <w:szCs w:val="28"/>
                <w:lang w:val="pa-IN"/>
              </w:rPr>
              <w:t>ਫੰਕਸ਼ਨ</w:t>
            </w:r>
          </w:p>
        </w:tc>
      </w:tr>
      <w:tr w:rsidR="00866DBA" w:rsidRPr="00410C36" w14:paraId="53BDDEA8" w14:textId="77777777">
        <w:trPr>
          <w:trHeight w:val="8832"/>
        </w:trPr>
        <w:tc>
          <w:tcPr>
            <w:tcW w:w="4671" w:type="dxa"/>
          </w:tcPr>
          <w:p w14:paraId="76B54208" w14:textId="77777777" w:rsidR="00E53437" w:rsidRPr="00410C36" w:rsidRDefault="00BF6A5E">
            <w:pPr>
              <w:pStyle w:val="TableParagraph"/>
              <w:ind w:right="1602"/>
              <w:jc w:val="bot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ਲੀਗਲ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ਏਡ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ਬੋਰਡ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ਸਮਿਥਫੀਲਡ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)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48/49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ਉੱਤਰੀ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ਬਰੰਸਵਿਕ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ਸਟ੍ਰੀਟ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ਜਾਰਜ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ਲੇਨ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,</w:t>
            </w:r>
          </w:p>
          <w:p w14:paraId="22B31283" w14:textId="77777777" w:rsidR="00E53437" w:rsidRPr="00410C36" w:rsidRDefault="00BF6A5E">
            <w:pPr>
              <w:pStyle w:val="TableParagraph"/>
              <w:ind w:right="3512"/>
              <w:jc w:val="bot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ਡਬਲਿਨ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7. D07 PE0C</w:t>
            </w:r>
          </w:p>
          <w:p w14:paraId="4AD9EAC1" w14:textId="77777777" w:rsidR="00E53437" w:rsidRPr="00410C36" w:rsidRDefault="00E5343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250FCCAD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(01) 646 9600</w:t>
            </w:r>
          </w:p>
          <w:p w14:paraId="6A2BC52A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ਫੈਕਸ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(01) 671 0200</w:t>
            </w:r>
          </w:p>
          <w:p w14:paraId="2C37BE91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ਈਮੇਲ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</w:t>
            </w:r>
            <w:hyperlink r:id="rId34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u w:val="single"/>
                  <w:lang w:val="pa-IN"/>
                </w:rPr>
                <w:t>lawcentresmithfield@legalaidboard.ie</w:t>
              </w:r>
            </w:hyperlink>
          </w:p>
          <w:p w14:paraId="71968023" w14:textId="77777777" w:rsidR="00E53437" w:rsidRPr="00410C36" w:rsidRDefault="00E5343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6"/>
              </w:rPr>
            </w:pPr>
          </w:p>
          <w:p w14:paraId="35BEB926" w14:textId="77777777" w:rsidR="00E53437" w:rsidRPr="00410C36" w:rsidRDefault="00E53437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0D1B926" w14:textId="77777777" w:rsidR="00E53437" w:rsidRPr="00410C36" w:rsidRDefault="00BF6A5E">
            <w:pPr>
              <w:pStyle w:val="TableParagraph"/>
              <w:ind w:right="212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>ਲੀਗਲ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>ਏਡ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>ਬੋਰਡ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 xml:space="preserve"> (</w:t>
            </w: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>ਕਾਰਕ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>)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Popes Quay Law Centre, North Quay House, Popes Quay</w:t>
            </w:r>
          </w:p>
          <w:p w14:paraId="38B8D88C" w14:textId="77777777" w:rsidR="00E53437" w:rsidRPr="00410C36" w:rsidRDefault="00BF6A5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ਦਰੱਖਤ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ਸੱਕ</w:t>
            </w:r>
          </w:p>
          <w:p w14:paraId="26584283" w14:textId="77777777" w:rsidR="00E53437" w:rsidRPr="00410C36" w:rsidRDefault="00BF6A5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T23 TV0C</w:t>
            </w:r>
          </w:p>
          <w:p w14:paraId="22FC524A" w14:textId="77777777" w:rsidR="00E53437" w:rsidRPr="00410C36" w:rsidRDefault="00E5343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44EDAB49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+ 353 21 455 16 86</w:t>
            </w:r>
          </w:p>
          <w:p w14:paraId="6CD0F785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ਫੈਕਸ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21 455 1690</w:t>
            </w:r>
          </w:p>
          <w:p w14:paraId="27B487A7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hyperlink r:id="rId35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ਈਮੇਲ</w:t>
              </w:r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:lawcentrecorknorth@legalaidboard.ie</w:t>
              </w:r>
            </w:hyperlink>
          </w:p>
          <w:p w14:paraId="53C4DF85" w14:textId="77777777" w:rsidR="00E53437" w:rsidRPr="00410C36" w:rsidRDefault="00E5343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6"/>
              </w:rPr>
            </w:pPr>
          </w:p>
          <w:p w14:paraId="42BFC097" w14:textId="77777777" w:rsidR="00E53437" w:rsidRPr="00410C36" w:rsidRDefault="00E53437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14C4170" w14:textId="77777777" w:rsidR="00E53437" w:rsidRPr="00410C36" w:rsidRDefault="00BF6A5E">
            <w:pPr>
              <w:pStyle w:val="TableParagraph"/>
              <w:ind w:left="167" w:right="976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ਗਾਲਵੇ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ਲਾਅ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ਸੈਂਟਰ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(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ਸੇਵਿਲ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ਹਾਊਸ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)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ਸੇਵਿਲ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ਹਾਊਸ</w:t>
            </w:r>
          </w:p>
          <w:p w14:paraId="757744B2" w14:textId="77777777" w:rsidR="00E53437" w:rsidRPr="00410C36" w:rsidRDefault="00BF6A5E">
            <w:pPr>
              <w:pStyle w:val="TableParagraph"/>
              <w:ind w:left="167" w:right="286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ਨਿਊ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ਡੌਕ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ਰੋਡ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ਗਲਵੇ</w:t>
            </w:r>
          </w:p>
          <w:p w14:paraId="7B9346CA" w14:textId="77777777" w:rsidR="00E53437" w:rsidRPr="00410C36" w:rsidRDefault="00BF6A5E">
            <w:pPr>
              <w:pStyle w:val="TableParagraph"/>
              <w:spacing w:before="1"/>
              <w:ind w:left="167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H91 CKVO</w:t>
            </w:r>
          </w:p>
          <w:p w14:paraId="5C0FA366" w14:textId="77777777" w:rsidR="00E53437" w:rsidRPr="00410C36" w:rsidRDefault="00BF6A5E">
            <w:pPr>
              <w:pStyle w:val="TableParagraph"/>
              <w:ind w:left="167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: +353 91 562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480</w:t>
            </w:r>
          </w:p>
          <w:p w14:paraId="5EFC6F2C" w14:textId="77777777" w:rsidR="00E53437" w:rsidRPr="00410C36" w:rsidRDefault="00BF6A5E">
            <w:pPr>
              <w:pStyle w:val="TableParagraph"/>
              <w:ind w:left="167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ਫੈਕਸ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91 562 599</w:t>
            </w:r>
          </w:p>
          <w:p w14:paraId="1541D323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hyperlink r:id="rId36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ਈਮੇਲ</w:t>
              </w:r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:lawcentresevillehouse@legalaidboard.ie</w:t>
              </w:r>
            </w:hyperlink>
          </w:p>
        </w:tc>
        <w:tc>
          <w:tcPr>
            <w:tcW w:w="3994" w:type="dxa"/>
          </w:tcPr>
          <w:p w14:paraId="194DABA0" w14:textId="77777777" w:rsidR="00E53437" w:rsidRPr="00410C36" w:rsidRDefault="00BF6A5E">
            <w:pPr>
              <w:pStyle w:val="TableParagraph"/>
              <w:ind w:left="108" w:right="165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ਆਇਰਲੈਂਡ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ਬਿਨੈਕਾਰ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ਸਿਵਲ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ਕਾਨੂੰਨੀ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ਸਹਾਇਤਾ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ਸਲਾਹ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ਆਪਣੀ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ਅਰਜ਼ੀ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ਕਿਸੇ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ਅਪੀਲ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ਮਦਦ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ਅਰਜ਼ੀ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ਸਕਦੇ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ਜੇਕਰ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ਲੋੜ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ਹੋਵੇ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ਅਪੀਲ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ਟ੍ਰਿਬਿਊਨਲ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ਨੂੰ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ਅਰਜ਼ੀ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ਸਕਦੇ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</w:tc>
      </w:tr>
      <w:tr w:rsidR="00866DBA" w:rsidRPr="00410C36" w14:paraId="45C27851" w14:textId="77777777">
        <w:trPr>
          <w:trHeight w:val="3036"/>
        </w:trPr>
        <w:tc>
          <w:tcPr>
            <w:tcW w:w="4671" w:type="dxa"/>
          </w:tcPr>
          <w:p w14:paraId="3613C273" w14:textId="77777777" w:rsidR="00E53437" w:rsidRPr="00410C36" w:rsidRDefault="00BF6A5E">
            <w:pPr>
              <w:pStyle w:val="TableParagraph"/>
              <w:ind w:right="90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ਸ਼ਰਨ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ਮੰਗ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ਰਹੇ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ਵੱਖਰੇ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ਬੱਚਿਆਂ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ਟੀਮ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,</w:t>
            </w:r>
          </w:p>
          <w:p w14:paraId="15B88103" w14:textId="77777777" w:rsidR="000160B9" w:rsidRPr="00410C36" w:rsidRDefault="00BF6A5E">
            <w:pPr>
              <w:pStyle w:val="TableParagraph"/>
              <w:ind w:right="100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TUSLA -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ਬਾਲ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ਪਰਿਵਾਰ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ਏਜੰਸੀ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</w:p>
          <w:p w14:paraId="2F179370" w14:textId="24601954" w:rsidR="00E53437" w:rsidRPr="00410C36" w:rsidRDefault="00BF6A5E">
            <w:pPr>
              <w:pStyle w:val="TableParagraph"/>
              <w:ind w:right="1003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Sir Patrick Dun's Hospital,</w:t>
            </w:r>
          </w:p>
          <w:p w14:paraId="36800B7A" w14:textId="77777777" w:rsidR="00E53437" w:rsidRPr="00410C36" w:rsidRDefault="00BF6A5E">
            <w:pPr>
              <w:pStyle w:val="TableParagraph"/>
              <w:ind w:right="1961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Lower Grand Canal Street, Dublin 2.</w:t>
            </w:r>
          </w:p>
          <w:p w14:paraId="69450E5A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D02 P667</w:t>
            </w:r>
          </w:p>
          <w:p w14:paraId="19447408" w14:textId="77777777" w:rsidR="00E53437" w:rsidRPr="00410C36" w:rsidRDefault="00E5343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72240882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6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47 7000</w:t>
            </w:r>
          </w:p>
          <w:p w14:paraId="6B674681" w14:textId="77777777" w:rsidR="00E53437" w:rsidRPr="00410C36" w:rsidRDefault="00BF6A5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ਫੈਕਸ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1 647 7008</w:t>
            </w:r>
          </w:p>
          <w:p w14:paraId="7408B6A0" w14:textId="77777777" w:rsidR="00E53437" w:rsidRPr="00410C36" w:rsidRDefault="00BF6A5E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>ਵੈੱਬਸਾਈਟ</w:t>
            </w:r>
            <w:r w:rsidRPr="00410C36">
              <w:rPr>
                <w:rFonts w:ascii="Calibri" w:eastAsia="Calibri" w:hAnsi="Calibri" w:cs="Calibri"/>
                <w:sz w:val="24"/>
                <w:szCs w:val="24"/>
                <w:u w:val="single"/>
                <w:lang w:val="pa-IN"/>
              </w:rPr>
              <w:t xml:space="preserve">: </w:t>
            </w:r>
            <w:hyperlink r:id="rId37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u w:val="single"/>
                  <w:lang w:val="pa-IN"/>
                </w:rPr>
                <w:t>www.tusla.ie</w:t>
              </w:r>
            </w:hyperlink>
          </w:p>
        </w:tc>
        <w:tc>
          <w:tcPr>
            <w:tcW w:w="3994" w:type="dxa"/>
          </w:tcPr>
          <w:p w14:paraId="0D530A65" w14:textId="77777777" w:rsidR="00E53437" w:rsidRPr="00410C36" w:rsidRDefault="00BF6A5E">
            <w:pPr>
              <w:pStyle w:val="TableParagraph"/>
              <w:ind w:left="108" w:right="92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TUSLA -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ਬਾਲ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ਪਰਿਵਾਰਕ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ਏਜੰਸੀ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ਰਿਹਾਇਸ਼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,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ਡਾਕਟਰੀ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ਸਮਾਜਿਕ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ਲੋੜਾਂ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ਵਰਗੇ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ਖੇਤਰਾਂ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ਵਿੱਚ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ਸੁਰੱਖਿਆ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ਮੰਗ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ਵਾਲੇ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ਵੱਖ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ਕੀਤੇ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ਬੱਚਿਆਂ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ਦੀਆਂ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ਤੱਤਕਾਲੀ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ਨਿਰੰਤਰ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ਲੋੜਾਂ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ਜ਼ਿੰਮੇਵਾਰ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</w:tc>
      </w:tr>
    </w:tbl>
    <w:p w14:paraId="508E9B09" w14:textId="77777777" w:rsidR="00E53437" w:rsidRPr="00410C36" w:rsidRDefault="00E53437">
      <w:pPr>
        <w:rPr>
          <w:rFonts w:asciiTheme="minorHAnsi" w:hAnsiTheme="minorHAnsi" w:cstheme="minorHAnsi"/>
          <w:sz w:val="24"/>
        </w:rPr>
        <w:sectPr w:rsidR="00E53437" w:rsidRPr="00410C36">
          <w:pgSz w:w="11910" w:h="16840"/>
          <w:pgMar w:top="1240" w:right="1280" w:bottom="1160" w:left="1120" w:header="0" w:footer="978" w:gutter="0"/>
          <w:cols w:space="720"/>
        </w:sectPr>
      </w:pPr>
    </w:p>
    <w:tbl>
      <w:tblPr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3994"/>
      </w:tblGrid>
      <w:tr w:rsidR="00866DBA" w:rsidRPr="00410C36" w14:paraId="0293658C" w14:textId="77777777">
        <w:trPr>
          <w:trHeight w:val="489"/>
        </w:trPr>
        <w:tc>
          <w:tcPr>
            <w:tcW w:w="4671" w:type="dxa"/>
          </w:tcPr>
          <w:p w14:paraId="09DE796C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410C36">
              <w:rPr>
                <w:rFonts w:ascii="Calibri" w:eastAsia="Calibri" w:hAnsi="Calibri" w:cs="Calibri"/>
                <w:b/>
                <w:bCs/>
                <w:sz w:val="28"/>
                <w:szCs w:val="28"/>
                <w:lang w:val="pa-IN"/>
              </w:rPr>
              <w:t>ਸੰਸਥਾ</w:t>
            </w:r>
          </w:p>
        </w:tc>
        <w:tc>
          <w:tcPr>
            <w:tcW w:w="3994" w:type="dxa"/>
          </w:tcPr>
          <w:p w14:paraId="36E4CCD9" w14:textId="77777777" w:rsidR="00E53437" w:rsidRPr="00410C36" w:rsidRDefault="00BF6A5E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8"/>
              </w:rPr>
            </w:pPr>
            <w:r w:rsidRPr="00410C36">
              <w:rPr>
                <w:rFonts w:ascii="Calibri" w:eastAsia="Calibri" w:hAnsi="Calibri" w:cs="Calibri"/>
                <w:b/>
                <w:bCs/>
                <w:sz w:val="28"/>
                <w:szCs w:val="28"/>
                <w:lang w:val="pa-IN"/>
              </w:rPr>
              <w:t>ਫੰਕਸ਼ਨ</w:t>
            </w:r>
          </w:p>
        </w:tc>
      </w:tr>
      <w:tr w:rsidR="00866DBA" w:rsidRPr="00410C36" w14:paraId="726523F5" w14:textId="77777777">
        <w:trPr>
          <w:trHeight w:val="3321"/>
        </w:trPr>
        <w:tc>
          <w:tcPr>
            <w:tcW w:w="4671" w:type="dxa"/>
          </w:tcPr>
          <w:p w14:paraId="6BAB4EA0" w14:textId="77777777" w:rsidR="00E53437" w:rsidRPr="00410C36" w:rsidRDefault="00BF6A5E">
            <w:pPr>
              <w:pStyle w:val="TableParagraph"/>
              <w:ind w:right="1599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The Irish Red Cross Society. 16 Merrion Square North, Dublin 2.</w:t>
            </w:r>
          </w:p>
          <w:p w14:paraId="25F434C2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D02 XF85</w:t>
            </w:r>
          </w:p>
          <w:p w14:paraId="2498BEC9" w14:textId="77777777" w:rsidR="00E53437" w:rsidRPr="00410C36" w:rsidRDefault="00E5343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12DBE35D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ਟੈਲੀਫੋਨ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1 642 4600</w:t>
            </w:r>
          </w:p>
          <w:p w14:paraId="18AE1F0F" w14:textId="77777777" w:rsidR="00E53437" w:rsidRPr="00410C36" w:rsidRDefault="00BF6A5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ਫੈਕਸ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: +353 1 661 4461</w:t>
            </w:r>
          </w:p>
          <w:p w14:paraId="6AEA45BC" w14:textId="77777777" w:rsidR="00E53437" w:rsidRPr="00410C36" w:rsidRDefault="00BF6A5E">
            <w:pPr>
              <w:pStyle w:val="TableParagraph"/>
              <w:spacing w:line="484" w:lineRule="auto"/>
              <w:ind w:right="2188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ਈਮੇਲ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: </w:t>
            </w:r>
            <w:hyperlink r:id="rId38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u w:val="single"/>
                  <w:lang w:val="pa-IN"/>
                </w:rPr>
                <w:t>info@redcross.ie</w:t>
              </w:r>
            </w:hyperlink>
            <w:hyperlink r:id="rId39" w:history="1">
              <w:r w:rsidRPr="00410C36">
                <w:rPr>
                  <w:rFonts w:ascii="Calibri" w:eastAsia="Calibri" w:hAnsi="Calibri" w:cs="Calibri"/>
                  <w:sz w:val="24"/>
                  <w:szCs w:val="24"/>
                  <w:lang w:val="pa-IN"/>
                </w:rPr>
                <w:t>http://www.redcross.ie</w:t>
              </w:r>
            </w:hyperlink>
          </w:p>
        </w:tc>
        <w:tc>
          <w:tcPr>
            <w:tcW w:w="3994" w:type="dxa"/>
          </w:tcPr>
          <w:p w14:paraId="38821B7C" w14:textId="77777777" w:rsidR="00E53437" w:rsidRPr="00410C36" w:rsidRDefault="00BF6A5E">
            <w:pPr>
              <w:pStyle w:val="TableParagraph"/>
              <w:ind w:left="108" w:right="78"/>
              <w:rPr>
                <w:rFonts w:asciiTheme="minorHAnsi" w:hAnsiTheme="minorHAnsi" w:cstheme="minorHAnsi"/>
                <w:sz w:val="24"/>
              </w:rPr>
            </w:pP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ਆਇਰਿਸ਼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ਰੈੱਡ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ਕਰਾਸ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ਅੰਤਰਰਾਸ਼ਟਰੀ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ਪੱਧਰ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'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ਆਪਣੇ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ਵਾਲੰਟੀਅਰਾਂ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ਨੈਟਵਰਕ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ਦੁਆਰਾ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ਐਮਰਜੈਂਸੀ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ਅਤੇ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ਮਾਨਵਤਾਵਾਦੀ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ਰਾਹਤ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ਦੇ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ਪ੍ਰਬੰਧ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ਲਈ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ਸਮਰਪਿਤ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 xml:space="preserve"> 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ਹੈ</w:t>
            </w:r>
            <w:r w:rsidRPr="00410C36">
              <w:rPr>
                <w:rFonts w:ascii="Calibri" w:eastAsia="Calibri" w:hAnsi="Calibri" w:cs="Calibri"/>
                <w:sz w:val="24"/>
                <w:szCs w:val="24"/>
                <w:lang w:val="pa-IN"/>
              </w:rPr>
              <w:t>।</w:t>
            </w:r>
          </w:p>
        </w:tc>
      </w:tr>
    </w:tbl>
    <w:p w14:paraId="2D216BE3" w14:textId="3CCD1AFC" w:rsidR="003D6F4D" w:rsidRPr="00410C36" w:rsidRDefault="003D6F4D"/>
    <w:p w14:paraId="23911049" w14:textId="77777777" w:rsidR="003D6F4D" w:rsidRPr="00410C36" w:rsidRDefault="00BF6A5E">
      <w:r w:rsidRPr="00410C36">
        <w:br w:type="page"/>
      </w:r>
    </w:p>
    <w:p w14:paraId="6747B8F1" w14:textId="63071B33" w:rsidR="003D6F4D" w:rsidRPr="00410C36" w:rsidRDefault="00BF6A5E" w:rsidP="003D6F4D">
      <w:pPr>
        <w:spacing w:before="93"/>
        <w:ind w:left="571" w:right="545"/>
        <w:jc w:val="center"/>
        <w:outlineLvl w:val="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(IPO 1)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ਬੁੱਕਲੇਟ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ਐਡੈਂਡਮ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1</w:t>
      </w:r>
    </w:p>
    <w:p w14:paraId="458EF621" w14:textId="77777777" w:rsidR="003D6F4D" w:rsidRPr="00410C36" w:rsidRDefault="003D6F4D" w:rsidP="003D6F4D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9A9C9DB" w14:textId="711CB4F5" w:rsidR="00E10658" w:rsidRPr="00410C36" w:rsidRDefault="00BF6A5E" w:rsidP="00E10658">
      <w:pPr>
        <w:pStyle w:val="NoSpacing"/>
        <w:jc w:val="center"/>
        <w:rPr>
          <w:rFonts w:asciiTheme="minorHAnsi" w:eastAsia="Arial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8 –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ਜ਼ਿੰਮੇਵਾਰੀਆਂ</w:t>
      </w:r>
    </w:p>
    <w:p w14:paraId="75570F37" w14:textId="77777777" w:rsidR="00E10658" w:rsidRPr="00410C36" w:rsidRDefault="00E10658" w:rsidP="00E10658">
      <w:pPr>
        <w:pStyle w:val="NoSpacing"/>
        <w:jc w:val="center"/>
        <w:rPr>
          <w:rFonts w:asciiTheme="minorHAnsi" w:eastAsia="Arial" w:hAnsiTheme="minorHAnsi" w:cstheme="minorHAnsi"/>
          <w:b/>
          <w:sz w:val="24"/>
        </w:rPr>
      </w:pPr>
    </w:p>
    <w:p w14:paraId="18851E24" w14:textId="3C6CEC16" w:rsidR="003D6F4D" w:rsidRPr="00410C36" w:rsidRDefault="00BF6A5E" w:rsidP="00E10658">
      <w:pPr>
        <w:pStyle w:val="NoSpacing"/>
        <w:jc w:val="center"/>
        <w:rPr>
          <w:rFonts w:asciiTheme="minorHAnsi" w:eastAsia="Arial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ਲੇਬਰ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ਮਾਰਕੀਟ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ਤੱਕ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ਪਹੁੰਚ</w:t>
      </w:r>
    </w:p>
    <w:p w14:paraId="45E20FDD" w14:textId="77777777" w:rsidR="003D6F4D" w:rsidRPr="00410C36" w:rsidRDefault="003D6F4D" w:rsidP="003D6F4D">
      <w:pPr>
        <w:spacing w:before="2"/>
        <w:rPr>
          <w:rFonts w:asciiTheme="minorHAnsi" w:eastAsia="Arial" w:hAnsiTheme="minorHAnsi" w:cstheme="minorHAnsi"/>
          <w:b/>
          <w:sz w:val="24"/>
          <w:szCs w:val="24"/>
        </w:rPr>
      </w:pPr>
    </w:p>
    <w:p w14:paraId="0C876163" w14:textId="77777777" w:rsidR="003D6F4D" w:rsidRPr="00410C36" w:rsidRDefault="00BF6A5E" w:rsidP="003D6F4D">
      <w:pPr>
        <w:ind w:left="502" w:right="47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ਮਾਰਕੀਟ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EU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ਰੀਕਾਸਟ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ਰਿਸੈਪਸ਼ਨ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ਕੰਡੀਸ਼ਨਜ਼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ਡਾਇਰੈਕਟਿਵ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(2013/33/EU)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ਚੁਣਨ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ਸਹੂਲਤ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0AFCD1C" w14:textId="77777777" w:rsidR="003D6F4D" w:rsidRPr="00410C36" w:rsidRDefault="003D6F4D" w:rsidP="003D6F4D">
      <w:pPr>
        <w:spacing w:before="1"/>
        <w:rPr>
          <w:rFonts w:asciiTheme="minorHAnsi" w:eastAsia="Arial" w:hAnsiTheme="minorHAnsi" w:cstheme="minorHAnsi"/>
          <w:sz w:val="24"/>
          <w:szCs w:val="24"/>
        </w:rPr>
      </w:pPr>
    </w:p>
    <w:p w14:paraId="335C8337" w14:textId="77777777" w:rsidR="003D6F4D" w:rsidRPr="00410C36" w:rsidRDefault="00BF6A5E" w:rsidP="003D6F4D">
      <w:pPr>
        <w:ind w:left="502" w:right="47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ਨਿਰਦੇਸ਼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ਨਤੀਜੇ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ਆਇਰਲੈਂਡ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ਅਪਣਾਏ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ਮਾਰਕੀਟ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ਪ੍ਰਭਾਵੀ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6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F2298DD" w14:textId="77777777" w:rsidR="003D6F4D" w:rsidRPr="00410C36" w:rsidRDefault="003D6F4D" w:rsidP="003D6F4D">
      <w:pPr>
        <w:spacing w:before="2"/>
        <w:rPr>
          <w:rFonts w:asciiTheme="minorHAnsi" w:eastAsia="Arial" w:hAnsiTheme="minorHAnsi" w:cstheme="minorHAnsi"/>
          <w:sz w:val="24"/>
          <w:szCs w:val="24"/>
        </w:rPr>
      </w:pPr>
    </w:p>
    <w:p w14:paraId="6D4F45DA" w14:textId="77777777" w:rsidR="003D6F4D" w:rsidRPr="00410C36" w:rsidRDefault="00BF6A5E" w:rsidP="003D6F4D">
      <w:pPr>
        <w:ind w:left="502" w:right="47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ਅਰਜ਼ੀ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ਦਾਇਰ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ਛੇ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ਮਾਰਕੀਟ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ਪ੍ਰਾਪਤ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ਸਹਿਯੋਗ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537A7DF" w14:textId="77777777" w:rsidR="003D6F4D" w:rsidRPr="00410C36" w:rsidRDefault="003D6F4D" w:rsidP="003D6F4D">
      <w:pPr>
        <w:spacing w:before="2"/>
        <w:rPr>
          <w:rFonts w:asciiTheme="minorHAnsi" w:eastAsia="Arial" w:hAnsiTheme="minorHAnsi" w:cstheme="minorHAnsi"/>
          <w:sz w:val="24"/>
          <w:szCs w:val="24"/>
        </w:rPr>
      </w:pPr>
    </w:p>
    <w:p w14:paraId="132FCA3D" w14:textId="77777777" w:rsidR="003D6F4D" w:rsidRPr="00410C36" w:rsidRDefault="00BF6A5E" w:rsidP="003D6F4D">
      <w:pPr>
        <w:ind w:left="502" w:right="47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ਮਾਰਕੀਟ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ਰੁਜ਼ਗਾਰ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ਰੁਜ਼ਗਾਰ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ਦੋਵਾਂ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5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ਮਿਆਦ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ਮਾਰਕੀਟ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6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B6E50CA" w14:textId="77777777" w:rsidR="003D6F4D" w:rsidRPr="00410C36" w:rsidRDefault="003D6F4D" w:rsidP="003D6F4D">
      <w:pPr>
        <w:spacing w:before="3"/>
        <w:rPr>
          <w:rFonts w:asciiTheme="minorHAnsi" w:eastAsia="Arial" w:hAnsiTheme="minorHAnsi" w:cstheme="minorHAnsi"/>
          <w:sz w:val="24"/>
          <w:szCs w:val="24"/>
        </w:rPr>
      </w:pPr>
    </w:p>
    <w:p w14:paraId="421E2BED" w14:textId="77777777" w:rsidR="003D6F4D" w:rsidRPr="00410C36" w:rsidRDefault="00BF6A5E" w:rsidP="003D6F4D">
      <w:pPr>
        <w:ind w:left="502" w:right="47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ਲੇਬਰ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ਮਾਰਕੀਟ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ਐਕਸੈਸ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ਯੂਨਿਟ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(LMAU)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(ISD)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ਤਰਫੋਂ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12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ਮਹੀਨਿਆਂ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ਨਵਿਆਉਣਯੋਗ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ਧਾਰਕ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ਅੰਤਿਮ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A87F512" w14:textId="77777777" w:rsidR="003D6F4D" w:rsidRPr="00410C36" w:rsidRDefault="003D6F4D" w:rsidP="003D6F4D">
      <w:pPr>
        <w:spacing w:before="2"/>
        <w:rPr>
          <w:rFonts w:asciiTheme="minorHAnsi" w:eastAsia="Arial" w:hAnsiTheme="minorHAnsi" w:cstheme="minorHAnsi"/>
          <w:sz w:val="24"/>
          <w:szCs w:val="24"/>
        </w:rPr>
      </w:pPr>
    </w:p>
    <w:p w14:paraId="6CD18270" w14:textId="77777777" w:rsidR="003D6F4D" w:rsidRPr="00410C36" w:rsidRDefault="00BF6A5E" w:rsidP="003D6F4D">
      <w:pPr>
        <w:ind w:left="502" w:right="47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ਸਿਵਲ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ਪਬਲਿਕ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ਗਾਰਡਾ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ਸਿਓਚਾਨਾ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ਆਇਰਿਸ਼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ਡਿਫੈਂਸ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ਫੋਰਸਿਜ਼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ਅਪਵਾਦ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ਰੁਜ਼ਗਾਰ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ਖੇਤਰਾਂ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C85E6CB" w14:textId="77777777" w:rsidR="003D6F4D" w:rsidRPr="00410C36" w:rsidRDefault="003D6F4D" w:rsidP="003D6F4D">
      <w:pPr>
        <w:spacing w:before="1"/>
        <w:rPr>
          <w:rFonts w:asciiTheme="minorHAnsi" w:eastAsia="Arial" w:hAnsiTheme="minorHAnsi" w:cstheme="minorHAnsi"/>
          <w:sz w:val="24"/>
          <w:szCs w:val="24"/>
        </w:rPr>
      </w:pPr>
    </w:p>
    <w:p w14:paraId="5E2608E4" w14:textId="79684014" w:rsidR="003D6F4D" w:rsidRPr="00410C36" w:rsidRDefault="00BF6A5E" w:rsidP="0018478A">
      <w:pPr>
        <w:ind w:left="502" w:right="474"/>
        <w:jc w:val="both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ਵੈੱਬਸਾਈਟ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ਵੇਖੋ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hyperlink r:id="rId40" w:history="1"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ਲ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ੇਬਰ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 xml:space="preserve"> 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ਮਾਰਕੀਟ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 xml:space="preserve"> 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ਐਕਸੈਸ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 xml:space="preserve"> 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ਪਰਮਿਸ਼ਨ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 xml:space="preserve"> - 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ਇਮੀਗ੍ਰੇਸ਼ਨ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 xml:space="preserve"> 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ਸਰਵਿਸ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 xml:space="preserve"> 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>ਡਿਲੀਵਰੀ</w:t>
        </w:r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 xml:space="preserve"> (irishimmigration.ie)</w:t>
        </w:r>
      </w:hyperlink>
    </w:p>
    <w:p w14:paraId="582F86C5" w14:textId="77777777" w:rsidR="0018478A" w:rsidRPr="00410C36" w:rsidRDefault="0018478A" w:rsidP="0018478A">
      <w:pPr>
        <w:ind w:left="502" w:right="474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42FEE2A" w14:textId="77777777" w:rsidR="003D6F4D" w:rsidRPr="00410C36" w:rsidRDefault="00BF6A5E" w:rsidP="003D6F4D">
      <w:pPr>
        <w:ind w:left="502" w:right="47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ਕਿਰਪਾ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ਖੁਲਾਸਾ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ਲੇਬਰ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ਮਾਰਕੀਟ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ਸੇਵਾ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ਵਿਭਾਗਾਂ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24932A5E" w14:textId="79ED2DA7" w:rsidR="003D6F4D" w:rsidRPr="00410C36" w:rsidRDefault="00BF6A5E">
      <w:pPr>
        <w:rPr>
          <w:rFonts w:asciiTheme="minorHAnsi" w:hAnsiTheme="minorHAnsi" w:cstheme="minorHAnsi"/>
          <w:sz w:val="24"/>
          <w:szCs w:val="24"/>
        </w:rPr>
      </w:pPr>
      <w:r w:rsidRPr="00410C36">
        <w:rPr>
          <w:rFonts w:asciiTheme="minorHAnsi" w:hAnsiTheme="minorHAnsi" w:cstheme="minorHAnsi"/>
          <w:sz w:val="24"/>
          <w:szCs w:val="24"/>
        </w:rPr>
        <w:br w:type="page"/>
      </w:r>
    </w:p>
    <w:p w14:paraId="0B77BDEF" w14:textId="77777777" w:rsidR="003D6F4D" w:rsidRPr="00410C36" w:rsidRDefault="00BF6A5E" w:rsidP="003D6F4D">
      <w:pPr>
        <w:ind w:left="218" w:right="178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(IPO 1)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ਪੁਸਤਿਕਾ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ਐਡੈਂਡਮ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</w:t>
      </w:r>
    </w:p>
    <w:p w14:paraId="0BBE2D01" w14:textId="77777777" w:rsidR="003D6F4D" w:rsidRPr="00410C36" w:rsidRDefault="003D6F4D" w:rsidP="003D6F4D">
      <w:pPr>
        <w:rPr>
          <w:rFonts w:asciiTheme="minorHAnsi" w:hAnsiTheme="minorHAnsi" w:cstheme="minorHAnsi"/>
          <w:b/>
          <w:sz w:val="24"/>
        </w:rPr>
      </w:pPr>
    </w:p>
    <w:p w14:paraId="19D1352A" w14:textId="77777777" w:rsidR="003D6F4D" w:rsidRPr="00410C36" w:rsidRDefault="00BF6A5E" w:rsidP="003D6F4D">
      <w:pPr>
        <w:ind w:left="214" w:right="178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/>
        </w:rPr>
        <w:t>ਨੋਟਿਸ</w:t>
      </w:r>
    </w:p>
    <w:p w14:paraId="09F14FC6" w14:textId="77777777" w:rsidR="003D6F4D" w:rsidRPr="00410C36" w:rsidRDefault="003D6F4D" w:rsidP="003D6F4D">
      <w:pPr>
        <w:spacing w:before="2"/>
        <w:rPr>
          <w:rFonts w:asciiTheme="minorHAnsi" w:hAnsiTheme="minorHAnsi" w:cstheme="minorHAnsi"/>
          <w:b/>
          <w:sz w:val="16"/>
        </w:rPr>
      </w:pPr>
    </w:p>
    <w:p w14:paraId="098E054C" w14:textId="77777777" w:rsidR="003D6F4D" w:rsidRPr="00410C36" w:rsidRDefault="00BF6A5E" w:rsidP="003D6F4D">
      <w:pPr>
        <w:spacing w:before="90"/>
        <w:ind w:left="2352" w:right="110" w:hanging="2192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2015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ਤਹਿਤ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ਕੁਝ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ਦੇਸ਼ਾਂ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ਅਹੁਦਾ</w:t>
      </w:r>
    </w:p>
    <w:p w14:paraId="286DE816" w14:textId="662A4275" w:rsidR="003D6F4D" w:rsidRPr="00410C36" w:rsidRDefault="00BF6A5E" w:rsidP="003D6F4D">
      <w:pPr>
        <w:spacing w:before="223" w:line="242" w:lineRule="auto"/>
        <w:ind w:left="119" w:right="110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2015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2015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ਆਰਡਰ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2018 (2018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ਸਟੈਚੂਟਰੀ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ਇੰਸਟਰੂਮੈਂਟ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121)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72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ਤਹਿਤ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ਨਿਮਨਲਿਖਤ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ਨਾਮਜ਼ਦ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ਸੋਮਵਾਰ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16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ਅਪ੍ਰੈਲ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2018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ਪ੍ਰਭਾ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</w:p>
    <w:p w14:paraId="1B6D65AB" w14:textId="77777777" w:rsidR="003D6F4D" w:rsidRPr="00410C36" w:rsidRDefault="003D6F4D" w:rsidP="003D6F4D">
      <w:pPr>
        <w:spacing w:before="5"/>
        <w:rPr>
          <w:rFonts w:asciiTheme="minorHAnsi" w:hAnsiTheme="minorHAnsi" w:cstheme="minorHAnsi"/>
          <w:b/>
        </w:rPr>
      </w:pPr>
    </w:p>
    <w:p w14:paraId="4EE20426" w14:textId="75D815C9" w:rsidR="003D6F4D" w:rsidRPr="00410C36" w:rsidRDefault="00BF6A5E" w:rsidP="003D6F4D">
      <w:pPr>
        <w:ind w:left="119" w:right="89"/>
        <w:outlineLvl w:val="1"/>
        <w:rPr>
          <w:rFonts w:asciiTheme="minorHAnsi" w:hAnsiTheme="minorHAnsi" w:cstheme="minorHAnsi"/>
          <w:b/>
          <w:bCs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ਅਲਬਾਨੀਆ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ਬੋਸਨੀਆ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ਹਰਜ਼ੇਗੋਵੀਨਾ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ਜਾਰਜੀਆ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ਕੋਸੋਵੋ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ਉੱਤਰੀ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ਮੈਸੇਡੋਨੀਆ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ਮੋਂਟੇਨੇਗਰੋ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ਸਰਬੀਆ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ਦੱਖਣੀ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ਅਫਰੀਕਾ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।</w:t>
      </w:r>
    </w:p>
    <w:p w14:paraId="4FC5F407" w14:textId="77777777" w:rsidR="003D6F4D" w:rsidRPr="00410C36" w:rsidRDefault="003D6F4D" w:rsidP="003D6F4D">
      <w:pPr>
        <w:spacing w:before="9"/>
        <w:rPr>
          <w:rFonts w:asciiTheme="minorHAnsi" w:hAnsiTheme="minorHAnsi" w:cstheme="minorHAnsi"/>
          <w:b/>
        </w:rPr>
      </w:pPr>
    </w:p>
    <w:p w14:paraId="782FA2A8" w14:textId="77777777" w:rsidR="003D6F4D" w:rsidRPr="00410C36" w:rsidRDefault="00BF6A5E" w:rsidP="003D6F4D">
      <w:pPr>
        <w:ind w:left="119" w:right="43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(IPO)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ਗੁਣਾਂ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ਪੂਰਾ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ਮੁਲਾਂਕਣ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567FF95F" w14:textId="77777777" w:rsidR="003D6F4D" w:rsidRPr="00410C36" w:rsidRDefault="003D6F4D" w:rsidP="003D6F4D">
      <w:pPr>
        <w:spacing w:before="9"/>
        <w:rPr>
          <w:rFonts w:asciiTheme="minorHAnsi" w:hAnsiTheme="minorHAnsi" w:cstheme="minorHAnsi"/>
        </w:rPr>
      </w:pPr>
    </w:p>
    <w:p w14:paraId="068E928C" w14:textId="77777777" w:rsidR="003D6F4D" w:rsidRPr="00410C36" w:rsidRDefault="00BF6A5E" w:rsidP="003D6F4D">
      <w:pPr>
        <w:numPr>
          <w:ilvl w:val="0"/>
          <w:numId w:val="39"/>
        </w:numPr>
        <w:tabs>
          <w:tab w:val="left" w:pos="1060"/>
          <w:tab w:val="left" w:pos="1061"/>
        </w:tabs>
        <w:ind w:hanging="582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ਇੰਟਰਵਿਊ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ਤਰਜੀਹ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;</w:t>
      </w:r>
    </w:p>
    <w:p w14:paraId="2698C0F4" w14:textId="77777777" w:rsidR="003D6F4D" w:rsidRPr="00410C36" w:rsidRDefault="003D6F4D" w:rsidP="003D6F4D">
      <w:pPr>
        <w:spacing w:before="1"/>
        <w:rPr>
          <w:rFonts w:asciiTheme="minorHAnsi" w:hAnsiTheme="minorHAnsi" w:cstheme="minorHAnsi"/>
          <w:sz w:val="24"/>
        </w:rPr>
      </w:pPr>
    </w:p>
    <w:p w14:paraId="4D2F1E0B" w14:textId="77777777" w:rsidR="003D6F4D" w:rsidRPr="00410C36" w:rsidRDefault="00BF6A5E" w:rsidP="003D6F4D">
      <w:pPr>
        <w:numPr>
          <w:ilvl w:val="0"/>
          <w:numId w:val="39"/>
        </w:numPr>
        <w:tabs>
          <w:tab w:val="left" w:pos="1115"/>
          <w:tab w:val="left" w:pos="1116"/>
        </w:tabs>
        <w:ind w:left="1113" w:right="295" w:hanging="63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ਖਾਸ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ਹਾਲਾਤਾਂ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ਸੰਦਰਭ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ਮੰਨਣ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ਗੰਭੀਰ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.</w:t>
      </w:r>
    </w:p>
    <w:p w14:paraId="23A057D3" w14:textId="77777777" w:rsidR="003D6F4D" w:rsidRPr="00410C36" w:rsidRDefault="003D6F4D" w:rsidP="003D6F4D">
      <w:pPr>
        <w:spacing w:before="9"/>
        <w:rPr>
          <w:rFonts w:asciiTheme="minorHAnsi" w:hAnsiTheme="minorHAnsi" w:cstheme="minorHAnsi"/>
          <w:sz w:val="28"/>
        </w:rPr>
      </w:pPr>
    </w:p>
    <w:p w14:paraId="59560C99" w14:textId="77777777" w:rsidR="003D6F4D" w:rsidRPr="00410C36" w:rsidRDefault="00BF6A5E" w:rsidP="003D6F4D">
      <w:pPr>
        <w:numPr>
          <w:ilvl w:val="0"/>
          <w:numId w:val="39"/>
        </w:numPr>
        <w:tabs>
          <w:tab w:val="left" w:pos="1170"/>
          <w:tab w:val="left" w:pos="1171"/>
        </w:tabs>
        <w:ind w:left="1113" w:right="258" w:hanging="63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ਸਿਫ਼ਾਰਿਸ਼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ਲਗਾਉਂਦੇ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ਮੂਲ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39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</w:p>
    <w:p w14:paraId="552E2658" w14:textId="77777777" w:rsidR="003D6F4D" w:rsidRPr="00410C36" w:rsidRDefault="003D6F4D" w:rsidP="003D6F4D">
      <w:pPr>
        <w:rPr>
          <w:rFonts w:asciiTheme="minorHAnsi" w:hAnsiTheme="minorHAnsi" w:cstheme="minorHAnsi"/>
          <w:sz w:val="28"/>
        </w:rPr>
      </w:pPr>
    </w:p>
    <w:p w14:paraId="6681D2DC" w14:textId="77777777" w:rsidR="003D6F4D" w:rsidRPr="00410C36" w:rsidRDefault="00BF6A5E" w:rsidP="003D6F4D">
      <w:pPr>
        <w:numPr>
          <w:ilvl w:val="0"/>
          <w:numId w:val="39"/>
        </w:numPr>
        <w:tabs>
          <w:tab w:val="left" w:pos="1170"/>
          <w:tab w:val="left" w:pos="1171"/>
        </w:tabs>
        <w:ind w:left="1113" w:right="201" w:hanging="63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ਖੋਜ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ਇੰਟਰਨੈਸ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ਟ੍ਰਿਬਿਊਨਲ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(IPAT)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ਦਾਇਰ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ਸਿਫਾਰਿਸ਼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ਸੂਚਨਾ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10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ਕਾਰਜਕਾਰੀ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D833A69" w14:textId="77777777" w:rsidR="003D6F4D" w:rsidRPr="00410C36" w:rsidRDefault="003D6F4D" w:rsidP="003D6F4D">
      <w:pPr>
        <w:spacing w:before="10"/>
        <w:rPr>
          <w:rFonts w:asciiTheme="minorHAnsi" w:hAnsiTheme="minorHAnsi" w:cstheme="minorHAnsi"/>
          <w:sz w:val="28"/>
        </w:rPr>
      </w:pPr>
    </w:p>
    <w:p w14:paraId="4E64849E" w14:textId="77777777" w:rsidR="003D6F4D" w:rsidRPr="00410C36" w:rsidRDefault="00BF6A5E" w:rsidP="003D6F4D">
      <w:pPr>
        <w:numPr>
          <w:ilvl w:val="0"/>
          <w:numId w:val="39"/>
        </w:numPr>
        <w:tabs>
          <w:tab w:val="left" w:pos="1170"/>
          <w:tab w:val="left" w:pos="1171"/>
        </w:tabs>
        <w:ind w:left="1113" w:right="530" w:hanging="63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ab/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IPAT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ਸਮਝਦਾ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ਜ਼ੁਬਾਨੀ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ਸੁਣਵਾਈ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ਬਿਨਾਂ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ਅਪੀਲ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ਫੈਸਲਾ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01407D44" w14:textId="77777777" w:rsidR="003D6F4D" w:rsidRPr="00410C36" w:rsidRDefault="003D6F4D" w:rsidP="003D6F4D">
      <w:pPr>
        <w:rPr>
          <w:rFonts w:asciiTheme="minorHAnsi" w:hAnsiTheme="minorHAnsi" w:cstheme="minorHAnsi"/>
          <w:sz w:val="24"/>
        </w:rPr>
      </w:pPr>
    </w:p>
    <w:p w14:paraId="22124158" w14:textId="77777777" w:rsidR="003D6F4D" w:rsidRPr="00410C36" w:rsidRDefault="003D6F4D" w:rsidP="003D6F4D">
      <w:pPr>
        <w:spacing w:before="3"/>
        <w:rPr>
          <w:rFonts w:asciiTheme="minorHAnsi" w:hAnsiTheme="minorHAnsi" w:cstheme="minorHAnsi"/>
          <w:sz w:val="20"/>
        </w:rPr>
      </w:pPr>
    </w:p>
    <w:p w14:paraId="316183D2" w14:textId="77777777" w:rsidR="003D6F4D" w:rsidRPr="00410C36" w:rsidRDefault="00BF6A5E" w:rsidP="003D6F4D">
      <w:pPr>
        <w:ind w:left="119" w:right="6182"/>
        <w:outlineLvl w:val="1"/>
        <w:rPr>
          <w:rFonts w:asciiTheme="minorHAnsi" w:hAnsiTheme="minorHAnsi" w:cstheme="minorHAnsi"/>
          <w:b/>
          <w:bCs/>
        </w:rPr>
      </w:pPr>
      <w:r w:rsidRPr="00410C36">
        <w:rPr>
          <w:rFonts w:ascii="Calibri" w:eastAsia="Calibri" w:hAnsi="Calibri" w:cs="Calibri"/>
          <w:b/>
          <w:bCs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ਦਫ਼ਤਰ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20 </w:t>
      </w:r>
      <w:r w:rsidRPr="00410C36">
        <w:rPr>
          <w:rFonts w:ascii="Calibri" w:eastAsia="Calibri" w:hAnsi="Calibri" w:cs="Calibri"/>
          <w:b/>
          <w:bCs/>
          <w:lang w:val="pa-IN"/>
        </w:rPr>
        <w:t>ਅਪ੍ਰੈਲ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2018</w:t>
      </w:r>
    </w:p>
    <w:p w14:paraId="1AFD6964" w14:textId="1140CE84" w:rsidR="003D6F4D" w:rsidRPr="00410C36" w:rsidRDefault="00BF6A5E">
      <w:r w:rsidRPr="00410C36">
        <w:br w:type="page"/>
      </w:r>
    </w:p>
    <w:p w14:paraId="1914E73C" w14:textId="0E9321AC" w:rsidR="00F7333F" w:rsidRPr="00410C36" w:rsidRDefault="00BF6A5E" w:rsidP="00F7333F">
      <w:pPr>
        <w:ind w:left="218" w:right="178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(IPO 1)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ਬੁੱਕਲੈਟ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ਐਡੈਂਡਮ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3</w:t>
      </w:r>
    </w:p>
    <w:p w14:paraId="0B34EB73" w14:textId="77777777" w:rsidR="00F7333F" w:rsidRPr="00410C36" w:rsidRDefault="00F7333F" w:rsidP="00F7333F">
      <w:pPr>
        <w:spacing w:before="61"/>
        <w:ind w:left="1418" w:right="12" w:firstLine="29"/>
        <w:rPr>
          <w:rFonts w:asciiTheme="minorHAnsi" w:hAnsiTheme="minorHAnsi" w:cstheme="minorHAnsi"/>
          <w:b/>
          <w:sz w:val="24"/>
          <w:lang w:val="en-US" w:eastAsia="en-US" w:bidi="ar-SA"/>
        </w:rPr>
      </w:pPr>
    </w:p>
    <w:p w14:paraId="63B528C1" w14:textId="24CA97F9" w:rsidR="003D6F4D" w:rsidRPr="00410C36" w:rsidRDefault="00BF6A5E" w:rsidP="00613EBA">
      <w:pPr>
        <w:spacing w:before="61"/>
        <w:ind w:left="1418" w:right="12" w:firstLine="29"/>
        <w:jc w:val="both"/>
        <w:rPr>
          <w:rFonts w:asciiTheme="minorHAnsi" w:hAnsiTheme="minorHAnsi" w:cstheme="minorHAnsi"/>
          <w:b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ਰਾਜ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(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ਆਇਰਲੈਂਡ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ਰਹਿਣ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ਇਜਾਜ਼ਤ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ਦੇਣ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ਜਾਂ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ਨਾ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ਦੇਣ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ਬਾਰੇ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ਮੰਤਰੀ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ਫੈਸਲੇ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ਨਾਲ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ਸੰਬੰਧਿਤ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ਜਾਣਕਾਰੀ</w:t>
      </w:r>
    </w:p>
    <w:p w14:paraId="37E95645" w14:textId="77777777" w:rsidR="003D6F4D" w:rsidRPr="00410C36" w:rsidRDefault="003D6F4D" w:rsidP="00613EBA">
      <w:pPr>
        <w:jc w:val="both"/>
        <w:rPr>
          <w:rFonts w:asciiTheme="minorHAnsi" w:hAnsiTheme="minorHAnsi" w:cstheme="minorHAnsi"/>
          <w:b/>
          <w:sz w:val="24"/>
          <w:szCs w:val="24"/>
          <w:lang w:val="en-US" w:eastAsia="en-US" w:bidi="ar-SA"/>
        </w:rPr>
      </w:pPr>
    </w:p>
    <w:p w14:paraId="0D9F6CF6" w14:textId="77777777" w:rsidR="003D6F4D" w:rsidRPr="00410C36" w:rsidRDefault="003D6F4D" w:rsidP="00613EBA">
      <w:pPr>
        <w:spacing w:before="5"/>
        <w:jc w:val="both"/>
        <w:rPr>
          <w:rFonts w:asciiTheme="minorHAnsi" w:hAnsiTheme="minorHAnsi" w:cstheme="minorHAnsi"/>
          <w:b/>
          <w:sz w:val="20"/>
          <w:szCs w:val="24"/>
          <w:lang w:val="en-US" w:eastAsia="en-US" w:bidi="ar-SA"/>
        </w:rPr>
      </w:pPr>
    </w:p>
    <w:p w14:paraId="3823CF51" w14:textId="77777777" w:rsidR="003D6F4D" w:rsidRPr="00410C36" w:rsidRDefault="00BF6A5E" w:rsidP="00613EBA">
      <w:pPr>
        <w:spacing w:line="276" w:lineRule="auto"/>
        <w:ind w:left="1440" w:right="1350"/>
        <w:jc w:val="both"/>
        <w:rPr>
          <w:rFonts w:asciiTheme="minorHAnsi" w:hAnsiTheme="minorHAnsi" w:cstheme="minorHAnsi"/>
          <w:i/>
          <w:sz w:val="24"/>
          <w:szCs w:val="24"/>
          <w:lang w:val="en-US" w:eastAsia="en-US" w:bidi="ar-SA"/>
        </w:rPr>
      </w:pP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ਇੰਟਰਨੈਸ਼ਨਲ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2015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49(3)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ਤਹਿਤ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ਇਹ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ਫੈਸਲਾ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ਕਰਦੇ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ਹੋਏ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ਕਿ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ਕੀ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ਬਿਨੈਕਾਰ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ਇਜਾਜ਼ਤ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ਦਿੱਤੀ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ਜਾਵੇ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(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ਰਾਜ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ਵਿੱਚ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ਰਹਿਣ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ਲਈ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),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ਮੰਤਰੀ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ਨਿਮਨਲਿਖਿਤ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ਸਬੰਧ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ਵਿੱਚ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ਬਿਨੈਕਾਰ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ਪਰਿਵਾਰ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ਨਿੱਜੀ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ਹਾਲਾਤਾਂ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ਉਸਦੇ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ਨਿੱਜੀ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ਪਰਿਵਾਰਿਕ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ਜੀ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ਵਨ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ਸਬੰਧੀ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ਅਧਿਕਾਰਾਂ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ਧਿਆਨ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ਰੱਖਣਾ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ਹੋਵੇਗਾ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- —</w:t>
      </w:r>
    </w:p>
    <w:p w14:paraId="50D527DF" w14:textId="77777777" w:rsidR="003D6F4D" w:rsidRPr="00410C36" w:rsidRDefault="00BF6A5E" w:rsidP="00613EBA">
      <w:pPr>
        <w:numPr>
          <w:ilvl w:val="0"/>
          <w:numId w:val="40"/>
        </w:numPr>
        <w:tabs>
          <w:tab w:val="left" w:pos="1779"/>
        </w:tabs>
        <w:spacing w:before="202"/>
        <w:ind w:hanging="340"/>
        <w:jc w:val="both"/>
        <w:rPr>
          <w:rFonts w:asciiTheme="minorHAnsi" w:hAnsiTheme="minorHAnsi" w:cstheme="minorHAnsi"/>
          <w:i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ਰਾਜ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ਨਾਲ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ਬਿਨੈਕਾਰ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ਸਬੰਧ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ਪ੍ਰਕਿਰਤੀ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ਜੇਕਰ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ਕੋਈ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,</w:t>
      </w:r>
    </w:p>
    <w:p w14:paraId="1C6780DD" w14:textId="77777777" w:rsidR="003D6F4D" w:rsidRPr="00410C36" w:rsidRDefault="00BF6A5E" w:rsidP="00613EBA">
      <w:pPr>
        <w:numPr>
          <w:ilvl w:val="0"/>
          <w:numId w:val="40"/>
        </w:numPr>
        <w:tabs>
          <w:tab w:val="left" w:pos="1779"/>
        </w:tabs>
        <w:ind w:hanging="340"/>
        <w:jc w:val="both"/>
        <w:rPr>
          <w:rFonts w:asciiTheme="minorHAnsi" w:hAnsiTheme="minorHAnsi" w:cstheme="minorHAnsi"/>
          <w:i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ਮਾਨਵਤਾਵਾਦੀ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,/g1]</w:t>
      </w:r>
    </w:p>
    <w:p w14:paraId="49C75283" w14:textId="77777777" w:rsidR="003D6F4D" w:rsidRPr="00410C36" w:rsidRDefault="00BF6A5E" w:rsidP="00613EBA">
      <w:pPr>
        <w:numPr>
          <w:ilvl w:val="0"/>
          <w:numId w:val="40"/>
        </w:numPr>
        <w:tabs>
          <w:tab w:val="left" w:pos="1851"/>
        </w:tabs>
        <w:ind w:left="1439" w:right="1231" w:firstLine="0"/>
        <w:jc w:val="both"/>
        <w:rPr>
          <w:rFonts w:asciiTheme="minorHAnsi" w:hAnsiTheme="minorHAnsi" w:cstheme="minorHAnsi"/>
          <w:i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ਬਿਨੈਕਾਰ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ਚਰਿੱਤਰ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ਆਚਰਣ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ਰਾਜ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ਅੰਦਰ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(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ਜਿੱਥੇ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ਢੁਕਵਾਂ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ਪਤਾ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ਲਗਾਇਆ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ਜਾ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ਸਕਦਾ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)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ਰਾਜ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ਤੋਂ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ਬਾਹਰ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(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ਕਿਸੇ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ਵੀ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ਅਪਰਾਧਿਕ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ਦੋਸ਼ਾਂ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ਸਮੇਤ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),</w:t>
      </w:r>
    </w:p>
    <w:p w14:paraId="7EB53637" w14:textId="77777777" w:rsidR="003D6F4D" w:rsidRPr="00410C36" w:rsidRDefault="00BF6A5E" w:rsidP="00613EBA">
      <w:pPr>
        <w:numPr>
          <w:ilvl w:val="0"/>
          <w:numId w:val="40"/>
        </w:numPr>
        <w:tabs>
          <w:tab w:val="left" w:pos="1779"/>
        </w:tabs>
        <w:ind w:hanging="340"/>
        <w:jc w:val="both"/>
        <w:rPr>
          <w:rFonts w:asciiTheme="minorHAnsi" w:hAnsiTheme="minorHAnsi" w:cstheme="minorHAnsi"/>
          <w:i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ਰਾਸ਼ਟਰੀ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ਸੁਰੱਖਿਆ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ਜਨਤਕ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ਵਿਵਸਥਾ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ਵਿਚਾਰ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ਅਤੇ</w:t>
      </w:r>
    </w:p>
    <w:p w14:paraId="08EDD8E4" w14:textId="77777777" w:rsidR="003D6F4D" w:rsidRPr="00410C36" w:rsidRDefault="00BF6A5E" w:rsidP="00613EBA">
      <w:pPr>
        <w:numPr>
          <w:ilvl w:val="0"/>
          <w:numId w:val="40"/>
        </w:numPr>
        <w:tabs>
          <w:tab w:val="left" w:pos="1764"/>
        </w:tabs>
        <w:ind w:left="1764" w:hanging="325"/>
        <w:jc w:val="both"/>
        <w:rPr>
          <w:rFonts w:asciiTheme="minorHAnsi" w:hAnsiTheme="minorHAnsi" w:cstheme="minorHAnsi"/>
          <w:i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ਆਮ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ਭਲੇ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ਕੋਈ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ਹੋਰ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ਵਿਚਾਰ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।</w:t>
      </w:r>
    </w:p>
    <w:p w14:paraId="27A64E83" w14:textId="77777777" w:rsidR="003D6F4D" w:rsidRPr="00410C36" w:rsidRDefault="003D6F4D" w:rsidP="00613EBA">
      <w:pPr>
        <w:jc w:val="both"/>
        <w:rPr>
          <w:rFonts w:asciiTheme="minorHAnsi" w:hAnsiTheme="minorHAnsi" w:cstheme="minorHAnsi"/>
          <w:i/>
          <w:sz w:val="24"/>
          <w:szCs w:val="24"/>
          <w:lang w:val="en-US" w:eastAsia="en-US" w:bidi="ar-SA"/>
        </w:rPr>
      </w:pPr>
    </w:p>
    <w:p w14:paraId="321ECD75" w14:textId="77777777" w:rsidR="003D6F4D" w:rsidRPr="00410C36" w:rsidRDefault="003D6F4D" w:rsidP="00613EBA">
      <w:pPr>
        <w:spacing w:before="6"/>
        <w:jc w:val="both"/>
        <w:rPr>
          <w:rFonts w:asciiTheme="minorHAnsi" w:hAnsiTheme="minorHAnsi" w:cstheme="minorHAnsi"/>
          <w:i/>
          <w:sz w:val="21"/>
          <w:szCs w:val="24"/>
          <w:lang w:val="en-US" w:eastAsia="en-US" w:bidi="ar-SA"/>
        </w:rPr>
      </w:pPr>
    </w:p>
    <w:p w14:paraId="62BCE17C" w14:textId="77777777" w:rsidR="003D6F4D" w:rsidRPr="00410C36" w:rsidRDefault="00BF6A5E" w:rsidP="00613EBA">
      <w:pPr>
        <w:ind w:left="1439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  <w:lang w:val="en-US" w:eastAsia="en-US" w:bidi="ar-SA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ਨੋਟ</w:t>
      </w:r>
    </w:p>
    <w:p w14:paraId="0323460A" w14:textId="77777777" w:rsidR="003D6F4D" w:rsidRPr="00410C36" w:rsidRDefault="003D6F4D" w:rsidP="00613EBA">
      <w:pPr>
        <w:spacing w:before="5"/>
        <w:jc w:val="both"/>
        <w:rPr>
          <w:rFonts w:asciiTheme="minorHAnsi" w:hAnsiTheme="minorHAnsi" w:cstheme="minorHAnsi"/>
          <w:b/>
          <w:sz w:val="20"/>
          <w:szCs w:val="24"/>
          <w:lang w:val="en-US" w:eastAsia="en-US" w:bidi="ar-SA"/>
        </w:rPr>
      </w:pPr>
    </w:p>
    <w:p w14:paraId="7B42A800" w14:textId="77777777" w:rsidR="003D6F4D" w:rsidRPr="00410C36" w:rsidRDefault="00BF6A5E" w:rsidP="00613EBA">
      <w:pPr>
        <w:spacing w:line="276" w:lineRule="auto"/>
        <w:ind w:left="1439" w:right="12"/>
        <w:jc w:val="both"/>
        <w:rPr>
          <w:rFonts w:asciiTheme="minorHAnsi" w:hAnsiTheme="minorHAnsi" w:cstheme="minorHAnsi"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ਆਮ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ਬਿਨੈਕਾਰਾਂ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ਦਰਜ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ਅਪਰਾਧਿਕ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ਦੋਸ਼ਾਂ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ਵੇਰਵਿਆਂ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ਤੱਕ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ਪਹੁੰਚ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ਨੋਟ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ਜਾਣਾ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ਬਿਨੈਕਾਰਾਂ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ਰਾਜ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ਅੰਦਰ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ਬਾਹਰ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ਦੋਵਾਂ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ਵਿਰੁੱਧ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ਦਰਜ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ਅਪਰਾਧਿਕ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ਦੋਸ਼ਾਂ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ਕਰਨੀ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ਚਾਹੀਦੀ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।</w:t>
      </w:r>
    </w:p>
    <w:p w14:paraId="4733F4F3" w14:textId="77777777" w:rsidR="003D6F4D" w:rsidRPr="00410C36" w:rsidRDefault="003D6F4D" w:rsidP="00613EBA">
      <w:pPr>
        <w:jc w:val="both"/>
        <w:rPr>
          <w:rFonts w:asciiTheme="minorHAnsi" w:hAnsiTheme="minorHAnsi" w:cstheme="minorHAnsi"/>
          <w:sz w:val="24"/>
          <w:szCs w:val="24"/>
          <w:lang w:val="en-US" w:eastAsia="en-US" w:bidi="ar-SA"/>
        </w:rPr>
      </w:pPr>
    </w:p>
    <w:p w14:paraId="2F48DCE1" w14:textId="77777777" w:rsidR="003D6F4D" w:rsidRPr="00410C36" w:rsidRDefault="003D6F4D" w:rsidP="00613EBA">
      <w:pPr>
        <w:jc w:val="both"/>
        <w:rPr>
          <w:rFonts w:asciiTheme="minorHAnsi" w:hAnsiTheme="minorHAnsi" w:cstheme="minorHAnsi"/>
          <w:sz w:val="24"/>
          <w:szCs w:val="24"/>
          <w:lang w:val="en-US" w:eastAsia="en-US" w:bidi="ar-SA"/>
        </w:rPr>
      </w:pPr>
    </w:p>
    <w:p w14:paraId="194E6BF9" w14:textId="77777777" w:rsidR="003D6F4D" w:rsidRPr="00410C36" w:rsidRDefault="003D6F4D" w:rsidP="00613EBA">
      <w:pPr>
        <w:spacing w:before="7"/>
        <w:jc w:val="both"/>
        <w:rPr>
          <w:rFonts w:asciiTheme="minorHAnsi" w:hAnsiTheme="minorHAnsi" w:cstheme="minorHAnsi"/>
          <w:sz w:val="35"/>
          <w:szCs w:val="24"/>
          <w:lang w:val="en-US" w:eastAsia="en-US" w:bidi="ar-SA"/>
        </w:rPr>
      </w:pPr>
    </w:p>
    <w:p w14:paraId="7090E6D4" w14:textId="6DB96604" w:rsidR="003D6F4D" w:rsidRPr="00410C36" w:rsidRDefault="00BF6A5E" w:rsidP="00613EBA">
      <w:pPr>
        <w:ind w:left="119" w:right="6182"/>
        <w:outlineLvl w:val="1"/>
        <w:rPr>
          <w:rFonts w:asciiTheme="minorHAnsi" w:hAnsiTheme="minorHAnsi" w:cstheme="minorHAnsi"/>
          <w:b/>
          <w:bCs/>
        </w:rPr>
      </w:pPr>
      <w:r w:rsidRPr="00410C36">
        <w:rPr>
          <w:rFonts w:ascii="Calibri" w:eastAsia="Calibri" w:hAnsi="Calibri" w:cs="Calibri"/>
          <w:b/>
          <w:bCs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ਦਫ਼ਤਰ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lang w:val="pa-IN"/>
        </w:rPr>
        <w:t>ਅਗਸਤ</w:t>
      </w:r>
      <w:r w:rsidRPr="00410C36">
        <w:rPr>
          <w:rFonts w:ascii="Calibri" w:eastAsia="Calibri" w:hAnsi="Calibri" w:cs="Calibri"/>
          <w:b/>
          <w:bCs/>
          <w:lang w:val="pa-IN"/>
        </w:rPr>
        <w:t xml:space="preserve"> 2019</w:t>
      </w:r>
    </w:p>
    <w:p w14:paraId="7E3F68E1" w14:textId="31BE7EC3" w:rsidR="00F7333F" w:rsidRPr="00410C36" w:rsidRDefault="00BF6A5E">
      <w:r w:rsidRPr="00410C36">
        <w:br w:type="page"/>
      </w:r>
    </w:p>
    <w:p w14:paraId="00DC5AED" w14:textId="61E09038" w:rsidR="00F7333F" w:rsidRPr="00410C36" w:rsidRDefault="00BF6A5E" w:rsidP="00F7333F">
      <w:pPr>
        <w:ind w:left="218" w:right="178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(IPO 1)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ਬੁੱਕਲੈਟ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ਐਡੈਂਡਮ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4</w:t>
      </w:r>
    </w:p>
    <w:p w14:paraId="7411C5B8" w14:textId="5EC5D97E" w:rsidR="00DD57E7" w:rsidRPr="00410C36" w:rsidRDefault="00DD57E7" w:rsidP="003D6F4D"/>
    <w:p w14:paraId="3F8E82B4" w14:textId="28759986" w:rsidR="00F7333F" w:rsidRPr="00410C36" w:rsidRDefault="00BF6A5E" w:rsidP="00F7333F">
      <w:pPr>
        <w:spacing w:before="62"/>
        <w:ind w:right="12"/>
        <w:jc w:val="center"/>
        <w:rPr>
          <w:rFonts w:asciiTheme="minorHAnsi" w:hAnsiTheme="minorHAnsi" w:cstheme="minorHAnsi"/>
          <w:b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 w:eastAsia="en-US" w:bidi="ar-SA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u w:val="thick"/>
          <w:lang w:val="pa-IN" w:eastAsia="en-US" w:bidi="ar-SA"/>
        </w:rPr>
        <w:t>ਨੋਟਿਸ</w:t>
      </w:r>
    </w:p>
    <w:p w14:paraId="59390F54" w14:textId="77777777" w:rsidR="00F7333F" w:rsidRPr="00410C36" w:rsidRDefault="00F7333F" w:rsidP="00F7333F">
      <w:pPr>
        <w:rPr>
          <w:rFonts w:asciiTheme="minorHAnsi" w:hAnsiTheme="minorHAnsi" w:cstheme="minorHAnsi"/>
          <w:b/>
          <w:sz w:val="20"/>
          <w:szCs w:val="24"/>
          <w:lang w:val="en-US" w:eastAsia="en-US" w:bidi="ar-SA"/>
        </w:rPr>
      </w:pPr>
    </w:p>
    <w:p w14:paraId="7D0DDE7B" w14:textId="77777777" w:rsidR="00F7333F" w:rsidRPr="00410C36" w:rsidRDefault="00F7333F" w:rsidP="00F7333F">
      <w:pPr>
        <w:spacing w:before="8"/>
        <w:rPr>
          <w:rFonts w:asciiTheme="minorHAnsi" w:hAnsiTheme="minorHAnsi" w:cstheme="minorHAnsi"/>
          <w:b/>
          <w:szCs w:val="24"/>
          <w:lang w:val="en-US" w:eastAsia="en-US" w:bidi="ar-SA"/>
        </w:rPr>
      </w:pPr>
    </w:p>
    <w:p w14:paraId="181D1424" w14:textId="77777777" w:rsidR="00F7333F" w:rsidRPr="00410C36" w:rsidRDefault="00BF6A5E" w:rsidP="00F7333F">
      <w:pPr>
        <w:spacing w:before="61" w:line="360" w:lineRule="auto"/>
        <w:ind w:right="12"/>
        <w:jc w:val="center"/>
        <w:rPr>
          <w:rFonts w:asciiTheme="minorHAnsi" w:hAnsiTheme="minorHAnsi" w:cstheme="minorHAnsi"/>
          <w:b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ਐਕਟ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2015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50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ਅਧੀਨ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ਗੈਰ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-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ਕਾਨੂੰਨੀ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ਵਿਚਾਰਾਂ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ਮਨਾਹੀ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ਸਮੇਂ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ਸੰਬੰਧ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ਵਿੱਚ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।</w:t>
      </w:r>
    </w:p>
    <w:p w14:paraId="2E9A5B82" w14:textId="77777777" w:rsidR="00F7333F" w:rsidRPr="00410C36" w:rsidRDefault="00F7333F" w:rsidP="00F7333F">
      <w:pPr>
        <w:rPr>
          <w:rFonts w:asciiTheme="minorHAnsi" w:hAnsiTheme="minorHAnsi" w:cstheme="minorHAnsi"/>
          <w:b/>
          <w:sz w:val="24"/>
          <w:szCs w:val="24"/>
          <w:lang w:val="en-US" w:eastAsia="en-US" w:bidi="ar-SA"/>
        </w:rPr>
      </w:pPr>
    </w:p>
    <w:p w14:paraId="72B54711" w14:textId="77777777" w:rsidR="00F7333F" w:rsidRPr="00410C36" w:rsidRDefault="00F7333F" w:rsidP="00F7333F">
      <w:pPr>
        <w:spacing w:before="5"/>
        <w:rPr>
          <w:rFonts w:asciiTheme="minorHAnsi" w:hAnsiTheme="minorHAnsi" w:cstheme="minorHAnsi"/>
          <w:b/>
          <w:sz w:val="28"/>
          <w:szCs w:val="24"/>
          <w:lang w:val="en-US" w:eastAsia="en-US" w:bidi="ar-SA"/>
        </w:rPr>
      </w:pPr>
    </w:p>
    <w:p w14:paraId="2F7443E6" w14:textId="77777777" w:rsidR="00F7333F" w:rsidRPr="00410C36" w:rsidRDefault="00BF6A5E" w:rsidP="00F7333F">
      <w:pPr>
        <w:spacing w:line="360" w:lineRule="auto"/>
        <w:ind w:right="12"/>
        <w:rPr>
          <w:rFonts w:asciiTheme="minorHAnsi" w:hAnsiTheme="minorHAnsi" w:cstheme="minorHAnsi"/>
          <w:sz w:val="24"/>
          <w:szCs w:val="24"/>
          <w:lang w:val="en-US" w:eastAsia="en-US" w:bidi="ar-SA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1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>ਜਨਵਰੀ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 w:eastAsia="en-US" w:bidi="ar-SA"/>
        </w:rPr>
        <w:t xml:space="preserve"> 2020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ਨਵੇਂ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ਬਿਨੈਕਾਰਾਂ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ਸੈਕਸ਼ਨ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50 (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ਰਿਫਾਊਲਮੈਂਟ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ਮਨਾਹੀ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))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ਸਿਰਫ਼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ਮਾਪਦੰਡ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ਨਿਰਧਾਰਤ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ਜਾਣ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ਵਿਚਾਰਿਆ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2015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51(1)(a)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(c)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ਤਹਿਤ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ਭਾਵ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-</w:t>
      </w:r>
    </w:p>
    <w:p w14:paraId="1A5D979D" w14:textId="77777777" w:rsidR="00F7333F" w:rsidRPr="00410C36" w:rsidRDefault="00F7333F" w:rsidP="00F7333F">
      <w:pPr>
        <w:rPr>
          <w:rFonts w:asciiTheme="minorHAnsi" w:hAnsiTheme="minorHAnsi" w:cstheme="minorHAnsi"/>
          <w:sz w:val="24"/>
          <w:szCs w:val="24"/>
          <w:lang w:val="en-US" w:eastAsia="en-US" w:bidi="ar-SA"/>
        </w:rPr>
      </w:pPr>
    </w:p>
    <w:p w14:paraId="138E1956" w14:textId="77777777" w:rsidR="00F7333F" w:rsidRPr="00410C36" w:rsidRDefault="00BF6A5E" w:rsidP="00F7333F">
      <w:pPr>
        <w:numPr>
          <w:ilvl w:val="0"/>
          <w:numId w:val="41"/>
        </w:numPr>
        <w:tabs>
          <w:tab w:val="left" w:pos="567"/>
        </w:tabs>
        <w:spacing w:before="138" w:line="360" w:lineRule="auto"/>
        <w:ind w:left="0" w:right="1967" w:firstLine="0"/>
        <w:rPr>
          <w:rFonts w:asciiTheme="minorHAnsi" w:hAnsiTheme="minorHAnsi" w:cstheme="minorHAnsi"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47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ਤਹਿਤ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ਸ਼ਰਨਾਰਥੀ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ਘੋਸ਼ਣਾ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ਸਹਾਇਕ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ਤੇ</w:t>
      </w:r>
    </w:p>
    <w:p w14:paraId="4D6EADAA" w14:textId="77777777" w:rsidR="00F7333F" w:rsidRPr="00410C36" w:rsidRDefault="00BF6A5E" w:rsidP="00F7333F">
      <w:pPr>
        <w:numPr>
          <w:ilvl w:val="0"/>
          <w:numId w:val="41"/>
        </w:numPr>
        <w:ind w:left="0" w:firstLine="0"/>
        <w:rPr>
          <w:rFonts w:asciiTheme="minorHAnsi" w:hAnsiTheme="minorHAnsi" w:cstheme="minorHAnsi"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ਸੰਤੁਸ਼ਟ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48(5)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ਅਤੇ</w:t>
      </w:r>
    </w:p>
    <w:p w14:paraId="2A094028" w14:textId="77777777" w:rsidR="00F7333F" w:rsidRPr="00410C36" w:rsidRDefault="00BF6A5E" w:rsidP="00D432EE">
      <w:pPr>
        <w:numPr>
          <w:ilvl w:val="0"/>
          <w:numId w:val="41"/>
        </w:numPr>
        <w:spacing w:before="140"/>
        <w:ind w:left="0" w:firstLine="0"/>
        <w:rPr>
          <w:rFonts w:asciiTheme="minorHAnsi" w:hAnsiTheme="minorHAnsi" w:cstheme="minorHAnsi"/>
          <w:sz w:val="24"/>
          <w:lang w:val="en-US" w:eastAsia="en-US" w:bidi="ar-SA"/>
        </w:rPr>
      </w:pP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49(4)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ਸੈਕਸ਼ਨ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ਤਹਿਤ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ਦੇਣ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ਇਨਕਾਰ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ਦਿੱਤਾ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।</w:t>
      </w:r>
    </w:p>
    <w:p w14:paraId="3FEEF980" w14:textId="77777777" w:rsidR="00F7333F" w:rsidRPr="00410C36" w:rsidRDefault="00F7333F" w:rsidP="00F7333F">
      <w:pPr>
        <w:rPr>
          <w:rFonts w:asciiTheme="minorHAnsi" w:hAnsiTheme="minorHAnsi" w:cstheme="minorHAnsi"/>
          <w:sz w:val="24"/>
          <w:szCs w:val="24"/>
          <w:lang w:val="en-US" w:eastAsia="en-US" w:bidi="ar-SA"/>
        </w:rPr>
      </w:pPr>
    </w:p>
    <w:p w14:paraId="4DE67B77" w14:textId="77777777" w:rsidR="00F7333F" w:rsidRPr="00410C36" w:rsidRDefault="00F7333F" w:rsidP="00F7333F">
      <w:pPr>
        <w:spacing w:before="9"/>
        <w:rPr>
          <w:rFonts w:asciiTheme="minorHAnsi" w:hAnsiTheme="minorHAnsi" w:cstheme="minorHAnsi"/>
          <w:sz w:val="23"/>
          <w:szCs w:val="24"/>
          <w:lang w:val="en-US" w:eastAsia="en-US" w:bidi="ar-SA"/>
        </w:rPr>
      </w:pPr>
    </w:p>
    <w:p w14:paraId="1E1B6783" w14:textId="77777777" w:rsidR="00F7333F" w:rsidRPr="00410C36" w:rsidRDefault="00BF6A5E" w:rsidP="00D432EE">
      <w:pPr>
        <w:spacing w:line="360" w:lineRule="auto"/>
        <w:ind w:right="12"/>
        <w:rPr>
          <w:rFonts w:asciiTheme="minorHAnsi" w:hAnsiTheme="minorHAnsi" w:cstheme="minorHAnsi"/>
          <w:sz w:val="24"/>
          <w:szCs w:val="24"/>
          <w:lang w:val="en-US" w:eastAsia="en-US" w:bidi="ar-SA"/>
        </w:rPr>
      </w:pP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ਮੰਤਰੀ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ਹੁਣ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50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>ਰੀਫਾਉਲਮੈਂਟ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ਮਨਾਹੀ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ਰਾਏ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ਬਣਾਏਗਾ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ਜਦੋਂ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ਜਾਂਦਾ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ਿ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ਬਿਨੈਕਾਰ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49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ਜਾਵੇ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।</w:t>
      </w:r>
    </w:p>
    <w:p w14:paraId="1C5ED9EB" w14:textId="77777777" w:rsidR="00F7333F" w:rsidRPr="00410C36" w:rsidRDefault="00F7333F" w:rsidP="00F7333F">
      <w:pPr>
        <w:rPr>
          <w:rFonts w:asciiTheme="minorHAnsi" w:hAnsiTheme="minorHAnsi" w:cstheme="minorHAnsi"/>
          <w:sz w:val="24"/>
          <w:szCs w:val="24"/>
          <w:lang w:val="en-US" w:eastAsia="en-US" w:bidi="ar-SA"/>
        </w:rPr>
      </w:pPr>
    </w:p>
    <w:p w14:paraId="7DDAD13A" w14:textId="77777777" w:rsidR="00F7333F" w:rsidRPr="00410C36" w:rsidRDefault="00BF6A5E" w:rsidP="00D432EE">
      <w:pPr>
        <w:spacing w:before="139" w:line="360" w:lineRule="auto"/>
        <w:ind w:right="1377"/>
        <w:rPr>
          <w:rFonts w:asciiTheme="minorHAnsi" w:hAnsiTheme="minorHAnsi" w:cstheme="minorHAnsi"/>
          <w:sz w:val="24"/>
          <w:szCs w:val="24"/>
          <w:lang w:val="en-US" w:eastAsia="en-US" w:bidi="ar-SA"/>
        </w:rPr>
      </w:pP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ਸੈਕਸ਼ਨ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50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ਸਿੱਟਾ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ਨਿਕਲਦਾ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50(1)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>ਹੁੰਦੀ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ਭੇਜਿਆ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ਸੂਚਿਤ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ਸਕੇ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50(4)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ਦਿੱਤੀ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ਗਈ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ਹਾਲਾਂਕਿ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ਸੈਕਸ਼ਨ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50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ਸਿੱਟਾ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ਨਿਕਲਦਾ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ਸੈਕਸ਼ਨ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50(1)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>ਲਾਗੂ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>ਨਹੀਂ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u w:val="single"/>
          <w:lang w:val="pa-IN" w:eastAsia="en-US" w:bidi="ar-SA"/>
        </w:rPr>
        <w:t>ਹੁੰਦਾ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ਸੈਕਸ਼ਨ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50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ਰਿਪੋਰਟ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2015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ਧਾਰਾ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51(3)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ਜਾਰੀ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ਦੇਸ਼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ਨਿਕਾਲੇ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ਹੁਕਮ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ਸੂਚਨਾ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ਉਸ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ਵਿਅਕਤੀ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ਭੇਜੀ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>ਜਾਵੇਗੀ</w:t>
      </w:r>
      <w:r w:rsidRPr="00410C36">
        <w:rPr>
          <w:rFonts w:ascii="Calibri" w:eastAsia="Calibri" w:hAnsi="Calibri" w:cs="Calibri"/>
          <w:sz w:val="24"/>
          <w:szCs w:val="24"/>
          <w:lang w:val="pa-IN" w:eastAsia="en-US" w:bidi="ar-SA"/>
        </w:rPr>
        <w:t xml:space="preserve"> </w:t>
      </w:r>
    </w:p>
    <w:p w14:paraId="67358F69" w14:textId="5CA492DF" w:rsidR="00D432EE" w:rsidRPr="00410C36" w:rsidRDefault="00BF6A5E">
      <w:r w:rsidRPr="00410C36">
        <w:br w:type="page"/>
      </w:r>
    </w:p>
    <w:p w14:paraId="3305F8F2" w14:textId="7A66C887" w:rsidR="00B742FD" w:rsidRPr="00410C36" w:rsidRDefault="00BF6A5E" w:rsidP="00B742FD">
      <w:pPr>
        <w:ind w:left="218" w:right="178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(IPO 1)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ਬੁੱਕਲੇਟ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ਐਡੈਂਡਮ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ਨੰਬਰ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5</w:t>
      </w:r>
    </w:p>
    <w:p w14:paraId="17D4528A" w14:textId="544D42BC" w:rsidR="00D432EE" w:rsidRPr="00410C36" w:rsidRDefault="00BF6A5E" w:rsidP="00D432EE">
      <w:pPr>
        <w:spacing w:before="172"/>
        <w:ind w:left="2565" w:right="1990"/>
        <w:jc w:val="center"/>
        <w:rPr>
          <w:rFonts w:asciiTheme="minorHAnsi" w:hAnsiTheme="minorHAnsi" w:cstheme="minorHAnsi"/>
          <w:b/>
          <w:sz w:val="26"/>
        </w:rPr>
      </w:pP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ਦਫ਼ਤਰ</w:t>
      </w:r>
    </w:p>
    <w:p w14:paraId="476F38CC" w14:textId="77777777" w:rsidR="00D432EE" w:rsidRPr="00410C36" w:rsidRDefault="00D432EE" w:rsidP="00D432EE">
      <w:pPr>
        <w:spacing w:before="3"/>
        <w:rPr>
          <w:rFonts w:asciiTheme="minorHAnsi" w:hAnsiTheme="minorHAnsi" w:cstheme="minorHAnsi"/>
          <w:b/>
          <w:sz w:val="32"/>
          <w:szCs w:val="24"/>
        </w:rPr>
      </w:pPr>
    </w:p>
    <w:p w14:paraId="10E2BA96" w14:textId="77777777" w:rsidR="00D432EE" w:rsidRPr="00410C36" w:rsidRDefault="00BF6A5E" w:rsidP="00D432EE">
      <w:pPr>
        <w:spacing w:line="271" w:lineRule="auto"/>
        <w:ind w:left="4061" w:right="2281" w:hanging="1186"/>
        <w:rPr>
          <w:rFonts w:asciiTheme="minorHAnsi" w:hAnsiTheme="minorHAnsi" w:cstheme="minorHAnsi"/>
          <w:b/>
          <w:sz w:val="26"/>
        </w:rPr>
      </w:pP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ਜਨਰਲ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ਡਾਟਾ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ਪ੍ਰੋਟੈਕਸ਼ਨ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ਰੈਗੂਲੇਸ਼ਨ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ਪਰਦੇਦਾਰੀ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6"/>
          <w:szCs w:val="26"/>
          <w:lang w:val="pa-IN"/>
        </w:rPr>
        <w:t>ਨੋਟਿਸ</w:t>
      </w:r>
    </w:p>
    <w:p w14:paraId="651CC31D" w14:textId="77777777" w:rsidR="00D432EE" w:rsidRPr="00410C36" w:rsidRDefault="00BF6A5E" w:rsidP="00886FBB">
      <w:pPr>
        <w:numPr>
          <w:ilvl w:val="0"/>
          <w:numId w:val="43"/>
        </w:numPr>
        <w:tabs>
          <w:tab w:val="left" w:pos="1147"/>
          <w:tab w:val="left" w:pos="1148"/>
        </w:tabs>
        <w:spacing w:before="163" w:line="271" w:lineRule="auto"/>
        <w:ind w:right="136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ਵੱਲੋਂ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(ISD)(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ਡਿਪਾਰਟਮੈਂਟ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ਜਸਟਿਸ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(IPO)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ਇਕੱਤਰ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ਕੰਟਰੋਲਰ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1B761956" w14:textId="77777777" w:rsidR="00D432EE" w:rsidRPr="00410C36" w:rsidRDefault="00D432EE" w:rsidP="00D432EE">
      <w:pPr>
        <w:rPr>
          <w:rFonts w:asciiTheme="minorHAnsi" w:hAnsiTheme="minorHAnsi" w:cstheme="minorHAnsi"/>
          <w:sz w:val="27"/>
          <w:szCs w:val="24"/>
        </w:rPr>
      </w:pPr>
    </w:p>
    <w:p w14:paraId="1CB6BE01" w14:textId="77777777" w:rsidR="00D432EE" w:rsidRPr="00410C36" w:rsidRDefault="00BF6A5E" w:rsidP="00D432EE">
      <w:pPr>
        <w:spacing w:line="271" w:lineRule="auto"/>
        <w:ind w:left="3285" w:right="2705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ਆਫਿਸ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79-83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ਲੋਅਰ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ਮਾਊਂਟ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ਸਟ੍ਰੀਟ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</w:t>
      </w:r>
    </w:p>
    <w:p w14:paraId="29A3E3F6" w14:textId="77777777" w:rsidR="00D432EE" w:rsidRPr="00410C36" w:rsidRDefault="00BF6A5E" w:rsidP="00D432EE">
      <w:pPr>
        <w:spacing w:before="3"/>
        <w:ind w:left="2565" w:right="1988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D02 ND99</w:t>
      </w:r>
    </w:p>
    <w:p w14:paraId="0F6D25AB" w14:textId="77777777" w:rsidR="00D432EE" w:rsidRPr="00410C36" w:rsidRDefault="00D432EE" w:rsidP="00D432EE">
      <w:pPr>
        <w:spacing w:before="3"/>
        <w:rPr>
          <w:rFonts w:asciiTheme="minorHAnsi" w:hAnsiTheme="minorHAnsi" w:cstheme="minorHAnsi"/>
          <w:b/>
          <w:sz w:val="30"/>
          <w:szCs w:val="24"/>
        </w:rPr>
      </w:pPr>
    </w:p>
    <w:p w14:paraId="694AC7AB" w14:textId="022485F7" w:rsidR="00D432EE" w:rsidRPr="00410C36" w:rsidRDefault="00BF6A5E" w:rsidP="00886FBB">
      <w:pPr>
        <w:numPr>
          <w:ilvl w:val="0"/>
          <w:numId w:val="43"/>
        </w:numPr>
        <w:tabs>
          <w:tab w:val="left" w:pos="1147"/>
          <w:tab w:val="left" w:pos="1148"/>
        </w:tabs>
        <w:spacing w:line="271" w:lineRule="auto"/>
        <w:ind w:right="230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ਮੁਲਾਂਕਣ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,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ਢਾਂਚੇ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ਰਹਿਣ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ਇਜਾਜ਼ਤ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ਵਰਤੋਂ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ਪ੍ਰਸ਼ਨਾਵਲੀ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ਅ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ਰਜ਼ੀ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(IPO 2)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ਸਾਧਨ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ਡਿਪਾਰਟਮੈਂਟ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ਜਸਟਿਸ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IPO 2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ਪੱਤਰ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ਵਿਹਾਰ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ਨਾਗਰਿਕਤਾ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ਸਥਿਤੀ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ਭਵਿੱਖੀ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ਵਿਚਾਰ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ਹਿੱਸੇ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ਵਜੋਂ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ਵਰਤੋਂ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74DACDF3" w14:textId="77777777" w:rsidR="00D432EE" w:rsidRPr="00410C36" w:rsidRDefault="00D432EE" w:rsidP="00886FBB">
      <w:pPr>
        <w:spacing w:before="1"/>
        <w:rPr>
          <w:rFonts w:asciiTheme="minorHAnsi" w:hAnsiTheme="minorHAnsi" w:cstheme="minorHAnsi"/>
          <w:sz w:val="28"/>
          <w:szCs w:val="24"/>
        </w:rPr>
      </w:pPr>
    </w:p>
    <w:p w14:paraId="091BD386" w14:textId="77777777" w:rsidR="00D432EE" w:rsidRPr="00410C36" w:rsidRDefault="00BF6A5E" w:rsidP="00886FBB">
      <w:pPr>
        <w:numPr>
          <w:ilvl w:val="0"/>
          <w:numId w:val="43"/>
        </w:numPr>
        <w:tabs>
          <w:tab w:val="left" w:pos="1147"/>
          <w:tab w:val="left" w:pos="1148"/>
        </w:tabs>
        <w:spacing w:before="1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ਇਕੱਠਾ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ਆਧਾਰ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0B8E730E" w14:textId="77777777" w:rsidR="00D432EE" w:rsidRPr="00410C36" w:rsidRDefault="00D432EE" w:rsidP="00886FBB">
      <w:pPr>
        <w:spacing w:before="3"/>
        <w:rPr>
          <w:rFonts w:asciiTheme="minorHAnsi" w:hAnsiTheme="minorHAnsi" w:cstheme="minorHAnsi"/>
          <w:sz w:val="31"/>
          <w:szCs w:val="24"/>
        </w:rPr>
      </w:pPr>
    </w:p>
    <w:p w14:paraId="72E09C7A" w14:textId="77777777" w:rsidR="00D432EE" w:rsidRPr="00410C36" w:rsidRDefault="00BF6A5E" w:rsidP="00886FBB">
      <w:pPr>
        <w:numPr>
          <w:ilvl w:val="1"/>
          <w:numId w:val="43"/>
        </w:numPr>
        <w:tabs>
          <w:tab w:val="left" w:pos="2160"/>
          <w:tab w:val="left" w:pos="2161"/>
        </w:tabs>
        <w:spacing w:before="1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2015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ਅਧੀਨ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ਬਣਾਏ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ਨਿਯਮ</w:t>
      </w:r>
    </w:p>
    <w:p w14:paraId="2DDFDD99" w14:textId="77777777" w:rsidR="00D432EE" w:rsidRPr="00410C36" w:rsidRDefault="00BF6A5E" w:rsidP="00886FBB">
      <w:pPr>
        <w:numPr>
          <w:ilvl w:val="1"/>
          <w:numId w:val="43"/>
        </w:numPr>
        <w:tabs>
          <w:tab w:val="left" w:pos="2160"/>
          <w:tab w:val="left" w:pos="2161"/>
        </w:tabs>
        <w:spacing w:before="3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ਯੂਰਪੀਅਨ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ਯੂਨੀਅਨ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ਸਿਸਟਮ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2018</w:t>
      </w:r>
    </w:p>
    <w:p w14:paraId="0044F201" w14:textId="77777777" w:rsidR="00D432EE" w:rsidRPr="00410C36" w:rsidRDefault="00BF6A5E" w:rsidP="00886FBB">
      <w:pPr>
        <w:numPr>
          <w:ilvl w:val="1"/>
          <w:numId w:val="43"/>
        </w:numPr>
        <w:tabs>
          <w:tab w:val="left" w:pos="2160"/>
          <w:tab w:val="left" w:pos="2161"/>
        </w:tabs>
        <w:spacing w:before="3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ਯੂਰਪੀਅਨ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ਕਮਿਊਨਿਟੀਜ਼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ਯੋਗਤਾ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ਨਿਯਮ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2006</w:t>
      </w:r>
    </w:p>
    <w:p w14:paraId="7004C569" w14:textId="77777777" w:rsidR="00D432EE" w:rsidRPr="00410C36" w:rsidRDefault="00BF6A5E" w:rsidP="00886FBB">
      <w:pPr>
        <w:numPr>
          <w:ilvl w:val="1"/>
          <w:numId w:val="43"/>
        </w:numPr>
        <w:tabs>
          <w:tab w:val="left" w:pos="2160"/>
          <w:tab w:val="left" w:pos="2161"/>
        </w:tabs>
        <w:spacing w:before="3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ਯੂਰਪੀਅਨ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ਯੂਨੀਅਨ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ਸਬਸਿਡਰੀ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2013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ਜਿਵੇਂ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ਸੋਧਿਆ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</w:p>
    <w:p w14:paraId="02163E11" w14:textId="77777777" w:rsidR="00D432EE" w:rsidRPr="00410C36" w:rsidRDefault="00BF6A5E" w:rsidP="00886FBB">
      <w:pPr>
        <w:numPr>
          <w:ilvl w:val="1"/>
          <w:numId w:val="43"/>
        </w:numPr>
        <w:tabs>
          <w:tab w:val="left" w:pos="2160"/>
          <w:tab w:val="left" w:pos="2161"/>
        </w:tabs>
        <w:spacing w:before="36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ਯੂਰਪੀਅਨ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ਯੂਨੀਅਨ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</w:p>
    <w:p w14:paraId="2A57C9D9" w14:textId="77777777" w:rsidR="00D432EE" w:rsidRPr="00410C36" w:rsidRDefault="00BF6A5E" w:rsidP="00886FBB">
      <w:pPr>
        <w:numPr>
          <w:ilvl w:val="1"/>
          <w:numId w:val="43"/>
        </w:numPr>
        <w:tabs>
          <w:tab w:val="left" w:pos="2160"/>
          <w:tab w:val="left" w:pos="2161"/>
        </w:tabs>
        <w:spacing w:before="33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ਯੂਰਪੀਅਨ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ਯੂਨੀਅਨ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ਯੂਰੋਡੈਕ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</w:p>
    <w:p w14:paraId="04E7621B" w14:textId="77777777" w:rsidR="00D432EE" w:rsidRPr="00410C36" w:rsidRDefault="00D432EE" w:rsidP="00D432EE">
      <w:pPr>
        <w:rPr>
          <w:rFonts w:asciiTheme="minorHAnsi" w:hAnsiTheme="minorHAnsi" w:cstheme="minorHAnsi"/>
          <w:sz w:val="24"/>
        </w:rPr>
        <w:sectPr w:rsidR="00D432EE" w:rsidRPr="00410C36" w:rsidSect="00D432EE">
          <w:footerReference w:type="default" r:id="rId41"/>
          <w:pgSz w:w="11910" w:h="16840"/>
          <w:pgMar w:top="1360" w:right="1660" w:bottom="1260" w:left="1080" w:header="720" w:footer="1070" w:gutter="0"/>
          <w:pgNumType w:start="1"/>
          <w:cols w:space="720"/>
        </w:sectPr>
      </w:pPr>
    </w:p>
    <w:p w14:paraId="3BAB48E0" w14:textId="77777777" w:rsidR="00D432EE" w:rsidRPr="00410C36" w:rsidRDefault="00BF6A5E" w:rsidP="00886FBB">
      <w:pPr>
        <w:numPr>
          <w:ilvl w:val="0"/>
          <w:numId w:val="43"/>
        </w:numPr>
        <w:tabs>
          <w:tab w:val="left" w:pos="1147"/>
          <w:tab w:val="left" w:pos="1148"/>
        </w:tabs>
        <w:spacing w:before="60" w:line="271" w:lineRule="auto"/>
        <w:ind w:right="461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EU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ਈਯੂ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ਯੂਰੋਡੈਕ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ਰੈਗੂਲੇਸ਼ਨ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ਸੰਚਾਲਨ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ਵਾਲੇ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ਦੂਜੇ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ਸਾਂਝਾ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ਜੇਕਰ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ਅਰਜ਼ੀ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ਉਹਨਾਂ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EU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ਨਿਯਮਾਂ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ਦਾਇਰੇ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ਆਉਂਦੀ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5179384" w14:textId="77777777" w:rsidR="00D432EE" w:rsidRPr="00410C36" w:rsidRDefault="00D432EE" w:rsidP="00886FBB">
      <w:pPr>
        <w:spacing w:before="6"/>
        <w:rPr>
          <w:rFonts w:asciiTheme="minorHAnsi" w:hAnsiTheme="minorHAnsi" w:cstheme="minorHAnsi"/>
          <w:sz w:val="28"/>
          <w:szCs w:val="24"/>
        </w:rPr>
      </w:pPr>
    </w:p>
    <w:p w14:paraId="6482F622" w14:textId="1FF09967" w:rsidR="00D432EE" w:rsidRPr="00410C36" w:rsidRDefault="00BF6A5E" w:rsidP="00886FBB">
      <w:pPr>
        <w:numPr>
          <w:ilvl w:val="0"/>
          <w:numId w:val="43"/>
        </w:numPr>
        <w:tabs>
          <w:tab w:val="left" w:pos="1147"/>
          <w:tab w:val="left" w:pos="1148"/>
        </w:tabs>
        <w:spacing w:line="271" w:lineRule="auto"/>
        <w:ind w:right="424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ਡਿਪਾਰਟਮੈਂਟ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ਜਸਟਿਸ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IT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ਰੂਪ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ਸਟੋਰ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ਡਿਪਾਰਟਮੈਂਟ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ਜਸਟਿਸ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ਘਰੇਲੂ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ਸਾਂਝਾ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ਇਲਾਵਾ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ਸਾਂਝਾ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ਸ਼ਾਮਲ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0F2965A0" w14:textId="77777777" w:rsidR="00D432EE" w:rsidRPr="00410C36" w:rsidRDefault="00D432EE" w:rsidP="00886FBB">
      <w:pPr>
        <w:spacing w:before="9"/>
        <w:rPr>
          <w:rFonts w:asciiTheme="minorHAnsi" w:hAnsiTheme="minorHAnsi" w:cstheme="minorHAnsi"/>
          <w:sz w:val="27"/>
          <w:szCs w:val="24"/>
        </w:rPr>
      </w:pPr>
    </w:p>
    <w:p w14:paraId="422C547C" w14:textId="77777777" w:rsidR="00D432EE" w:rsidRPr="00410C36" w:rsidRDefault="00BF6A5E" w:rsidP="00886FBB">
      <w:pPr>
        <w:numPr>
          <w:ilvl w:val="0"/>
          <w:numId w:val="42"/>
        </w:numPr>
        <w:tabs>
          <w:tab w:val="left" w:pos="2161"/>
        </w:tabs>
        <w:spacing w:before="1"/>
        <w:ind w:hanging="36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ਗਾਰਡਾ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ਸਿਓ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ਚਾਨਾ</w:t>
      </w:r>
    </w:p>
    <w:p w14:paraId="39B1FD14" w14:textId="77777777" w:rsidR="00D432EE" w:rsidRPr="00410C36" w:rsidRDefault="00BF6A5E" w:rsidP="00886FBB">
      <w:pPr>
        <w:numPr>
          <w:ilvl w:val="0"/>
          <w:numId w:val="42"/>
        </w:numPr>
        <w:tabs>
          <w:tab w:val="left" w:pos="2161"/>
        </w:tabs>
        <w:spacing w:before="43"/>
        <w:ind w:hanging="37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ਕਾਨੂੰਨੀ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ਸਹਾਇਤਾ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ਬੋਰਡ</w:t>
      </w:r>
    </w:p>
    <w:p w14:paraId="7C46AE8C" w14:textId="77777777" w:rsidR="00D432EE" w:rsidRPr="00410C36" w:rsidRDefault="00BF6A5E" w:rsidP="00886FBB">
      <w:pPr>
        <w:numPr>
          <w:ilvl w:val="0"/>
          <w:numId w:val="42"/>
        </w:numPr>
        <w:tabs>
          <w:tab w:val="left" w:pos="2161"/>
        </w:tabs>
        <w:spacing w:before="44"/>
        <w:ind w:hanging="36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ਰੁਜ਼ਗਾਰ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ਸਮਾਜਿਕ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ਵਿਭਾਗ</w:t>
      </w:r>
    </w:p>
    <w:p w14:paraId="3EA3193C" w14:textId="77777777" w:rsidR="00D432EE" w:rsidRPr="00410C36" w:rsidRDefault="00BF6A5E" w:rsidP="00886FBB">
      <w:pPr>
        <w:numPr>
          <w:ilvl w:val="0"/>
          <w:numId w:val="42"/>
        </w:numPr>
        <w:tabs>
          <w:tab w:val="left" w:pos="2161"/>
        </w:tabs>
        <w:spacing w:before="45"/>
        <w:ind w:hanging="374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ਤੁਸਲਾ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-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ਪਰਿਵਾਰ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ਏਜੰਸੀ</w:t>
      </w:r>
    </w:p>
    <w:p w14:paraId="120BEDB0" w14:textId="77777777" w:rsidR="00D432EE" w:rsidRPr="00410C36" w:rsidRDefault="00BF6A5E" w:rsidP="00886FBB">
      <w:pPr>
        <w:numPr>
          <w:ilvl w:val="0"/>
          <w:numId w:val="42"/>
        </w:numPr>
        <w:tabs>
          <w:tab w:val="left" w:pos="2161"/>
        </w:tabs>
        <w:spacing w:before="44"/>
        <w:ind w:hanging="360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ਸਿਹਤ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ਸੇਵਾ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ਕਾਰਜਕਾਰੀ</w:t>
      </w:r>
    </w:p>
    <w:p w14:paraId="6EAA3913" w14:textId="77777777" w:rsidR="00D432EE" w:rsidRPr="00410C36" w:rsidRDefault="00D432EE" w:rsidP="00886FBB">
      <w:pPr>
        <w:rPr>
          <w:rFonts w:asciiTheme="minorHAnsi" w:hAnsiTheme="minorHAnsi" w:cstheme="minorHAnsi"/>
          <w:sz w:val="26"/>
          <w:szCs w:val="24"/>
        </w:rPr>
      </w:pPr>
    </w:p>
    <w:p w14:paraId="135C7A54" w14:textId="77777777" w:rsidR="00D432EE" w:rsidRPr="00410C36" w:rsidRDefault="00D432EE" w:rsidP="00886FBB">
      <w:pPr>
        <w:spacing w:before="1"/>
        <w:rPr>
          <w:rFonts w:asciiTheme="minorHAnsi" w:hAnsiTheme="minorHAnsi" w:cstheme="minorHAnsi"/>
          <w:sz w:val="32"/>
          <w:szCs w:val="24"/>
        </w:rPr>
      </w:pPr>
    </w:p>
    <w:p w14:paraId="5DCD95B2" w14:textId="77777777" w:rsidR="00D432EE" w:rsidRPr="00410C36" w:rsidRDefault="00BF6A5E" w:rsidP="00886FBB">
      <w:pPr>
        <w:spacing w:before="1" w:line="271" w:lineRule="auto"/>
        <w:ind w:left="1147" w:right="525"/>
        <w:rPr>
          <w:rFonts w:asciiTheme="minorHAnsi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ਅਨੁਵਾਦ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ਵਿਆਖਿਆ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ਸੇਵਾ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(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ਸਾਂਝੀ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2F4BBCF" w14:textId="77777777" w:rsidR="00D432EE" w:rsidRPr="00410C36" w:rsidRDefault="00D432EE" w:rsidP="00886FBB">
      <w:pPr>
        <w:spacing w:before="8"/>
        <w:rPr>
          <w:rFonts w:asciiTheme="minorHAnsi" w:hAnsiTheme="minorHAnsi" w:cstheme="minorHAnsi"/>
          <w:sz w:val="27"/>
          <w:szCs w:val="24"/>
        </w:rPr>
      </w:pPr>
    </w:p>
    <w:p w14:paraId="71D5CE7C" w14:textId="77777777" w:rsidR="00D432EE" w:rsidRPr="00410C36" w:rsidRDefault="00BF6A5E" w:rsidP="00886FBB">
      <w:pPr>
        <w:numPr>
          <w:ilvl w:val="0"/>
          <w:numId w:val="43"/>
        </w:numPr>
        <w:tabs>
          <w:tab w:val="left" w:pos="1147"/>
          <w:tab w:val="left" w:pos="1148"/>
        </w:tabs>
        <w:spacing w:before="1" w:line="271" w:lineRule="auto"/>
        <w:ind w:right="607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ਪ੍ਰਦਾਨ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ਪ੍ਰਕਿਰਿਆ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ਸਮਰਥਨ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ਉਨ੍ਹਾਂ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ਆਦੇਸ਼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ਸ਼ਰਨਾਰਥੀਆਂ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ਸੰਯੁਕਤ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ਰਾਸ਼ਟਰ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ਹਾਈ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ਕਮਿਸ਼ਨਰ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ਸਾਂਝਾ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25F6688" w14:textId="77777777" w:rsidR="00D432EE" w:rsidRPr="00410C36" w:rsidRDefault="00D432EE" w:rsidP="00886FBB">
      <w:pPr>
        <w:rPr>
          <w:rFonts w:asciiTheme="minorHAnsi" w:hAnsiTheme="minorHAnsi" w:cstheme="minorHAnsi"/>
          <w:sz w:val="28"/>
          <w:szCs w:val="24"/>
        </w:rPr>
      </w:pPr>
    </w:p>
    <w:p w14:paraId="10ED3013" w14:textId="77777777" w:rsidR="00D432EE" w:rsidRPr="00410C36" w:rsidRDefault="00BF6A5E" w:rsidP="00886FBB">
      <w:pPr>
        <w:numPr>
          <w:ilvl w:val="0"/>
          <w:numId w:val="43"/>
        </w:numPr>
        <w:tabs>
          <w:tab w:val="left" w:pos="1147"/>
          <w:tab w:val="left" w:pos="1148"/>
        </w:tabs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ਸਵਾਲ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7659F302" w14:textId="77777777" w:rsidR="00D432EE" w:rsidRPr="00410C36" w:rsidRDefault="00D432EE" w:rsidP="00886FBB">
      <w:pPr>
        <w:spacing w:before="2"/>
        <w:rPr>
          <w:rFonts w:asciiTheme="minorHAnsi" w:hAnsiTheme="minorHAnsi" w:cstheme="minorHAnsi"/>
          <w:sz w:val="32"/>
          <w:szCs w:val="24"/>
        </w:rPr>
      </w:pPr>
    </w:p>
    <w:p w14:paraId="73CC9713" w14:textId="77777777" w:rsidR="00D432EE" w:rsidRPr="00410C36" w:rsidRDefault="00BF6A5E" w:rsidP="00D432EE">
      <w:pPr>
        <w:spacing w:line="271" w:lineRule="auto"/>
        <w:ind w:left="3285" w:right="2705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ਇੰਟਰਨੈਸ਼ਨਲ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ਪ੍ਰੋਟੈਕਸ਼ਨ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ਆਫਿਸ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ਡਿਲੀਵਰੀ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79-83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ਲੋਅਰ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ਮਾਊਂਟ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ਸਟ੍ਰੀਟ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ਡਬਲਿਨ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</w:t>
      </w:r>
    </w:p>
    <w:p w14:paraId="0ACC9DC8" w14:textId="77777777" w:rsidR="00D432EE" w:rsidRPr="00410C36" w:rsidRDefault="00BF6A5E" w:rsidP="00D432EE">
      <w:pPr>
        <w:spacing w:before="5"/>
        <w:ind w:left="2565" w:right="1985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D02 ND99</w:t>
      </w:r>
    </w:p>
    <w:p w14:paraId="66CDA818" w14:textId="77777777" w:rsidR="00D432EE" w:rsidRPr="00410C36" w:rsidRDefault="00D432EE" w:rsidP="00D432EE">
      <w:pPr>
        <w:spacing w:before="1"/>
        <w:rPr>
          <w:rFonts w:asciiTheme="minorHAnsi" w:hAnsiTheme="minorHAnsi" w:cstheme="minorHAnsi"/>
          <w:b/>
          <w:sz w:val="30"/>
          <w:szCs w:val="24"/>
        </w:rPr>
      </w:pPr>
    </w:p>
    <w:p w14:paraId="7AB68186" w14:textId="77777777" w:rsidR="00D432EE" w:rsidRPr="00410C36" w:rsidRDefault="00BF6A5E" w:rsidP="00886FBB">
      <w:pPr>
        <w:numPr>
          <w:ilvl w:val="0"/>
          <w:numId w:val="43"/>
        </w:numPr>
        <w:tabs>
          <w:tab w:val="left" w:pos="1147"/>
          <w:tab w:val="left" w:pos="1148"/>
        </w:tabs>
        <w:spacing w:line="273" w:lineRule="auto"/>
        <w:ind w:right="662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ਨਿਸ਼ਚਿਤ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ਡਿਪਾਰਟਮੈਂਟ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ਜਸਟਿਸ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ਰੀਟੇਨਸ਼ਨ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ਸਮਾਂ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ਸਾਰਣੀਆਂ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ਨੈਸ਼ਨਲ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ਆਰਕਾਈਵਜ਼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ਐਕਟ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1986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ਅਨੁਸਾਰ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ਸਟੋਰ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ਕੀਤਾ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ਜਾਵੇਗਾ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693E598" w14:textId="77777777" w:rsidR="00D432EE" w:rsidRPr="00410C36" w:rsidRDefault="00D432EE" w:rsidP="00886FBB">
      <w:pPr>
        <w:spacing w:before="6"/>
        <w:rPr>
          <w:rFonts w:asciiTheme="minorHAnsi" w:hAnsiTheme="minorHAnsi" w:cstheme="minorHAnsi"/>
          <w:sz w:val="27"/>
          <w:szCs w:val="24"/>
        </w:rPr>
      </w:pPr>
    </w:p>
    <w:p w14:paraId="36165B1F" w14:textId="5E087C4A" w:rsidR="00D432EE" w:rsidRPr="00410C36" w:rsidRDefault="00BF6A5E" w:rsidP="00E10658">
      <w:pPr>
        <w:numPr>
          <w:ilvl w:val="0"/>
          <w:numId w:val="43"/>
        </w:numPr>
        <w:tabs>
          <w:tab w:val="left" w:pos="1147"/>
          <w:tab w:val="left" w:pos="1148"/>
        </w:tabs>
        <w:spacing w:line="273" w:lineRule="auto"/>
        <w:ind w:right="264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ਰੱਖੇ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ਇੱਕ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ਕਾਪੀ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ਬੇਨਤੀ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ਵਿਭਾਗ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hyperlink r:id="rId42" w:history="1">
        <w:r w:rsidRPr="00410C36">
          <w:rPr>
            <w:color w:val="0000FF"/>
            <w:u w:val="single"/>
            <w:lang w:val="pa-IN"/>
          </w:rPr>
          <w:t xml:space="preserve"> (www.gov.ie) </w:t>
        </w:r>
      </w:hyperlink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ਜਨਤਕ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ਵਿਭਾਗ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hyperlink r:id="rId43" w:history="1">
        <w:r w:rsidRPr="00410C36">
          <w:rPr>
            <w:rFonts w:ascii="Calibri" w:eastAsia="Calibri" w:hAnsi="Calibri" w:cs="Calibri"/>
            <w:sz w:val="24"/>
            <w:szCs w:val="24"/>
            <w:lang w:val="pa-IN"/>
          </w:rPr>
          <w:t xml:space="preserve"> </w:t>
        </w:r>
        <w:r w:rsidRPr="00410C36">
          <w:rPr>
            <w:rFonts w:ascii="Calibri" w:eastAsia="Calibri" w:hAnsi="Calibri" w:cs="Calibri"/>
            <w:sz w:val="24"/>
            <w:szCs w:val="24"/>
            <w:lang w:val="pa-IN"/>
          </w:rPr>
          <w:t>ਅਤੇ</w:t>
        </w:r>
        <w:r w:rsidRPr="00410C36">
          <w:rPr>
            <w:rFonts w:ascii="Calibri" w:eastAsia="Calibri" w:hAnsi="Calibri" w:cs="Calibri"/>
            <w:sz w:val="24"/>
            <w:szCs w:val="24"/>
            <w:lang w:val="pa-IN"/>
          </w:rPr>
          <w:t xml:space="preserve"> </w:t>
        </w:r>
        <w:r w:rsidRPr="00410C36">
          <w:rPr>
            <w:rFonts w:ascii="Calibri" w:eastAsia="Calibri" w:hAnsi="Calibri" w:cs="Calibri"/>
            <w:sz w:val="24"/>
            <w:szCs w:val="24"/>
            <w:lang w:val="pa-IN"/>
          </w:rPr>
          <w:t>ਇਸਨੂੰ</w:t>
        </w:r>
        <w:r w:rsidRPr="00410C36">
          <w:rPr>
            <w:rFonts w:ascii="Calibri" w:eastAsia="Calibri" w:hAnsi="Calibri" w:cs="Calibri"/>
            <w:sz w:val="24"/>
            <w:szCs w:val="24"/>
            <w:lang w:val="pa-IN"/>
          </w:rPr>
          <w:t xml:space="preserve"> </w:t>
        </w:r>
      </w:hyperlink>
      <w:hyperlink r:id="rId44" w:history="1">
        <w:r w:rsidRPr="00410C36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pa-IN"/>
          </w:rPr>
          <w:t xml:space="preserve"> subjectaccessrequests@justice.ie</w:t>
        </w:r>
      </w:hyperlink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‘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ਅੱਗੇ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ਹੇਠਾਂ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ਪੈਰਾਗ੍ਰਾਫ਼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11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‘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ਅਫ਼ਸਰ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ਾਗ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ਰਾਹੀਂ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ਅੱਗੇ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ਅੱਗੇ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ਭੇਜਣ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ਪਹਿਲਾਂ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ਪਛਾਣ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ਪੁਸ਼ਟੀ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ਹੋਵੇਗੀ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12B28DA7" w14:textId="77777777" w:rsidR="00D432EE" w:rsidRPr="00410C36" w:rsidRDefault="00D432EE" w:rsidP="00D432EE">
      <w:pPr>
        <w:spacing w:line="273" w:lineRule="auto"/>
        <w:rPr>
          <w:rFonts w:asciiTheme="minorHAnsi" w:hAnsiTheme="minorHAnsi" w:cstheme="minorHAnsi"/>
        </w:rPr>
        <w:sectPr w:rsidR="00D432EE" w:rsidRPr="00410C36">
          <w:pgSz w:w="11910" w:h="16840"/>
          <w:pgMar w:top="1360" w:right="1660" w:bottom="1260" w:left="1080" w:header="0" w:footer="1070" w:gutter="0"/>
          <w:cols w:space="720"/>
        </w:sectPr>
      </w:pPr>
    </w:p>
    <w:p w14:paraId="66F10DE4" w14:textId="77777777" w:rsidR="00D432EE" w:rsidRPr="00410C36" w:rsidRDefault="00BF6A5E" w:rsidP="00C55700">
      <w:pPr>
        <w:numPr>
          <w:ilvl w:val="0"/>
          <w:numId w:val="43"/>
        </w:numPr>
        <w:tabs>
          <w:tab w:val="left" w:pos="1148"/>
        </w:tabs>
        <w:spacing w:before="60" w:line="271" w:lineRule="auto"/>
        <w:ind w:right="221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ਆਪਣੇ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ਕਿਸੇ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ਅਸ਼ੁੱਧੀਆਂ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ਠੀਕ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ਅਜਿਹਾ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ਇਮੀਗ੍ਰੇਸ਼ਨ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ਸਰਵਿਸ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ਡਿਲੀਵਰ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ਉਪਰੋਕਤ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ਪੈਰਾ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1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ਦਿੱਤੇ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ਅਸ਼ੁੱਧੀਆਂ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ਦਸਤਾਵੇਜ਼ੀ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ਤੌਰ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ਲਿਖਣਾ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ਚਾਹੀਦਾ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ਜਿਨ੍ਹਾਂ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ਠੀਕ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ਲੋੜ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48AED5F2" w14:textId="77777777" w:rsidR="00D432EE" w:rsidRPr="00410C36" w:rsidRDefault="00D432EE" w:rsidP="00D432EE">
      <w:pPr>
        <w:spacing w:before="6"/>
        <w:rPr>
          <w:rFonts w:asciiTheme="minorHAnsi" w:hAnsiTheme="minorHAnsi" w:cstheme="minorHAnsi"/>
          <w:sz w:val="28"/>
          <w:szCs w:val="24"/>
        </w:rPr>
      </w:pPr>
    </w:p>
    <w:p w14:paraId="765270E3" w14:textId="38012459" w:rsidR="00D432EE" w:rsidRPr="00410C36" w:rsidRDefault="00BF6A5E" w:rsidP="00C55700">
      <w:pPr>
        <w:numPr>
          <w:ilvl w:val="0"/>
          <w:numId w:val="43"/>
        </w:numPr>
        <w:tabs>
          <w:tab w:val="left" w:pos="1148"/>
        </w:tabs>
        <w:spacing w:line="271" w:lineRule="auto"/>
        <w:ind w:right="252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ਮਿਟਾਉਣ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/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ਪ੍ਰੋਸੈਸਿੰਗ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ਪਾਬੰਦੀ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ਡੇਟਾ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ਪ੍ਰੋਸੈਸਿੰਗ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'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ਇਤਰਾਜ਼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ਜਿੱਥੇ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ਉਚਿਤ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ਤੋਂ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ਇਲਾਵਾ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,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ਕਮੀਸ਼ਨ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ਕੋਲ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ਸ਼ਿਕਾਇਤ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ਦਰਜ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ਕਰਵਾਉਣ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ਵਿਭਾਗ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(www.gov.ie)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ਨਿੱਜੀ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ਨੂੰ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ਸੁਰੱਖਿਅਤ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ਹੋਏ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-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ਤੁਹਾਡੀ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ਅਧਿਕਾਰਾਂ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ਸਬੰਧੀ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ਵੇਰਵੇ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ਿਭਾਗ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ਪਾਲਿਸੀ</w:t>
      </w:r>
      <w:hyperlink r:id="rId45" w:history="1">
        <w:r w:rsidRPr="00410C36">
          <w:rPr>
            <w:color w:val="0000FF"/>
            <w:u w:val="single"/>
            <w:lang w:val="pa-IN"/>
          </w:rPr>
          <w:t xml:space="preserve"> gov.ie 'ਤੇ ਉਪਲਬਧ ਹਨ।</w:t>
        </w:r>
      </w:hyperlink>
    </w:p>
    <w:p w14:paraId="12D94767" w14:textId="77777777" w:rsidR="00965A3A" w:rsidRPr="00410C36" w:rsidRDefault="00965A3A" w:rsidP="00C55700">
      <w:pPr>
        <w:pStyle w:val="ListParagraph"/>
        <w:rPr>
          <w:rFonts w:asciiTheme="minorHAnsi" w:hAnsiTheme="minorHAnsi" w:cstheme="minorHAnsi"/>
          <w:sz w:val="24"/>
        </w:rPr>
      </w:pPr>
    </w:p>
    <w:p w14:paraId="1EDC314B" w14:textId="77777777" w:rsidR="00965A3A" w:rsidRPr="00410C36" w:rsidRDefault="00965A3A" w:rsidP="00C55700">
      <w:pPr>
        <w:tabs>
          <w:tab w:val="left" w:pos="1148"/>
        </w:tabs>
        <w:spacing w:line="271" w:lineRule="auto"/>
        <w:ind w:right="252"/>
        <w:jc w:val="right"/>
        <w:rPr>
          <w:rFonts w:asciiTheme="minorHAnsi" w:hAnsiTheme="minorHAnsi" w:cstheme="minorHAnsi"/>
          <w:sz w:val="24"/>
        </w:rPr>
      </w:pPr>
    </w:p>
    <w:p w14:paraId="4A4B09B6" w14:textId="341749E2" w:rsidR="00D432EE" w:rsidRPr="00410C36" w:rsidRDefault="00BF6A5E" w:rsidP="00C55700">
      <w:pPr>
        <w:numPr>
          <w:ilvl w:val="0"/>
          <w:numId w:val="43"/>
        </w:numPr>
        <w:tabs>
          <w:tab w:val="left" w:pos="1148"/>
        </w:tabs>
        <w:spacing w:line="271" w:lineRule="auto"/>
        <w:ind w:right="252"/>
        <w:jc w:val="left"/>
        <w:rPr>
          <w:rFonts w:asciiTheme="minorHAnsi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ਤੁਸੀਂ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ਵਿਭਾਗ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ਅਫਸਰ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ਨਾਲ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ਸੰਪਰਕ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ਕਰ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ਸਕਦੇ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ਹੋ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:</w:t>
      </w:r>
    </w:p>
    <w:p w14:paraId="59527C7A" w14:textId="77777777" w:rsidR="002F72E6" w:rsidRPr="00410C36" w:rsidRDefault="00BF6A5E" w:rsidP="00D432EE">
      <w:pPr>
        <w:spacing w:before="12" w:line="295" w:lineRule="auto"/>
        <w:ind w:left="3046" w:right="2464" w:firstLine="1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ਅਫਸਰ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ਨਿਆਂ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ਵਿਭਾਗ</w:t>
      </w:r>
    </w:p>
    <w:p w14:paraId="3BC067BB" w14:textId="1C252D95" w:rsidR="00D432EE" w:rsidRPr="00410C36" w:rsidRDefault="00BF6A5E" w:rsidP="00D432EE">
      <w:pPr>
        <w:spacing w:before="12" w:line="295" w:lineRule="auto"/>
        <w:ind w:left="3046" w:right="2464" w:firstLine="1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51 St. Stephen’s Green </w:t>
      </w:r>
    </w:p>
    <w:p w14:paraId="5F5837E4" w14:textId="77777777" w:rsidR="00D432EE" w:rsidRPr="00410C36" w:rsidRDefault="00BF6A5E" w:rsidP="00D432EE">
      <w:pPr>
        <w:spacing w:line="249" w:lineRule="exact"/>
        <w:ind w:left="2565" w:right="1927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Dublin 2</w:t>
      </w:r>
    </w:p>
    <w:p w14:paraId="56650031" w14:textId="77777777" w:rsidR="00D432EE" w:rsidRPr="00410C36" w:rsidRDefault="00BF6A5E" w:rsidP="00D432EE">
      <w:pPr>
        <w:spacing w:before="36"/>
        <w:ind w:left="2565" w:right="1986"/>
        <w:jc w:val="center"/>
        <w:rPr>
          <w:rFonts w:asciiTheme="minorHAnsi" w:hAnsiTheme="minorHAnsi" w:cstheme="minorHAnsi"/>
          <w:b/>
          <w:sz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D02 HK52</w:t>
      </w:r>
    </w:p>
    <w:p w14:paraId="7BC533E2" w14:textId="77777777" w:rsidR="00D432EE" w:rsidRPr="00410C36" w:rsidRDefault="00D432EE" w:rsidP="00D432EE">
      <w:pPr>
        <w:spacing w:before="1"/>
        <w:rPr>
          <w:rFonts w:asciiTheme="minorHAnsi" w:hAnsiTheme="minorHAnsi" w:cstheme="minorHAnsi"/>
          <w:b/>
          <w:sz w:val="30"/>
          <w:szCs w:val="24"/>
        </w:rPr>
      </w:pPr>
    </w:p>
    <w:p w14:paraId="57646E5E" w14:textId="77777777" w:rsidR="00D432EE" w:rsidRPr="00410C36" w:rsidRDefault="00BF6A5E" w:rsidP="00D432EE">
      <w:pPr>
        <w:ind w:left="2565" w:right="1987"/>
        <w:jc w:val="center"/>
        <w:rPr>
          <w:rFonts w:asciiTheme="minorHAnsi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ਜਾਂ</w:t>
      </w:r>
    </w:p>
    <w:p w14:paraId="42EB035C" w14:textId="77777777" w:rsidR="00D432EE" w:rsidRPr="00410C36" w:rsidRDefault="00D432EE" w:rsidP="00D432EE">
      <w:pPr>
        <w:spacing w:before="1"/>
        <w:rPr>
          <w:rFonts w:asciiTheme="minorHAnsi" w:hAnsiTheme="minorHAnsi" w:cstheme="minorHAnsi"/>
          <w:sz w:val="31"/>
          <w:szCs w:val="24"/>
        </w:rPr>
      </w:pPr>
    </w:p>
    <w:p w14:paraId="4CECB9E3" w14:textId="77777777" w:rsidR="00D432EE" w:rsidRPr="00410C36" w:rsidRDefault="00BF6A5E" w:rsidP="00D432EE">
      <w:pPr>
        <w:ind w:left="2565" w:right="1990"/>
        <w:jc w:val="center"/>
        <w:rPr>
          <w:rFonts w:asciiTheme="minorHAnsi" w:hAnsiTheme="minorHAnsi" w:cstheme="minorHAnsi"/>
          <w:sz w:val="24"/>
          <w:szCs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ਈਮੇਲ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ਦੁਆਰਾ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: </w:t>
      </w:r>
      <w:hyperlink r:id="rId46" w:history="1">
        <w:r w:rsidRPr="00410C36">
          <w:rPr>
            <w:rFonts w:ascii="Calibri" w:eastAsia="Calibri" w:hAnsi="Calibri" w:cs="Calibri"/>
            <w:color w:val="006FC0"/>
            <w:sz w:val="24"/>
            <w:szCs w:val="24"/>
            <w:lang w:val="pa-IN"/>
          </w:rPr>
          <w:t>dataprotectioncompliance@justice.ie</w:t>
        </w:r>
      </w:hyperlink>
    </w:p>
    <w:p w14:paraId="30A40EA9" w14:textId="77777777" w:rsidR="00D432EE" w:rsidRPr="00410C36" w:rsidRDefault="00D432EE" w:rsidP="00D432EE">
      <w:pPr>
        <w:rPr>
          <w:rFonts w:asciiTheme="minorHAnsi" w:hAnsiTheme="minorHAnsi" w:cstheme="minorHAnsi"/>
          <w:sz w:val="26"/>
          <w:szCs w:val="24"/>
        </w:rPr>
      </w:pPr>
    </w:p>
    <w:p w14:paraId="20D33107" w14:textId="77777777" w:rsidR="00D432EE" w:rsidRPr="00410C36" w:rsidRDefault="00D432EE" w:rsidP="00C55700">
      <w:pPr>
        <w:spacing w:before="10"/>
        <w:rPr>
          <w:rFonts w:asciiTheme="minorHAnsi" w:hAnsiTheme="minorHAnsi" w:cstheme="minorHAnsi"/>
          <w:sz w:val="31"/>
          <w:szCs w:val="24"/>
        </w:rPr>
      </w:pPr>
    </w:p>
    <w:p w14:paraId="610CA5E5" w14:textId="77777777" w:rsidR="00D432EE" w:rsidRPr="00410C36" w:rsidRDefault="00BF6A5E" w:rsidP="00773E91">
      <w:pPr>
        <w:numPr>
          <w:ilvl w:val="0"/>
          <w:numId w:val="43"/>
        </w:numPr>
        <w:tabs>
          <w:tab w:val="left" w:pos="1302"/>
        </w:tabs>
        <w:spacing w:line="266" w:lineRule="auto"/>
        <w:ind w:right="268"/>
        <w:jc w:val="left"/>
        <w:rPr>
          <w:rFonts w:asciiTheme="minorHAnsi" w:hAnsiTheme="minorHAnsi" w:cstheme="minorHAnsi"/>
          <w:sz w:val="24"/>
        </w:rPr>
      </w:pPr>
      <w:r w:rsidRPr="00410C36">
        <w:rPr>
          <w:rFonts w:ascii="Calibri" w:eastAsia="Calibri" w:hAnsi="Calibri" w:cs="Calibri"/>
          <w:sz w:val="24"/>
          <w:szCs w:val="24"/>
          <w:lang w:val="pa-IN"/>
        </w:rPr>
        <w:t>ਇਹ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ਗੋਪਨੀਯਤਾ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ਨੋਟਿਸ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ਬਿਨੈਕਾਰਾਂ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ਲਈ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ਸੂਚਨਾ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>ਪੁਸਤਿਕਾ</w:t>
      </w:r>
      <w:r w:rsidRPr="00410C36">
        <w:rPr>
          <w:rFonts w:ascii="Calibri" w:eastAsia="Calibri" w:hAnsi="Calibri" w:cs="Calibri"/>
          <w:i/>
          <w:i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(IPO 1)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ਵਿੱਚ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ਮੌਜੂਦ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ਡਾਟਾ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ਬਾਰੇ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ਜਾਣਕਾਰੀ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ਸਥਾਨ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ਲੈਂਦਾ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ਹੈ</w:t>
      </w:r>
      <w:r w:rsidRPr="00410C36">
        <w:rPr>
          <w:rFonts w:ascii="Calibri" w:eastAsia="Calibri" w:hAnsi="Calibri" w:cs="Calibri"/>
          <w:sz w:val="24"/>
          <w:szCs w:val="24"/>
          <w:lang w:val="pa-IN"/>
        </w:rPr>
        <w:t>।</w:t>
      </w:r>
    </w:p>
    <w:p w14:paraId="3D451F8D" w14:textId="77777777" w:rsidR="00D432EE" w:rsidRPr="00410C36" w:rsidRDefault="00D432EE" w:rsidP="00D432EE">
      <w:pPr>
        <w:rPr>
          <w:rFonts w:asciiTheme="minorHAnsi" w:hAnsiTheme="minorHAnsi" w:cstheme="minorHAnsi"/>
          <w:sz w:val="26"/>
          <w:szCs w:val="24"/>
        </w:rPr>
      </w:pPr>
    </w:p>
    <w:p w14:paraId="1FD84A81" w14:textId="77777777" w:rsidR="00D432EE" w:rsidRPr="00410C36" w:rsidRDefault="00D432EE" w:rsidP="00D432EE">
      <w:pPr>
        <w:spacing w:before="5"/>
        <w:rPr>
          <w:rFonts w:asciiTheme="minorHAnsi" w:hAnsiTheme="minorHAnsi" w:cstheme="minorHAnsi"/>
          <w:sz w:val="38"/>
          <w:szCs w:val="24"/>
        </w:rPr>
      </w:pPr>
    </w:p>
    <w:p w14:paraId="1ADAAFAB" w14:textId="77777777" w:rsidR="0039235D" w:rsidRPr="00410C36" w:rsidRDefault="00BF6A5E" w:rsidP="00D432EE">
      <w:pPr>
        <w:spacing w:line="357" w:lineRule="auto"/>
        <w:ind w:left="780" w:right="5197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ਅੰਤਰਰਾਸ਼ਟਰੀ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ਸੁਰੱਖਿਆ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ਦਫ਼ਤਰ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</w:t>
      </w:r>
    </w:p>
    <w:p w14:paraId="47AEE804" w14:textId="5B8F130D" w:rsidR="00D432EE" w:rsidRPr="00D432EE" w:rsidRDefault="00BF6A5E" w:rsidP="00D432EE">
      <w:pPr>
        <w:spacing w:line="357" w:lineRule="auto"/>
        <w:ind w:left="780" w:right="5197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>ਜੁਲਾਈ</w:t>
      </w:r>
      <w:r w:rsidRPr="00410C36">
        <w:rPr>
          <w:rFonts w:ascii="Calibri" w:eastAsia="Calibri" w:hAnsi="Calibri" w:cs="Calibri"/>
          <w:b/>
          <w:bCs/>
          <w:sz w:val="24"/>
          <w:szCs w:val="24"/>
          <w:lang w:val="pa-IN"/>
        </w:rPr>
        <w:t xml:space="preserve"> 2018</w:t>
      </w:r>
    </w:p>
    <w:p w14:paraId="30A349E8" w14:textId="77777777" w:rsidR="00F7333F" w:rsidRDefault="00F7333F" w:rsidP="003D6F4D"/>
    <w:sectPr w:rsidR="00F7333F">
      <w:pgSz w:w="11910" w:h="16840"/>
      <w:pgMar w:top="1240" w:right="1280" w:bottom="1160" w:left="1120" w:header="0" w:footer="97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rainne Y. Keane" w:date="2022-11-04T08:59:00Z" w:initials="GYK">
    <w:p w14:paraId="3FD94367" w14:textId="77777777" w:rsidR="008E1443" w:rsidRDefault="00BF6A5E">
      <w:pPr>
        <w:pStyle w:val="CommentText"/>
      </w:pPr>
      <w:r>
        <w:rPr>
          <w:rStyle w:val="CommentReference"/>
        </w:rPr>
        <w:annotationRef/>
      </w:r>
      <w:r>
        <w:t xml:space="preserve">Text in para 3.7.1 has been amended and paragraph 3.7.2 has been completely removed </w:t>
      </w:r>
    </w:p>
  </w:comment>
  <w:comment w:id="2" w:author="Grainne Y. Keane" w:date="2022-11-04T11:20:00Z" w:initials="GYK">
    <w:p w14:paraId="1B96C9F5" w14:textId="77777777" w:rsidR="008E1443" w:rsidRDefault="00BF6A5E">
      <w:pPr>
        <w:pStyle w:val="CommentText"/>
      </w:pPr>
      <w:r>
        <w:rPr>
          <w:rStyle w:val="CommentReference"/>
        </w:rPr>
        <w:annotationRef/>
      </w:r>
      <w:r w:rsidR="004F771C">
        <w:t xml:space="preserve">The original paragraph that was at (iii) has been removed and replaced by this paragraph which was originally at (iv).  </w:t>
      </w:r>
    </w:p>
  </w:comment>
  <w:comment w:id="3" w:author="Grainne Y. Keane" w:date="2022-11-04T09:44:00Z" w:initials="GYK">
    <w:p w14:paraId="16AD7A77" w14:textId="77777777" w:rsidR="008E1443" w:rsidRDefault="00BF6A5E">
      <w:pPr>
        <w:pStyle w:val="CommentText"/>
      </w:pPr>
      <w:r>
        <w:rPr>
          <w:rStyle w:val="CommentReference"/>
        </w:rPr>
        <w:annotationRef/>
      </w:r>
      <w:r w:rsidR="00305984">
        <w:t>The original paragraph at 9.1.2 has been removed and replaced by this paragraph which was originally at 9.1.3. Additional text has been added which has been highlighted.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D94367" w15:done="0"/>
  <w15:commentEx w15:paraId="1B96C9F5" w15:done="0"/>
  <w15:commentEx w15:paraId="16AD7A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D94367" w16cid:durableId="271E3BBE"/>
  <w16cid:commentId w16cid:paraId="1B96C9F5" w16cid:durableId="271E3BBF"/>
  <w16cid:commentId w16cid:paraId="16AD7A77" w16cid:durableId="271E3B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A4238" w14:textId="77777777" w:rsidR="00CC3259" w:rsidRDefault="00CC3259">
      <w:r>
        <w:separator/>
      </w:r>
    </w:p>
  </w:endnote>
  <w:endnote w:type="continuationSeparator" w:id="0">
    <w:p w14:paraId="13236ADA" w14:textId="77777777" w:rsidR="00CC3259" w:rsidRDefault="00C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F027" w14:textId="519CF94F" w:rsidR="008E1443" w:rsidRDefault="00BF6A5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80A2AE" wp14:editId="1FEDC6AD">
              <wp:simplePos x="0" y="0"/>
              <wp:positionH relativeFrom="page">
                <wp:posOffset>3679825</wp:posOffset>
              </wp:positionH>
              <wp:positionV relativeFrom="page">
                <wp:posOffset>9880600</wp:posOffset>
              </wp:positionV>
              <wp:extent cx="20447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29FC" w14:textId="09FE1314" w:rsidR="008E1443" w:rsidRDefault="00BF6A5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0A2AE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89.75pt;margin-top:778pt;width:16.1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" filled="f" stroked="f">
              <v:textbox inset="0,0,0,0">
                <w:txbxContent>
                  <w:p w14:paraId="733D29FC" w14:textId="09FE1314" w:rsidR="008E1443" w:rsidRDefault="00BF6A5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F735F" w14:textId="612CD79E" w:rsidR="008E1443" w:rsidRDefault="00BF6A5E">
    <w:pPr>
      <w:pStyle w:val="Body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EBB00A" wp14:editId="0FCD5DA1">
              <wp:simplePos x="0" y="0"/>
              <wp:positionH relativeFrom="page">
                <wp:posOffset>3665855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32325" w14:textId="7D7BD36D" w:rsidR="008E1443" w:rsidRDefault="00BF6A5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BB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88.6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" filled="f" stroked="f">
              <v:textbox inset="0,0,0,0">
                <w:txbxContent>
                  <w:p w14:paraId="5D732325" w14:textId="7D7BD36D" w:rsidR="008E1443" w:rsidRDefault="00BF6A5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8C5C" w14:textId="77777777" w:rsidR="008E1443" w:rsidRDefault="00BF6A5E">
    <w:pPr>
      <w:pStyle w:val="BodyText"/>
      <w:spacing w:line="14" w:lineRule="auto"/>
      <w:rPr>
        <w:sz w:val="20"/>
      </w:rPr>
    </w:pPr>
    <w:r>
      <w:pict w14:anchorId="14EFA7C9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92.15pt;margin-top:777.4pt;width:11pt;height:13.05pt;z-index:-251657728;mso-position-horizontal-relative:page;mso-position-vertical-relative:page" filled="f" stroked="f">
          <v:textbox inset="0,0,0,0">
            <w:txbxContent>
              <w:p w14:paraId="708EF392" w14:textId="0950B417" w:rsidR="008E1443" w:rsidRDefault="00BF6A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1900" w14:textId="77777777" w:rsidR="00CC3259" w:rsidRDefault="00CC3259">
      <w:r>
        <w:separator/>
      </w:r>
    </w:p>
  </w:footnote>
  <w:footnote w:type="continuationSeparator" w:id="0">
    <w:p w14:paraId="2426915E" w14:textId="77777777" w:rsidR="00CC3259" w:rsidRDefault="00C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2E"/>
    <w:multiLevelType w:val="multilevel"/>
    <w:tmpl w:val="E40C5BBA"/>
    <w:lvl w:ilvl="0">
      <w:start w:val="4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abstractNum w:abstractNumId="1" w15:restartNumberingAfterBreak="0">
    <w:nsid w:val="04236E05"/>
    <w:multiLevelType w:val="hybridMultilevel"/>
    <w:tmpl w:val="0660DE6A"/>
    <w:lvl w:ilvl="0" w:tplc="EA9889CE">
      <w:start w:val="1"/>
      <w:numFmt w:val="lowerLetter"/>
      <w:lvlText w:val="(%1)"/>
      <w:lvlJc w:val="left"/>
      <w:pPr>
        <w:ind w:left="1778" w:hanging="339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</w:rPr>
    </w:lvl>
    <w:lvl w:ilvl="1" w:tplc="45309212">
      <w:numFmt w:val="bullet"/>
      <w:lvlText w:val="•"/>
      <w:lvlJc w:val="left"/>
      <w:pPr>
        <w:ind w:left="2778" w:hanging="339"/>
      </w:pPr>
      <w:rPr>
        <w:rFonts w:hint="default"/>
      </w:rPr>
    </w:lvl>
    <w:lvl w:ilvl="2" w:tplc="1EBC7D94">
      <w:numFmt w:val="bullet"/>
      <w:lvlText w:val="•"/>
      <w:lvlJc w:val="left"/>
      <w:pPr>
        <w:ind w:left="3776" w:hanging="339"/>
      </w:pPr>
      <w:rPr>
        <w:rFonts w:hint="default"/>
      </w:rPr>
    </w:lvl>
    <w:lvl w:ilvl="3" w:tplc="FEA6AA7C">
      <w:numFmt w:val="bullet"/>
      <w:lvlText w:val="•"/>
      <w:lvlJc w:val="left"/>
      <w:pPr>
        <w:ind w:left="4774" w:hanging="339"/>
      </w:pPr>
      <w:rPr>
        <w:rFonts w:hint="default"/>
      </w:rPr>
    </w:lvl>
    <w:lvl w:ilvl="4" w:tplc="F1F6302E">
      <w:numFmt w:val="bullet"/>
      <w:lvlText w:val="•"/>
      <w:lvlJc w:val="left"/>
      <w:pPr>
        <w:ind w:left="5772" w:hanging="339"/>
      </w:pPr>
      <w:rPr>
        <w:rFonts w:hint="default"/>
      </w:rPr>
    </w:lvl>
    <w:lvl w:ilvl="5" w:tplc="E1FC30E6">
      <w:numFmt w:val="bullet"/>
      <w:lvlText w:val="•"/>
      <w:lvlJc w:val="left"/>
      <w:pPr>
        <w:ind w:left="6770" w:hanging="339"/>
      </w:pPr>
      <w:rPr>
        <w:rFonts w:hint="default"/>
      </w:rPr>
    </w:lvl>
    <w:lvl w:ilvl="6" w:tplc="53E4DFA8">
      <w:numFmt w:val="bullet"/>
      <w:lvlText w:val="•"/>
      <w:lvlJc w:val="left"/>
      <w:pPr>
        <w:ind w:left="7768" w:hanging="339"/>
      </w:pPr>
      <w:rPr>
        <w:rFonts w:hint="default"/>
      </w:rPr>
    </w:lvl>
    <w:lvl w:ilvl="7" w:tplc="EEACBC9A">
      <w:numFmt w:val="bullet"/>
      <w:lvlText w:val="•"/>
      <w:lvlJc w:val="left"/>
      <w:pPr>
        <w:ind w:left="8766" w:hanging="339"/>
      </w:pPr>
      <w:rPr>
        <w:rFonts w:hint="default"/>
      </w:rPr>
    </w:lvl>
    <w:lvl w:ilvl="8" w:tplc="076E4EEE">
      <w:numFmt w:val="bullet"/>
      <w:lvlText w:val="•"/>
      <w:lvlJc w:val="left"/>
      <w:pPr>
        <w:ind w:left="9764" w:hanging="339"/>
      </w:pPr>
      <w:rPr>
        <w:rFonts w:hint="default"/>
      </w:rPr>
    </w:lvl>
  </w:abstractNum>
  <w:abstractNum w:abstractNumId="2" w15:restartNumberingAfterBreak="0">
    <w:nsid w:val="0B492BD3"/>
    <w:multiLevelType w:val="multilevel"/>
    <w:tmpl w:val="E4121890"/>
    <w:lvl w:ilvl="0">
      <w:start w:val="1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118" w:hanging="73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IE" w:eastAsia="en-IE" w:bidi="en-IE"/>
      </w:rPr>
    </w:lvl>
    <w:lvl w:ilvl="4">
      <w:numFmt w:val="bullet"/>
      <w:lvlText w:val="•"/>
      <w:lvlJc w:val="left"/>
      <w:pPr>
        <w:ind w:left="4582" w:hanging="732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02" w:hanging="732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23" w:hanging="732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44" w:hanging="732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64" w:hanging="732"/>
      </w:pPr>
      <w:rPr>
        <w:rFonts w:hint="default"/>
        <w:lang w:val="en-IE" w:eastAsia="en-IE" w:bidi="en-IE"/>
      </w:rPr>
    </w:lvl>
  </w:abstractNum>
  <w:abstractNum w:abstractNumId="3" w15:restartNumberingAfterBreak="0">
    <w:nsid w:val="110643D1"/>
    <w:multiLevelType w:val="multilevel"/>
    <w:tmpl w:val="B2BC4CD6"/>
    <w:lvl w:ilvl="0">
      <w:start w:val="2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118" w:hanging="73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IE" w:eastAsia="en-IE" w:bidi="en-IE"/>
      </w:rPr>
    </w:lvl>
    <w:lvl w:ilvl="4">
      <w:start w:val="1"/>
      <w:numFmt w:val="lowerLetter"/>
      <w:lvlText w:val="%5."/>
      <w:lvlJc w:val="left"/>
      <w:pPr>
        <w:ind w:left="2469" w:hanging="361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IE" w:eastAsia="en-IE" w:bidi="en-IE"/>
      </w:rPr>
    </w:lvl>
    <w:lvl w:ilvl="5">
      <w:numFmt w:val="bullet"/>
      <w:lvlText w:val="•"/>
      <w:lvlJc w:val="left"/>
      <w:pPr>
        <w:ind w:left="3634" w:hanging="36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4808" w:hanging="36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5983" w:hanging="36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157" w:hanging="361"/>
      </w:pPr>
      <w:rPr>
        <w:rFonts w:hint="default"/>
        <w:lang w:val="en-IE" w:eastAsia="en-IE" w:bidi="en-IE"/>
      </w:rPr>
    </w:lvl>
  </w:abstractNum>
  <w:abstractNum w:abstractNumId="4" w15:restartNumberingAfterBreak="0">
    <w:nsid w:val="11D07CCE"/>
    <w:multiLevelType w:val="multilevel"/>
    <w:tmpl w:val="012C305C"/>
    <w:lvl w:ilvl="0">
      <w:start w:val="4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hint="default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IE" w:eastAsia="en-IE" w:bidi="en-IE"/>
      </w:rPr>
    </w:lvl>
    <w:lvl w:ilvl="3">
      <w:numFmt w:val="bullet"/>
      <w:lvlText w:val="•"/>
      <w:lvlJc w:val="left"/>
      <w:pPr>
        <w:ind w:left="3817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30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43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55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1" w:hanging="708"/>
      </w:pPr>
      <w:rPr>
        <w:rFonts w:hint="default"/>
        <w:lang w:val="en-IE" w:eastAsia="en-IE" w:bidi="en-IE"/>
      </w:rPr>
    </w:lvl>
  </w:abstractNum>
  <w:abstractNum w:abstractNumId="5" w15:restartNumberingAfterBreak="0">
    <w:nsid w:val="12340342"/>
    <w:multiLevelType w:val="multilevel"/>
    <w:tmpl w:val="8AF8C160"/>
    <w:lvl w:ilvl="0">
      <w:start w:val="8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98" w:hanging="720"/>
        <w:jc w:val="right"/>
      </w:pPr>
      <w:rPr>
        <w:rFonts w:hint="default"/>
        <w:spacing w:val="-2"/>
        <w:w w:val="99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096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IE" w:eastAsia="en-IE" w:bidi="en-IE"/>
      </w:rPr>
    </w:lvl>
    <w:lvl w:ilvl="4">
      <w:numFmt w:val="bullet"/>
      <w:lvlText w:val="•"/>
      <w:lvlJc w:val="left"/>
      <w:pPr>
        <w:ind w:left="3951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4877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580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en-IE" w:eastAsia="en-IE" w:bidi="en-IE"/>
      </w:rPr>
    </w:lvl>
  </w:abstractNum>
  <w:abstractNum w:abstractNumId="6" w15:restartNumberingAfterBreak="0">
    <w:nsid w:val="14566487"/>
    <w:multiLevelType w:val="hybridMultilevel"/>
    <w:tmpl w:val="C58C13A6"/>
    <w:lvl w:ilvl="0" w:tplc="4B349C24">
      <w:start w:val="1"/>
      <w:numFmt w:val="lowerLetter"/>
      <w:lvlText w:val="(%1)"/>
      <w:lvlJc w:val="left"/>
      <w:pPr>
        <w:ind w:left="211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IE" w:eastAsia="en-IE" w:bidi="en-IE"/>
      </w:rPr>
    </w:lvl>
    <w:lvl w:ilvl="1" w:tplc="82B848A8">
      <w:numFmt w:val="bullet"/>
      <w:lvlText w:val="•"/>
      <w:lvlJc w:val="left"/>
      <w:pPr>
        <w:ind w:left="2858" w:hanging="720"/>
      </w:pPr>
      <w:rPr>
        <w:rFonts w:hint="default"/>
        <w:lang w:val="en-IE" w:eastAsia="en-IE" w:bidi="en-IE"/>
      </w:rPr>
    </w:lvl>
    <w:lvl w:ilvl="2" w:tplc="B9E04996">
      <w:numFmt w:val="bullet"/>
      <w:lvlText w:val="•"/>
      <w:lvlJc w:val="left"/>
      <w:pPr>
        <w:ind w:left="3597" w:hanging="720"/>
      </w:pPr>
      <w:rPr>
        <w:rFonts w:hint="default"/>
        <w:lang w:val="en-IE" w:eastAsia="en-IE" w:bidi="en-IE"/>
      </w:rPr>
    </w:lvl>
    <w:lvl w:ilvl="3" w:tplc="523AE2A4">
      <w:numFmt w:val="bullet"/>
      <w:lvlText w:val="•"/>
      <w:lvlJc w:val="left"/>
      <w:pPr>
        <w:ind w:left="4335" w:hanging="720"/>
      </w:pPr>
      <w:rPr>
        <w:rFonts w:hint="default"/>
        <w:lang w:val="en-IE" w:eastAsia="en-IE" w:bidi="en-IE"/>
      </w:rPr>
    </w:lvl>
    <w:lvl w:ilvl="4" w:tplc="5E961778">
      <w:numFmt w:val="bullet"/>
      <w:lvlText w:val="•"/>
      <w:lvlJc w:val="left"/>
      <w:pPr>
        <w:ind w:left="5074" w:hanging="720"/>
      </w:pPr>
      <w:rPr>
        <w:rFonts w:hint="default"/>
        <w:lang w:val="en-IE" w:eastAsia="en-IE" w:bidi="en-IE"/>
      </w:rPr>
    </w:lvl>
    <w:lvl w:ilvl="5" w:tplc="ACF81390">
      <w:numFmt w:val="bullet"/>
      <w:lvlText w:val="•"/>
      <w:lvlJc w:val="left"/>
      <w:pPr>
        <w:ind w:left="5813" w:hanging="720"/>
      </w:pPr>
      <w:rPr>
        <w:rFonts w:hint="default"/>
        <w:lang w:val="en-IE" w:eastAsia="en-IE" w:bidi="en-IE"/>
      </w:rPr>
    </w:lvl>
    <w:lvl w:ilvl="6" w:tplc="D08876D4">
      <w:numFmt w:val="bullet"/>
      <w:lvlText w:val="•"/>
      <w:lvlJc w:val="left"/>
      <w:pPr>
        <w:ind w:left="6551" w:hanging="720"/>
      </w:pPr>
      <w:rPr>
        <w:rFonts w:hint="default"/>
        <w:lang w:val="en-IE" w:eastAsia="en-IE" w:bidi="en-IE"/>
      </w:rPr>
    </w:lvl>
    <w:lvl w:ilvl="7" w:tplc="2AC07714">
      <w:numFmt w:val="bullet"/>
      <w:lvlText w:val="•"/>
      <w:lvlJc w:val="left"/>
      <w:pPr>
        <w:ind w:left="7290" w:hanging="720"/>
      </w:pPr>
      <w:rPr>
        <w:rFonts w:hint="default"/>
        <w:lang w:val="en-IE" w:eastAsia="en-IE" w:bidi="en-IE"/>
      </w:rPr>
    </w:lvl>
    <w:lvl w:ilvl="8" w:tplc="BF06FFFA">
      <w:numFmt w:val="bullet"/>
      <w:lvlText w:val="•"/>
      <w:lvlJc w:val="left"/>
      <w:pPr>
        <w:ind w:left="8029" w:hanging="720"/>
      </w:pPr>
      <w:rPr>
        <w:rFonts w:hint="default"/>
        <w:lang w:val="en-IE" w:eastAsia="en-IE" w:bidi="en-IE"/>
      </w:rPr>
    </w:lvl>
  </w:abstractNum>
  <w:abstractNum w:abstractNumId="7" w15:restartNumberingAfterBreak="0">
    <w:nsid w:val="20936C78"/>
    <w:multiLevelType w:val="multilevel"/>
    <w:tmpl w:val="FE28E64A"/>
    <w:lvl w:ilvl="0">
      <w:start w:val="8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05" w:hanging="708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17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30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43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55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1" w:hanging="708"/>
      </w:pPr>
      <w:rPr>
        <w:rFonts w:hint="default"/>
        <w:lang w:val="en-IE" w:eastAsia="en-IE" w:bidi="en-IE"/>
      </w:rPr>
    </w:lvl>
  </w:abstractNum>
  <w:abstractNum w:abstractNumId="8" w15:restartNumberingAfterBreak="0">
    <w:nsid w:val="212676A4"/>
    <w:multiLevelType w:val="hybridMultilevel"/>
    <w:tmpl w:val="98DEF27C"/>
    <w:lvl w:ilvl="0" w:tplc="7E8414C4">
      <w:numFmt w:val="bullet"/>
      <w:lvlText w:val=""/>
      <w:lvlJc w:val="left"/>
      <w:pPr>
        <w:ind w:left="2838" w:hanging="360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1" w:tplc="DF86C7C6">
      <w:numFmt w:val="bullet"/>
      <w:lvlText w:val="•"/>
      <w:lvlJc w:val="left"/>
      <w:pPr>
        <w:ind w:left="3506" w:hanging="360"/>
      </w:pPr>
      <w:rPr>
        <w:rFonts w:hint="default"/>
        <w:lang w:val="en-IE" w:eastAsia="en-IE" w:bidi="en-IE"/>
      </w:rPr>
    </w:lvl>
    <w:lvl w:ilvl="2" w:tplc="9E48A1A0">
      <w:numFmt w:val="bullet"/>
      <w:lvlText w:val="•"/>
      <w:lvlJc w:val="left"/>
      <w:pPr>
        <w:ind w:left="4173" w:hanging="360"/>
      </w:pPr>
      <w:rPr>
        <w:rFonts w:hint="default"/>
        <w:lang w:val="en-IE" w:eastAsia="en-IE" w:bidi="en-IE"/>
      </w:rPr>
    </w:lvl>
    <w:lvl w:ilvl="3" w:tplc="0D106798">
      <w:numFmt w:val="bullet"/>
      <w:lvlText w:val="•"/>
      <w:lvlJc w:val="left"/>
      <w:pPr>
        <w:ind w:left="4839" w:hanging="360"/>
      </w:pPr>
      <w:rPr>
        <w:rFonts w:hint="default"/>
        <w:lang w:val="en-IE" w:eastAsia="en-IE" w:bidi="en-IE"/>
      </w:rPr>
    </w:lvl>
    <w:lvl w:ilvl="4" w:tplc="C128A8AC">
      <w:numFmt w:val="bullet"/>
      <w:lvlText w:val="•"/>
      <w:lvlJc w:val="left"/>
      <w:pPr>
        <w:ind w:left="5506" w:hanging="360"/>
      </w:pPr>
      <w:rPr>
        <w:rFonts w:hint="default"/>
        <w:lang w:val="en-IE" w:eastAsia="en-IE" w:bidi="en-IE"/>
      </w:rPr>
    </w:lvl>
    <w:lvl w:ilvl="5" w:tplc="46B87EC6">
      <w:numFmt w:val="bullet"/>
      <w:lvlText w:val="•"/>
      <w:lvlJc w:val="left"/>
      <w:pPr>
        <w:ind w:left="6173" w:hanging="360"/>
      </w:pPr>
      <w:rPr>
        <w:rFonts w:hint="default"/>
        <w:lang w:val="en-IE" w:eastAsia="en-IE" w:bidi="en-IE"/>
      </w:rPr>
    </w:lvl>
    <w:lvl w:ilvl="6" w:tplc="DD78EC98">
      <w:numFmt w:val="bullet"/>
      <w:lvlText w:val="•"/>
      <w:lvlJc w:val="left"/>
      <w:pPr>
        <w:ind w:left="6839" w:hanging="360"/>
      </w:pPr>
      <w:rPr>
        <w:rFonts w:hint="default"/>
        <w:lang w:val="en-IE" w:eastAsia="en-IE" w:bidi="en-IE"/>
      </w:rPr>
    </w:lvl>
    <w:lvl w:ilvl="7" w:tplc="18A60C6A">
      <w:numFmt w:val="bullet"/>
      <w:lvlText w:val="•"/>
      <w:lvlJc w:val="left"/>
      <w:pPr>
        <w:ind w:left="7506" w:hanging="360"/>
      </w:pPr>
      <w:rPr>
        <w:rFonts w:hint="default"/>
        <w:lang w:val="en-IE" w:eastAsia="en-IE" w:bidi="en-IE"/>
      </w:rPr>
    </w:lvl>
    <w:lvl w:ilvl="8" w:tplc="7E1208CA">
      <w:numFmt w:val="bullet"/>
      <w:lvlText w:val="•"/>
      <w:lvlJc w:val="left"/>
      <w:pPr>
        <w:ind w:left="8173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212C4BD8"/>
    <w:multiLevelType w:val="hybridMultilevel"/>
    <w:tmpl w:val="C798BF9C"/>
    <w:lvl w:ilvl="0" w:tplc="49362544">
      <w:start w:val="1"/>
      <w:numFmt w:val="lowerLetter"/>
      <w:lvlText w:val="(%1)"/>
      <w:lvlJc w:val="left"/>
      <w:pPr>
        <w:ind w:left="2096" w:hanging="71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IE" w:eastAsia="en-IE" w:bidi="en-IE"/>
      </w:rPr>
    </w:lvl>
    <w:lvl w:ilvl="1" w:tplc="E9B42864">
      <w:numFmt w:val="bullet"/>
      <w:lvlText w:val="•"/>
      <w:lvlJc w:val="left"/>
      <w:pPr>
        <w:ind w:left="2840" w:hanging="711"/>
      </w:pPr>
      <w:rPr>
        <w:rFonts w:hint="default"/>
        <w:lang w:val="en-IE" w:eastAsia="en-IE" w:bidi="en-IE"/>
      </w:rPr>
    </w:lvl>
    <w:lvl w:ilvl="2" w:tplc="FB44F128">
      <w:numFmt w:val="bullet"/>
      <w:lvlText w:val="•"/>
      <w:lvlJc w:val="left"/>
      <w:pPr>
        <w:ind w:left="3581" w:hanging="711"/>
      </w:pPr>
      <w:rPr>
        <w:rFonts w:hint="default"/>
        <w:lang w:val="en-IE" w:eastAsia="en-IE" w:bidi="en-IE"/>
      </w:rPr>
    </w:lvl>
    <w:lvl w:ilvl="3" w:tplc="36721384">
      <w:numFmt w:val="bullet"/>
      <w:lvlText w:val="•"/>
      <w:lvlJc w:val="left"/>
      <w:pPr>
        <w:ind w:left="4321" w:hanging="711"/>
      </w:pPr>
      <w:rPr>
        <w:rFonts w:hint="default"/>
        <w:lang w:val="en-IE" w:eastAsia="en-IE" w:bidi="en-IE"/>
      </w:rPr>
    </w:lvl>
    <w:lvl w:ilvl="4" w:tplc="EBACCFA8">
      <w:numFmt w:val="bullet"/>
      <w:lvlText w:val="•"/>
      <w:lvlJc w:val="left"/>
      <w:pPr>
        <w:ind w:left="5062" w:hanging="711"/>
      </w:pPr>
      <w:rPr>
        <w:rFonts w:hint="default"/>
        <w:lang w:val="en-IE" w:eastAsia="en-IE" w:bidi="en-IE"/>
      </w:rPr>
    </w:lvl>
    <w:lvl w:ilvl="5" w:tplc="1938C69A">
      <w:numFmt w:val="bullet"/>
      <w:lvlText w:val="•"/>
      <w:lvlJc w:val="left"/>
      <w:pPr>
        <w:ind w:left="5803" w:hanging="711"/>
      </w:pPr>
      <w:rPr>
        <w:rFonts w:hint="default"/>
        <w:lang w:val="en-IE" w:eastAsia="en-IE" w:bidi="en-IE"/>
      </w:rPr>
    </w:lvl>
    <w:lvl w:ilvl="6" w:tplc="7A84A7B2">
      <w:numFmt w:val="bullet"/>
      <w:lvlText w:val="•"/>
      <w:lvlJc w:val="left"/>
      <w:pPr>
        <w:ind w:left="6543" w:hanging="711"/>
      </w:pPr>
      <w:rPr>
        <w:rFonts w:hint="default"/>
        <w:lang w:val="en-IE" w:eastAsia="en-IE" w:bidi="en-IE"/>
      </w:rPr>
    </w:lvl>
    <w:lvl w:ilvl="7" w:tplc="D0BEB366">
      <w:numFmt w:val="bullet"/>
      <w:lvlText w:val="•"/>
      <w:lvlJc w:val="left"/>
      <w:pPr>
        <w:ind w:left="7284" w:hanging="711"/>
      </w:pPr>
      <w:rPr>
        <w:rFonts w:hint="default"/>
        <w:lang w:val="en-IE" w:eastAsia="en-IE" w:bidi="en-IE"/>
      </w:rPr>
    </w:lvl>
    <w:lvl w:ilvl="8" w:tplc="C2B4271C">
      <w:numFmt w:val="bullet"/>
      <w:lvlText w:val="•"/>
      <w:lvlJc w:val="left"/>
      <w:pPr>
        <w:ind w:left="8025" w:hanging="711"/>
      </w:pPr>
      <w:rPr>
        <w:rFonts w:hint="default"/>
        <w:lang w:val="en-IE" w:eastAsia="en-IE" w:bidi="en-IE"/>
      </w:rPr>
    </w:lvl>
  </w:abstractNum>
  <w:abstractNum w:abstractNumId="10" w15:restartNumberingAfterBreak="0">
    <w:nsid w:val="23A065DF"/>
    <w:multiLevelType w:val="hybridMultilevel"/>
    <w:tmpl w:val="CF929C7E"/>
    <w:lvl w:ilvl="0" w:tplc="9CFC1A20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1" w:tplc="98C096DE">
      <w:numFmt w:val="bullet"/>
      <w:lvlText w:val="•"/>
      <w:lvlJc w:val="left"/>
      <w:pPr>
        <w:ind w:left="2516" w:hanging="360"/>
      </w:pPr>
      <w:rPr>
        <w:rFonts w:hint="default"/>
        <w:lang w:val="en-IE" w:eastAsia="en-IE" w:bidi="en-IE"/>
      </w:rPr>
    </w:lvl>
    <w:lvl w:ilvl="2" w:tplc="63A8AC14">
      <w:numFmt w:val="bullet"/>
      <w:lvlText w:val="•"/>
      <w:lvlJc w:val="left"/>
      <w:pPr>
        <w:ind w:left="3293" w:hanging="360"/>
      </w:pPr>
      <w:rPr>
        <w:rFonts w:hint="default"/>
        <w:lang w:val="en-IE" w:eastAsia="en-IE" w:bidi="en-IE"/>
      </w:rPr>
    </w:lvl>
    <w:lvl w:ilvl="3" w:tplc="2466DAE6">
      <w:numFmt w:val="bullet"/>
      <w:lvlText w:val="•"/>
      <w:lvlJc w:val="left"/>
      <w:pPr>
        <w:ind w:left="4069" w:hanging="360"/>
      </w:pPr>
      <w:rPr>
        <w:rFonts w:hint="default"/>
        <w:lang w:val="en-IE" w:eastAsia="en-IE" w:bidi="en-IE"/>
      </w:rPr>
    </w:lvl>
    <w:lvl w:ilvl="4" w:tplc="4E6C02C4">
      <w:numFmt w:val="bullet"/>
      <w:lvlText w:val="•"/>
      <w:lvlJc w:val="left"/>
      <w:pPr>
        <w:ind w:left="4846" w:hanging="360"/>
      </w:pPr>
      <w:rPr>
        <w:rFonts w:hint="default"/>
        <w:lang w:val="en-IE" w:eastAsia="en-IE" w:bidi="en-IE"/>
      </w:rPr>
    </w:lvl>
    <w:lvl w:ilvl="5" w:tplc="7CECF142">
      <w:numFmt w:val="bullet"/>
      <w:lvlText w:val="•"/>
      <w:lvlJc w:val="left"/>
      <w:pPr>
        <w:ind w:left="5623" w:hanging="360"/>
      </w:pPr>
      <w:rPr>
        <w:rFonts w:hint="default"/>
        <w:lang w:val="en-IE" w:eastAsia="en-IE" w:bidi="en-IE"/>
      </w:rPr>
    </w:lvl>
    <w:lvl w:ilvl="6" w:tplc="1F7C3E28">
      <w:numFmt w:val="bullet"/>
      <w:lvlText w:val="•"/>
      <w:lvlJc w:val="left"/>
      <w:pPr>
        <w:ind w:left="6399" w:hanging="360"/>
      </w:pPr>
      <w:rPr>
        <w:rFonts w:hint="default"/>
        <w:lang w:val="en-IE" w:eastAsia="en-IE" w:bidi="en-IE"/>
      </w:rPr>
    </w:lvl>
    <w:lvl w:ilvl="7" w:tplc="06D6A846">
      <w:numFmt w:val="bullet"/>
      <w:lvlText w:val="•"/>
      <w:lvlJc w:val="left"/>
      <w:pPr>
        <w:ind w:left="7176" w:hanging="360"/>
      </w:pPr>
      <w:rPr>
        <w:rFonts w:hint="default"/>
        <w:lang w:val="en-IE" w:eastAsia="en-IE" w:bidi="en-IE"/>
      </w:rPr>
    </w:lvl>
    <w:lvl w:ilvl="8" w:tplc="F4AE75AA">
      <w:numFmt w:val="bullet"/>
      <w:lvlText w:val="•"/>
      <w:lvlJc w:val="left"/>
      <w:pPr>
        <w:ind w:left="7953" w:hanging="360"/>
      </w:pPr>
      <w:rPr>
        <w:rFonts w:hint="default"/>
        <w:lang w:val="en-IE" w:eastAsia="en-IE" w:bidi="en-IE"/>
      </w:rPr>
    </w:lvl>
  </w:abstractNum>
  <w:abstractNum w:abstractNumId="11" w15:restartNumberingAfterBreak="0">
    <w:nsid w:val="26CD309E"/>
    <w:multiLevelType w:val="multilevel"/>
    <w:tmpl w:val="FE36E094"/>
    <w:lvl w:ilvl="0">
      <w:start w:val="1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abstractNum w:abstractNumId="12" w15:restartNumberingAfterBreak="0">
    <w:nsid w:val="2AC162CB"/>
    <w:multiLevelType w:val="multilevel"/>
    <w:tmpl w:val="33745CF0"/>
    <w:lvl w:ilvl="0">
      <w:start w:val="10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IE" w:eastAsia="en-IE" w:bidi="en-IE"/>
      </w:rPr>
    </w:lvl>
    <w:lvl w:ilvl="3">
      <w:numFmt w:val="bullet"/>
      <w:lvlText w:val="•"/>
      <w:lvlJc w:val="left"/>
      <w:pPr>
        <w:ind w:left="3201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002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5903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6804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704" w:hanging="708"/>
      </w:pPr>
      <w:rPr>
        <w:rFonts w:hint="default"/>
        <w:lang w:val="en-IE" w:eastAsia="en-IE" w:bidi="en-IE"/>
      </w:rPr>
    </w:lvl>
  </w:abstractNum>
  <w:abstractNum w:abstractNumId="13" w15:restartNumberingAfterBreak="0">
    <w:nsid w:val="2C980854"/>
    <w:multiLevelType w:val="hybridMultilevel"/>
    <w:tmpl w:val="235CE214"/>
    <w:lvl w:ilvl="0" w:tplc="3C8AD816">
      <w:start w:val="1"/>
      <w:numFmt w:val="decimal"/>
      <w:lvlText w:val="%1."/>
      <w:lvlJc w:val="left"/>
      <w:pPr>
        <w:ind w:left="1147" w:hanging="428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IE" w:eastAsia="en-IE" w:bidi="en-IE"/>
      </w:rPr>
    </w:lvl>
    <w:lvl w:ilvl="1" w:tplc="4E20B182">
      <w:start w:val="1"/>
      <w:numFmt w:val="lowerRoman"/>
      <w:lvlText w:val="%2."/>
      <w:lvlJc w:val="left"/>
      <w:pPr>
        <w:ind w:left="2160" w:hanging="73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IE" w:eastAsia="en-IE" w:bidi="en-IE"/>
      </w:rPr>
    </w:lvl>
    <w:lvl w:ilvl="2" w:tplc="578296A0">
      <w:numFmt w:val="bullet"/>
      <w:lvlText w:val="•"/>
      <w:lvlJc w:val="left"/>
      <w:pPr>
        <w:ind w:left="2938" w:hanging="733"/>
      </w:pPr>
      <w:rPr>
        <w:rFonts w:hint="default"/>
        <w:lang w:val="en-IE" w:eastAsia="en-IE" w:bidi="en-IE"/>
      </w:rPr>
    </w:lvl>
    <w:lvl w:ilvl="3" w:tplc="EDE4D726">
      <w:numFmt w:val="bullet"/>
      <w:lvlText w:val="•"/>
      <w:lvlJc w:val="left"/>
      <w:pPr>
        <w:ind w:left="3716" w:hanging="733"/>
      </w:pPr>
      <w:rPr>
        <w:rFonts w:hint="default"/>
        <w:lang w:val="en-IE" w:eastAsia="en-IE" w:bidi="en-IE"/>
      </w:rPr>
    </w:lvl>
    <w:lvl w:ilvl="4" w:tplc="632E54A6">
      <w:numFmt w:val="bullet"/>
      <w:lvlText w:val="•"/>
      <w:lvlJc w:val="left"/>
      <w:pPr>
        <w:ind w:left="4495" w:hanging="733"/>
      </w:pPr>
      <w:rPr>
        <w:rFonts w:hint="default"/>
        <w:lang w:val="en-IE" w:eastAsia="en-IE" w:bidi="en-IE"/>
      </w:rPr>
    </w:lvl>
    <w:lvl w:ilvl="5" w:tplc="F41A425A">
      <w:numFmt w:val="bullet"/>
      <w:lvlText w:val="•"/>
      <w:lvlJc w:val="left"/>
      <w:pPr>
        <w:ind w:left="5273" w:hanging="733"/>
      </w:pPr>
      <w:rPr>
        <w:rFonts w:hint="default"/>
        <w:lang w:val="en-IE" w:eastAsia="en-IE" w:bidi="en-IE"/>
      </w:rPr>
    </w:lvl>
    <w:lvl w:ilvl="6" w:tplc="047E8FC4">
      <w:numFmt w:val="bullet"/>
      <w:lvlText w:val="•"/>
      <w:lvlJc w:val="left"/>
      <w:pPr>
        <w:ind w:left="6052" w:hanging="733"/>
      </w:pPr>
      <w:rPr>
        <w:rFonts w:hint="default"/>
        <w:lang w:val="en-IE" w:eastAsia="en-IE" w:bidi="en-IE"/>
      </w:rPr>
    </w:lvl>
    <w:lvl w:ilvl="7" w:tplc="F9ACDC5C">
      <w:numFmt w:val="bullet"/>
      <w:lvlText w:val="•"/>
      <w:lvlJc w:val="left"/>
      <w:pPr>
        <w:ind w:left="6830" w:hanging="733"/>
      </w:pPr>
      <w:rPr>
        <w:rFonts w:hint="default"/>
        <w:lang w:val="en-IE" w:eastAsia="en-IE" w:bidi="en-IE"/>
      </w:rPr>
    </w:lvl>
    <w:lvl w:ilvl="8" w:tplc="559841FA">
      <w:numFmt w:val="bullet"/>
      <w:lvlText w:val="•"/>
      <w:lvlJc w:val="left"/>
      <w:pPr>
        <w:ind w:left="7609" w:hanging="733"/>
      </w:pPr>
      <w:rPr>
        <w:rFonts w:hint="default"/>
        <w:lang w:val="en-IE" w:eastAsia="en-IE" w:bidi="en-IE"/>
      </w:rPr>
    </w:lvl>
  </w:abstractNum>
  <w:abstractNum w:abstractNumId="14" w15:restartNumberingAfterBreak="0">
    <w:nsid w:val="2FB025D3"/>
    <w:multiLevelType w:val="multilevel"/>
    <w:tmpl w:val="D84435F6"/>
    <w:lvl w:ilvl="0">
      <w:start w:val="13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096" w:hanging="71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IE" w:eastAsia="en-IE" w:bidi="en-IE"/>
      </w:rPr>
    </w:lvl>
    <w:lvl w:ilvl="4">
      <w:numFmt w:val="bullet"/>
      <w:lvlText w:val="•"/>
      <w:lvlJc w:val="left"/>
      <w:pPr>
        <w:ind w:left="3951" w:hanging="71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4877" w:hanging="71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5803" w:hanging="71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6729" w:hanging="71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654" w:hanging="711"/>
      </w:pPr>
      <w:rPr>
        <w:rFonts w:hint="default"/>
        <w:lang w:val="en-IE" w:eastAsia="en-IE" w:bidi="en-IE"/>
      </w:rPr>
    </w:lvl>
  </w:abstractNum>
  <w:abstractNum w:abstractNumId="15" w15:restartNumberingAfterBreak="0">
    <w:nsid w:val="304C175C"/>
    <w:multiLevelType w:val="multilevel"/>
    <w:tmpl w:val="86A2839A"/>
    <w:lvl w:ilvl="0">
      <w:start w:val="12"/>
      <w:numFmt w:val="decimal"/>
      <w:lvlText w:val="%1"/>
      <w:lvlJc w:val="left"/>
      <w:pPr>
        <w:ind w:left="1386" w:hanging="648"/>
      </w:pPr>
      <w:rPr>
        <w:rFonts w:hint="default"/>
        <w:lang w:val="en-IE" w:eastAsia="en-IE" w:bidi="en-IE"/>
      </w:rPr>
    </w:lvl>
    <w:lvl w:ilvl="1">
      <w:start w:val="1"/>
      <w:numFmt w:val="decimal"/>
      <w:lvlText w:val="%1.%2."/>
      <w:lvlJc w:val="left"/>
      <w:pPr>
        <w:ind w:left="1386" w:hanging="648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096" w:hanging="71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IE" w:eastAsia="en-IE" w:bidi="en-IE"/>
      </w:rPr>
    </w:lvl>
    <w:lvl w:ilvl="4">
      <w:numFmt w:val="bullet"/>
      <w:lvlText w:val="•"/>
      <w:lvlJc w:val="left"/>
      <w:pPr>
        <w:ind w:left="4568" w:hanging="71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391" w:hanging="71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14" w:hanging="71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37" w:hanging="71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60" w:hanging="711"/>
      </w:pPr>
      <w:rPr>
        <w:rFonts w:hint="default"/>
        <w:lang w:val="en-IE" w:eastAsia="en-IE" w:bidi="en-IE"/>
      </w:rPr>
    </w:lvl>
  </w:abstractNum>
  <w:abstractNum w:abstractNumId="16" w15:restartNumberingAfterBreak="0">
    <w:nsid w:val="327025F7"/>
    <w:multiLevelType w:val="multilevel"/>
    <w:tmpl w:val="4468B5C6"/>
    <w:lvl w:ilvl="0">
      <w:start w:val="9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i w:val="0"/>
        <w:spacing w:val="-7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abstractNum w:abstractNumId="17" w15:restartNumberingAfterBreak="0">
    <w:nsid w:val="34600E9B"/>
    <w:multiLevelType w:val="hybridMultilevel"/>
    <w:tmpl w:val="109C7072"/>
    <w:lvl w:ilvl="0" w:tplc="0D98D234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A09C28A8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2DBE4D9A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8CFC2610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8F0EA0BC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EA485AE8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FD9CF616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422299C2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3EEC3F68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8" w15:restartNumberingAfterBreak="0">
    <w:nsid w:val="34DD3982"/>
    <w:multiLevelType w:val="multilevel"/>
    <w:tmpl w:val="720A7294"/>
    <w:lvl w:ilvl="0">
      <w:start w:val="7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118" w:hanging="732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IE" w:eastAsia="en-IE" w:bidi="en-IE"/>
      </w:rPr>
    </w:lvl>
    <w:lvl w:ilvl="4">
      <w:numFmt w:val="bullet"/>
      <w:lvlText w:val="•"/>
      <w:lvlJc w:val="left"/>
      <w:pPr>
        <w:ind w:left="4582" w:hanging="732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02" w:hanging="732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23" w:hanging="732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44" w:hanging="732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64" w:hanging="732"/>
      </w:pPr>
      <w:rPr>
        <w:rFonts w:hint="default"/>
        <w:lang w:val="en-IE" w:eastAsia="en-IE" w:bidi="en-IE"/>
      </w:rPr>
    </w:lvl>
  </w:abstractNum>
  <w:abstractNum w:abstractNumId="19" w15:restartNumberingAfterBreak="0">
    <w:nsid w:val="3BC77641"/>
    <w:multiLevelType w:val="multilevel"/>
    <w:tmpl w:val="F49A525A"/>
    <w:lvl w:ilvl="0">
      <w:start w:val="14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abstractNum w:abstractNumId="20" w15:restartNumberingAfterBreak="0">
    <w:nsid w:val="3D896497"/>
    <w:multiLevelType w:val="hybridMultilevel"/>
    <w:tmpl w:val="9DB23814"/>
    <w:lvl w:ilvl="0" w:tplc="C3702992">
      <w:start w:val="1"/>
      <w:numFmt w:val="lowerLetter"/>
      <w:lvlText w:val="%1."/>
      <w:lvlJc w:val="left"/>
      <w:pPr>
        <w:ind w:left="216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IE" w:eastAsia="en-IE" w:bidi="en-IE"/>
      </w:rPr>
    </w:lvl>
    <w:lvl w:ilvl="1" w:tplc="30220ABE">
      <w:numFmt w:val="bullet"/>
      <w:lvlText w:val="•"/>
      <w:lvlJc w:val="left"/>
      <w:pPr>
        <w:ind w:left="2860" w:hanging="359"/>
      </w:pPr>
      <w:rPr>
        <w:rFonts w:hint="default"/>
        <w:lang w:val="en-IE" w:eastAsia="en-IE" w:bidi="en-IE"/>
      </w:rPr>
    </w:lvl>
    <w:lvl w:ilvl="2" w:tplc="82D23712">
      <w:numFmt w:val="bullet"/>
      <w:lvlText w:val="•"/>
      <w:lvlJc w:val="left"/>
      <w:pPr>
        <w:ind w:left="3561" w:hanging="359"/>
      </w:pPr>
      <w:rPr>
        <w:rFonts w:hint="default"/>
        <w:lang w:val="en-IE" w:eastAsia="en-IE" w:bidi="en-IE"/>
      </w:rPr>
    </w:lvl>
    <w:lvl w:ilvl="3" w:tplc="1FFEA6A0">
      <w:numFmt w:val="bullet"/>
      <w:lvlText w:val="•"/>
      <w:lvlJc w:val="left"/>
      <w:pPr>
        <w:ind w:left="4261" w:hanging="359"/>
      </w:pPr>
      <w:rPr>
        <w:rFonts w:hint="default"/>
        <w:lang w:val="en-IE" w:eastAsia="en-IE" w:bidi="en-IE"/>
      </w:rPr>
    </w:lvl>
    <w:lvl w:ilvl="4" w:tplc="E8EE98A4">
      <w:numFmt w:val="bullet"/>
      <w:lvlText w:val="•"/>
      <w:lvlJc w:val="left"/>
      <w:pPr>
        <w:ind w:left="4962" w:hanging="359"/>
      </w:pPr>
      <w:rPr>
        <w:rFonts w:hint="default"/>
        <w:lang w:val="en-IE" w:eastAsia="en-IE" w:bidi="en-IE"/>
      </w:rPr>
    </w:lvl>
    <w:lvl w:ilvl="5" w:tplc="4A5E7900">
      <w:numFmt w:val="bullet"/>
      <w:lvlText w:val="•"/>
      <w:lvlJc w:val="left"/>
      <w:pPr>
        <w:ind w:left="5663" w:hanging="359"/>
      </w:pPr>
      <w:rPr>
        <w:rFonts w:hint="default"/>
        <w:lang w:val="en-IE" w:eastAsia="en-IE" w:bidi="en-IE"/>
      </w:rPr>
    </w:lvl>
    <w:lvl w:ilvl="6" w:tplc="8C9810AC">
      <w:numFmt w:val="bullet"/>
      <w:lvlText w:val="•"/>
      <w:lvlJc w:val="left"/>
      <w:pPr>
        <w:ind w:left="6363" w:hanging="359"/>
      </w:pPr>
      <w:rPr>
        <w:rFonts w:hint="default"/>
        <w:lang w:val="en-IE" w:eastAsia="en-IE" w:bidi="en-IE"/>
      </w:rPr>
    </w:lvl>
    <w:lvl w:ilvl="7" w:tplc="ECF648E2">
      <w:numFmt w:val="bullet"/>
      <w:lvlText w:val="•"/>
      <w:lvlJc w:val="left"/>
      <w:pPr>
        <w:ind w:left="7064" w:hanging="359"/>
      </w:pPr>
      <w:rPr>
        <w:rFonts w:hint="default"/>
        <w:lang w:val="en-IE" w:eastAsia="en-IE" w:bidi="en-IE"/>
      </w:rPr>
    </w:lvl>
    <w:lvl w:ilvl="8" w:tplc="7DF20E76">
      <w:numFmt w:val="bullet"/>
      <w:lvlText w:val="•"/>
      <w:lvlJc w:val="left"/>
      <w:pPr>
        <w:ind w:left="7765" w:hanging="359"/>
      </w:pPr>
      <w:rPr>
        <w:rFonts w:hint="default"/>
        <w:lang w:val="en-IE" w:eastAsia="en-IE" w:bidi="en-IE"/>
      </w:rPr>
    </w:lvl>
  </w:abstractNum>
  <w:abstractNum w:abstractNumId="21" w15:restartNumberingAfterBreak="0">
    <w:nsid w:val="40B76C6D"/>
    <w:multiLevelType w:val="multilevel"/>
    <w:tmpl w:val="A128FBAA"/>
    <w:lvl w:ilvl="0">
      <w:start w:val="12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2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096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IE" w:eastAsia="en-IE" w:bidi="en-IE"/>
      </w:rPr>
    </w:lvl>
    <w:lvl w:ilvl="4">
      <w:numFmt w:val="bullet"/>
      <w:lvlText w:val="•"/>
      <w:lvlJc w:val="left"/>
      <w:pPr>
        <w:ind w:left="4568" w:hanging="71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391" w:hanging="71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14" w:hanging="71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37" w:hanging="71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60" w:hanging="711"/>
      </w:pPr>
      <w:rPr>
        <w:rFonts w:hint="default"/>
        <w:lang w:val="en-IE" w:eastAsia="en-IE" w:bidi="en-IE"/>
      </w:rPr>
    </w:lvl>
  </w:abstractNum>
  <w:abstractNum w:abstractNumId="22" w15:restartNumberingAfterBreak="0">
    <w:nsid w:val="420617D3"/>
    <w:multiLevelType w:val="multilevel"/>
    <w:tmpl w:val="3760C13C"/>
    <w:lvl w:ilvl="0">
      <w:start w:val="15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IE" w:eastAsia="en-IE" w:bidi="en-IE"/>
      </w:rPr>
    </w:lvl>
    <w:lvl w:ilvl="3">
      <w:numFmt w:val="bullet"/>
      <w:lvlText w:val="•"/>
      <w:lvlJc w:val="left"/>
      <w:pPr>
        <w:ind w:left="3201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002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5903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6804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704" w:hanging="708"/>
      </w:pPr>
      <w:rPr>
        <w:rFonts w:hint="default"/>
        <w:lang w:val="en-IE" w:eastAsia="en-IE" w:bidi="en-IE"/>
      </w:rPr>
    </w:lvl>
  </w:abstractNum>
  <w:abstractNum w:abstractNumId="23" w15:restartNumberingAfterBreak="0">
    <w:nsid w:val="44774A4B"/>
    <w:multiLevelType w:val="hybridMultilevel"/>
    <w:tmpl w:val="BA26DAC6"/>
    <w:lvl w:ilvl="0" w:tplc="85A8087C">
      <w:numFmt w:val="bullet"/>
      <w:lvlText w:val=""/>
      <w:lvlJc w:val="left"/>
      <w:pPr>
        <w:ind w:left="2817" w:hanging="360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1" w:tplc="B6927F20">
      <w:numFmt w:val="bullet"/>
      <w:lvlText w:val="•"/>
      <w:lvlJc w:val="left"/>
      <w:pPr>
        <w:ind w:left="3488" w:hanging="360"/>
      </w:pPr>
      <w:rPr>
        <w:rFonts w:hint="default"/>
        <w:lang w:val="en-IE" w:eastAsia="en-IE" w:bidi="en-IE"/>
      </w:rPr>
    </w:lvl>
    <w:lvl w:ilvl="2" w:tplc="51CC8F38">
      <w:numFmt w:val="bullet"/>
      <w:lvlText w:val="•"/>
      <w:lvlJc w:val="left"/>
      <w:pPr>
        <w:ind w:left="4157" w:hanging="360"/>
      </w:pPr>
      <w:rPr>
        <w:rFonts w:hint="default"/>
        <w:lang w:val="en-IE" w:eastAsia="en-IE" w:bidi="en-IE"/>
      </w:rPr>
    </w:lvl>
    <w:lvl w:ilvl="3" w:tplc="C2D645C6">
      <w:numFmt w:val="bullet"/>
      <w:lvlText w:val="•"/>
      <w:lvlJc w:val="left"/>
      <w:pPr>
        <w:ind w:left="4825" w:hanging="360"/>
      </w:pPr>
      <w:rPr>
        <w:rFonts w:hint="default"/>
        <w:lang w:val="en-IE" w:eastAsia="en-IE" w:bidi="en-IE"/>
      </w:rPr>
    </w:lvl>
    <w:lvl w:ilvl="4" w:tplc="0B6ED220">
      <w:numFmt w:val="bullet"/>
      <w:lvlText w:val="•"/>
      <w:lvlJc w:val="left"/>
      <w:pPr>
        <w:ind w:left="5494" w:hanging="360"/>
      </w:pPr>
      <w:rPr>
        <w:rFonts w:hint="default"/>
        <w:lang w:val="en-IE" w:eastAsia="en-IE" w:bidi="en-IE"/>
      </w:rPr>
    </w:lvl>
    <w:lvl w:ilvl="5" w:tplc="BBC651EA">
      <w:numFmt w:val="bullet"/>
      <w:lvlText w:val="•"/>
      <w:lvlJc w:val="left"/>
      <w:pPr>
        <w:ind w:left="6163" w:hanging="360"/>
      </w:pPr>
      <w:rPr>
        <w:rFonts w:hint="default"/>
        <w:lang w:val="en-IE" w:eastAsia="en-IE" w:bidi="en-IE"/>
      </w:rPr>
    </w:lvl>
    <w:lvl w:ilvl="6" w:tplc="098CAB5C">
      <w:numFmt w:val="bullet"/>
      <w:lvlText w:val="•"/>
      <w:lvlJc w:val="left"/>
      <w:pPr>
        <w:ind w:left="6831" w:hanging="360"/>
      </w:pPr>
      <w:rPr>
        <w:rFonts w:hint="default"/>
        <w:lang w:val="en-IE" w:eastAsia="en-IE" w:bidi="en-IE"/>
      </w:rPr>
    </w:lvl>
    <w:lvl w:ilvl="7" w:tplc="8264A13A">
      <w:numFmt w:val="bullet"/>
      <w:lvlText w:val="•"/>
      <w:lvlJc w:val="left"/>
      <w:pPr>
        <w:ind w:left="7500" w:hanging="360"/>
      </w:pPr>
      <w:rPr>
        <w:rFonts w:hint="default"/>
        <w:lang w:val="en-IE" w:eastAsia="en-IE" w:bidi="en-IE"/>
      </w:rPr>
    </w:lvl>
    <w:lvl w:ilvl="8" w:tplc="BC8AAADE">
      <w:numFmt w:val="bullet"/>
      <w:lvlText w:val="•"/>
      <w:lvlJc w:val="left"/>
      <w:pPr>
        <w:ind w:left="8169" w:hanging="360"/>
      </w:pPr>
      <w:rPr>
        <w:rFonts w:hint="default"/>
        <w:lang w:val="en-IE" w:eastAsia="en-IE" w:bidi="en-IE"/>
      </w:rPr>
    </w:lvl>
  </w:abstractNum>
  <w:abstractNum w:abstractNumId="24" w15:restartNumberingAfterBreak="0">
    <w:nsid w:val="47EB4D6B"/>
    <w:multiLevelType w:val="multilevel"/>
    <w:tmpl w:val="AC7209B0"/>
    <w:lvl w:ilvl="0">
      <w:start w:val="5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118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IE" w:eastAsia="en-IE" w:bidi="en-IE"/>
      </w:rPr>
    </w:lvl>
    <w:lvl w:ilvl="4">
      <w:numFmt w:val="bullet"/>
      <w:lvlText w:val="•"/>
      <w:lvlJc w:val="left"/>
      <w:pPr>
        <w:ind w:left="3966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4889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581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6736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659" w:hanging="720"/>
      </w:pPr>
      <w:rPr>
        <w:rFonts w:hint="default"/>
        <w:lang w:val="en-IE" w:eastAsia="en-IE" w:bidi="en-IE"/>
      </w:rPr>
    </w:lvl>
  </w:abstractNum>
  <w:abstractNum w:abstractNumId="25" w15:restartNumberingAfterBreak="0">
    <w:nsid w:val="490330ED"/>
    <w:multiLevelType w:val="hybridMultilevel"/>
    <w:tmpl w:val="77A0A5D6"/>
    <w:lvl w:ilvl="0" w:tplc="4FF03B48">
      <w:start w:val="1"/>
      <w:numFmt w:val="lowerLetter"/>
      <w:lvlText w:val="(%1)"/>
      <w:lvlJc w:val="left"/>
      <w:pPr>
        <w:ind w:left="2160" w:hanging="3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7E05B80">
      <w:numFmt w:val="bullet"/>
      <w:lvlText w:val="•"/>
      <w:lvlJc w:val="left"/>
      <w:pPr>
        <w:ind w:left="3120" w:hanging="324"/>
      </w:pPr>
      <w:rPr>
        <w:rFonts w:hint="default"/>
      </w:rPr>
    </w:lvl>
    <w:lvl w:ilvl="2" w:tplc="A3F21C32">
      <w:numFmt w:val="bullet"/>
      <w:lvlText w:val="•"/>
      <w:lvlJc w:val="left"/>
      <w:pPr>
        <w:ind w:left="4080" w:hanging="324"/>
      </w:pPr>
      <w:rPr>
        <w:rFonts w:hint="default"/>
      </w:rPr>
    </w:lvl>
    <w:lvl w:ilvl="3" w:tplc="E94C89E2">
      <w:numFmt w:val="bullet"/>
      <w:lvlText w:val="•"/>
      <w:lvlJc w:val="left"/>
      <w:pPr>
        <w:ind w:left="5040" w:hanging="324"/>
      </w:pPr>
      <w:rPr>
        <w:rFonts w:hint="default"/>
      </w:rPr>
    </w:lvl>
    <w:lvl w:ilvl="4" w:tplc="16484812">
      <w:numFmt w:val="bullet"/>
      <w:lvlText w:val="•"/>
      <w:lvlJc w:val="left"/>
      <w:pPr>
        <w:ind w:left="6000" w:hanging="324"/>
      </w:pPr>
      <w:rPr>
        <w:rFonts w:hint="default"/>
      </w:rPr>
    </w:lvl>
    <w:lvl w:ilvl="5" w:tplc="53742186">
      <w:numFmt w:val="bullet"/>
      <w:lvlText w:val="•"/>
      <w:lvlJc w:val="left"/>
      <w:pPr>
        <w:ind w:left="6960" w:hanging="324"/>
      </w:pPr>
      <w:rPr>
        <w:rFonts w:hint="default"/>
      </w:rPr>
    </w:lvl>
    <w:lvl w:ilvl="6" w:tplc="565C5B5A">
      <w:numFmt w:val="bullet"/>
      <w:lvlText w:val="•"/>
      <w:lvlJc w:val="left"/>
      <w:pPr>
        <w:ind w:left="7920" w:hanging="324"/>
      </w:pPr>
      <w:rPr>
        <w:rFonts w:hint="default"/>
      </w:rPr>
    </w:lvl>
    <w:lvl w:ilvl="7" w:tplc="E6F62BAE">
      <w:numFmt w:val="bullet"/>
      <w:lvlText w:val="•"/>
      <w:lvlJc w:val="left"/>
      <w:pPr>
        <w:ind w:left="8880" w:hanging="324"/>
      </w:pPr>
      <w:rPr>
        <w:rFonts w:hint="default"/>
      </w:rPr>
    </w:lvl>
    <w:lvl w:ilvl="8" w:tplc="30BAD466">
      <w:numFmt w:val="bullet"/>
      <w:lvlText w:val="•"/>
      <w:lvlJc w:val="left"/>
      <w:pPr>
        <w:ind w:left="9840" w:hanging="324"/>
      </w:pPr>
      <w:rPr>
        <w:rFonts w:hint="default"/>
      </w:rPr>
    </w:lvl>
  </w:abstractNum>
  <w:abstractNum w:abstractNumId="26" w15:restartNumberingAfterBreak="0">
    <w:nsid w:val="49993BBB"/>
    <w:multiLevelType w:val="multilevel"/>
    <w:tmpl w:val="E33AAFE4"/>
    <w:lvl w:ilvl="0">
      <w:start w:val="13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abstractNum w:abstractNumId="27" w15:restartNumberingAfterBreak="0">
    <w:nsid w:val="4A60061B"/>
    <w:multiLevelType w:val="multilevel"/>
    <w:tmpl w:val="9D16D33E"/>
    <w:lvl w:ilvl="0">
      <w:start w:val="14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IE" w:eastAsia="en-IE" w:bidi="en-IE"/>
      </w:rPr>
    </w:lvl>
    <w:lvl w:ilvl="3">
      <w:numFmt w:val="bullet"/>
      <w:lvlText w:val=""/>
      <w:lvlJc w:val="left"/>
      <w:pPr>
        <w:ind w:left="2106" w:hanging="711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4">
      <w:numFmt w:val="bullet"/>
      <w:lvlText w:val="•"/>
      <w:lvlJc w:val="left"/>
      <w:pPr>
        <w:ind w:left="3951" w:hanging="71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4877" w:hanging="71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5803" w:hanging="71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6729" w:hanging="71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654" w:hanging="711"/>
      </w:pPr>
      <w:rPr>
        <w:rFonts w:hint="default"/>
        <w:lang w:val="en-IE" w:eastAsia="en-IE" w:bidi="en-IE"/>
      </w:rPr>
    </w:lvl>
  </w:abstractNum>
  <w:abstractNum w:abstractNumId="28" w15:restartNumberingAfterBreak="0">
    <w:nsid w:val="4F5F432A"/>
    <w:multiLevelType w:val="multilevel"/>
    <w:tmpl w:val="B98E351A"/>
    <w:lvl w:ilvl="0">
      <w:start w:val="3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096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IE" w:eastAsia="en-IE" w:bidi="en-IE"/>
      </w:rPr>
    </w:lvl>
    <w:lvl w:ilvl="4">
      <w:start w:val="1"/>
      <w:numFmt w:val="lowerLetter"/>
      <w:lvlText w:val="%5."/>
      <w:lvlJc w:val="left"/>
      <w:pPr>
        <w:ind w:left="2838" w:hanging="7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IE" w:eastAsia="en-IE" w:bidi="en-IE"/>
      </w:rPr>
    </w:lvl>
    <w:lvl w:ilvl="5">
      <w:numFmt w:val="bullet"/>
      <w:lvlText w:val="•"/>
      <w:lvlJc w:val="left"/>
      <w:pPr>
        <w:ind w:left="2840" w:hanging="72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4173" w:hanging="72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5506" w:hanging="72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6839" w:hanging="721"/>
      </w:pPr>
      <w:rPr>
        <w:rFonts w:hint="default"/>
        <w:lang w:val="en-IE" w:eastAsia="en-IE" w:bidi="en-IE"/>
      </w:rPr>
    </w:lvl>
  </w:abstractNum>
  <w:abstractNum w:abstractNumId="29" w15:restartNumberingAfterBreak="0">
    <w:nsid w:val="4F7872A2"/>
    <w:multiLevelType w:val="hybridMultilevel"/>
    <w:tmpl w:val="08F85768"/>
    <w:lvl w:ilvl="0" w:tplc="1A0A5966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1" w:tplc="F6C8E768">
      <w:numFmt w:val="bullet"/>
      <w:lvlText w:val="•"/>
      <w:lvlJc w:val="left"/>
      <w:pPr>
        <w:ind w:left="2534" w:hanging="360"/>
      </w:pPr>
      <w:rPr>
        <w:rFonts w:hint="default"/>
        <w:lang w:val="en-IE" w:eastAsia="en-IE" w:bidi="en-IE"/>
      </w:rPr>
    </w:lvl>
    <w:lvl w:ilvl="2" w:tplc="0A4E9C9A">
      <w:numFmt w:val="bullet"/>
      <w:lvlText w:val="•"/>
      <w:lvlJc w:val="left"/>
      <w:pPr>
        <w:ind w:left="3309" w:hanging="360"/>
      </w:pPr>
      <w:rPr>
        <w:rFonts w:hint="default"/>
        <w:lang w:val="en-IE" w:eastAsia="en-IE" w:bidi="en-IE"/>
      </w:rPr>
    </w:lvl>
    <w:lvl w:ilvl="3" w:tplc="2E2A753A">
      <w:numFmt w:val="bullet"/>
      <w:lvlText w:val="•"/>
      <w:lvlJc w:val="left"/>
      <w:pPr>
        <w:ind w:left="4083" w:hanging="360"/>
      </w:pPr>
      <w:rPr>
        <w:rFonts w:hint="default"/>
        <w:lang w:val="en-IE" w:eastAsia="en-IE" w:bidi="en-IE"/>
      </w:rPr>
    </w:lvl>
    <w:lvl w:ilvl="4" w:tplc="C9BA7B70">
      <w:numFmt w:val="bullet"/>
      <w:lvlText w:val="•"/>
      <w:lvlJc w:val="left"/>
      <w:pPr>
        <w:ind w:left="4858" w:hanging="360"/>
      </w:pPr>
      <w:rPr>
        <w:rFonts w:hint="default"/>
        <w:lang w:val="en-IE" w:eastAsia="en-IE" w:bidi="en-IE"/>
      </w:rPr>
    </w:lvl>
    <w:lvl w:ilvl="5" w:tplc="D88E537E">
      <w:numFmt w:val="bullet"/>
      <w:lvlText w:val="•"/>
      <w:lvlJc w:val="left"/>
      <w:pPr>
        <w:ind w:left="5633" w:hanging="360"/>
      </w:pPr>
      <w:rPr>
        <w:rFonts w:hint="default"/>
        <w:lang w:val="en-IE" w:eastAsia="en-IE" w:bidi="en-IE"/>
      </w:rPr>
    </w:lvl>
    <w:lvl w:ilvl="6" w:tplc="7AA8EE18">
      <w:numFmt w:val="bullet"/>
      <w:lvlText w:val="•"/>
      <w:lvlJc w:val="left"/>
      <w:pPr>
        <w:ind w:left="6407" w:hanging="360"/>
      </w:pPr>
      <w:rPr>
        <w:rFonts w:hint="default"/>
        <w:lang w:val="en-IE" w:eastAsia="en-IE" w:bidi="en-IE"/>
      </w:rPr>
    </w:lvl>
    <w:lvl w:ilvl="7" w:tplc="92B499B0">
      <w:numFmt w:val="bullet"/>
      <w:lvlText w:val="•"/>
      <w:lvlJc w:val="left"/>
      <w:pPr>
        <w:ind w:left="7182" w:hanging="360"/>
      </w:pPr>
      <w:rPr>
        <w:rFonts w:hint="default"/>
        <w:lang w:val="en-IE" w:eastAsia="en-IE" w:bidi="en-IE"/>
      </w:rPr>
    </w:lvl>
    <w:lvl w:ilvl="8" w:tplc="64B63A7A">
      <w:numFmt w:val="bullet"/>
      <w:lvlText w:val="•"/>
      <w:lvlJc w:val="left"/>
      <w:pPr>
        <w:ind w:left="7957" w:hanging="360"/>
      </w:pPr>
      <w:rPr>
        <w:rFonts w:hint="default"/>
        <w:lang w:val="en-IE" w:eastAsia="en-IE" w:bidi="en-IE"/>
      </w:rPr>
    </w:lvl>
  </w:abstractNum>
  <w:abstractNum w:abstractNumId="30" w15:restartNumberingAfterBreak="0">
    <w:nsid w:val="52D04807"/>
    <w:multiLevelType w:val="hybridMultilevel"/>
    <w:tmpl w:val="2CFE8BBC"/>
    <w:lvl w:ilvl="0" w:tplc="E5D0EB22">
      <w:start w:val="1"/>
      <w:numFmt w:val="lowerLetter"/>
      <w:lvlText w:val="(%1)"/>
      <w:lvlJc w:val="left"/>
      <w:pPr>
        <w:ind w:left="2096" w:hanging="711"/>
      </w:pPr>
      <w:rPr>
        <w:rFonts w:asciiTheme="minorHAnsi" w:eastAsia="Times New Roman" w:hAnsiTheme="minorHAnsi" w:cstheme="minorHAnsi" w:hint="default"/>
        <w:spacing w:val="-5"/>
        <w:w w:val="99"/>
        <w:sz w:val="24"/>
        <w:szCs w:val="24"/>
        <w:lang w:val="en-IE" w:eastAsia="en-IE" w:bidi="en-IE"/>
      </w:rPr>
    </w:lvl>
    <w:lvl w:ilvl="1" w:tplc="FD14B032">
      <w:numFmt w:val="bullet"/>
      <w:lvlText w:val="•"/>
      <w:lvlJc w:val="left"/>
      <w:pPr>
        <w:ind w:left="2840" w:hanging="711"/>
      </w:pPr>
      <w:rPr>
        <w:rFonts w:hint="default"/>
        <w:lang w:val="en-IE" w:eastAsia="en-IE" w:bidi="en-IE"/>
      </w:rPr>
    </w:lvl>
    <w:lvl w:ilvl="2" w:tplc="DCE83F66">
      <w:numFmt w:val="bullet"/>
      <w:lvlText w:val="•"/>
      <w:lvlJc w:val="left"/>
      <w:pPr>
        <w:ind w:left="3581" w:hanging="711"/>
      </w:pPr>
      <w:rPr>
        <w:rFonts w:hint="default"/>
        <w:lang w:val="en-IE" w:eastAsia="en-IE" w:bidi="en-IE"/>
      </w:rPr>
    </w:lvl>
    <w:lvl w:ilvl="3" w:tplc="A6C2061E">
      <w:numFmt w:val="bullet"/>
      <w:lvlText w:val="•"/>
      <w:lvlJc w:val="left"/>
      <w:pPr>
        <w:ind w:left="4321" w:hanging="711"/>
      </w:pPr>
      <w:rPr>
        <w:rFonts w:hint="default"/>
        <w:lang w:val="en-IE" w:eastAsia="en-IE" w:bidi="en-IE"/>
      </w:rPr>
    </w:lvl>
    <w:lvl w:ilvl="4" w:tplc="1402F4DE">
      <w:numFmt w:val="bullet"/>
      <w:lvlText w:val="•"/>
      <w:lvlJc w:val="left"/>
      <w:pPr>
        <w:ind w:left="5062" w:hanging="711"/>
      </w:pPr>
      <w:rPr>
        <w:rFonts w:hint="default"/>
        <w:lang w:val="en-IE" w:eastAsia="en-IE" w:bidi="en-IE"/>
      </w:rPr>
    </w:lvl>
    <w:lvl w:ilvl="5" w:tplc="9DFA2342">
      <w:numFmt w:val="bullet"/>
      <w:lvlText w:val="•"/>
      <w:lvlJc w:val="left"/>
      <w:pPr>
        <w:ind w:left="5803" w:hanging="711"/>
      </w:pPr>
      <w:rPr>
        <w:rFonts w:hint="default"/>
        <w:lang w:val="en-IE" w:eastAsia="en-IE" w:bidi="en-IE"/>
      </w:rPr>
    </w:lvl>
    <w:lvl w:ilvl="6" w:tplc="FE00DFA8">
      <w:numFmt w:val="bullet"/>
      <w:lvlText w:val="•"/>
      <w:lvlJc w:val="left"/>
      <w:pPr>
        <w:ind w:left="6543" w:hanging="711"/>
      </w:pPr>
      <w:rPr>
        <w:rFonts w:hint="default"/>
        <w:lang w:val="en-IE" w:eastAsia="en-IE" w:bidi="en-IE"/>
      </w:rPr>
    </w:lvl>
    <w:lvl w:ilvl="7" w:tplc="DB2246C4">
      <w:numFmt w:val="bullet"/>
      <w:lvlText w:val="•"/>
      <w:lvlJc w:val="left"/>
      <w:pPr>
        <w:ind w:left="7284" w:hanging="711"/>
      </w:pPr>
      <w:rPr>
        <w:rFonts w:hint="default"/>
        <w:lang w:val="en-IE" w:eastAsia="en-IE" w:bidi="en-IE"/>
      </w:rPr>
    </w:lvl>
    <w:lvl w:ilvl="8" w:tplc="4F1C7A78">
      <w:numFmt w:val="bullet"/>
      <w:lvlText w:val="•"/>
      <w:lvlJc w:val="left"/>
      <w:pPr>
        <w:ind w:left="8025" w:hanging="711"/>
      </w:pPr>
      <w:rPr>
        <w:rFonts w:hint="default"/>
        <w:lang w:val="en-IE" w:eastAsia="en-IE" w:bidi="en-IE"/>
      </w:rPr>
    </w:lvl>
  </w:abstractNum>
  <w:abstractNum w:abstractNumId="31" w15:restartNumberingAfterBreak="0">
    <w:nsid w:val="538977D6"/>
    <w:multiLevelType w:val="multilevel"/>
    <w:tmpl w:val="4E72BAE4"/>
    <w:lvl w:ilvl="0">
      <w:start w:val="3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Theme="minorHAnsi" w:eastAsia="Times New Roman" w:hAnsiTheme="minorHAnsi" w:cstheme="minorHAnsi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abstractNum w:abstractNumId="32" w15:restartNumberingAfterBreak="0">
    <w:nsid w:val="5A5943B8"/>
    <w:multiLevelType w:val="multilevel"/>
    <w:tmpl w:val="ADA8A9CE"/>
    <w:lvl w:ilvl="0">
      <w:start w:val="2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98" w:hanging="720"/>
      </w:pPr>
      <w:rPr>
        <w:rFonts w:asciiTheme="minorHAnsi" w:eastAsia="Times New Roman" w:hAnsiTheme="minorHAnsi" w:cstheme="minorHAnsi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abstractNum w:abstractNumId="33" w15:restartNumberingAfterBreak="0">
    <w:nsid w:val="5D1C5616"/>
    <w:multiLevelType w:val="multilevel"/>
    <w:tmpl w:val="D4100134"/>
    <w:lvl w:ilvl="0">
      <w:start w:val="4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2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118" w:hanging="69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IE" w:eastAsia="en-IE" w:bidi="en-IE"/>
      </w:rPr>
    </w:lvl>
    <w:lvl w:ilvl="4">
      <w:numFmt w:val="bullet"/>
      <w:lvlText w:val=""/>
      <w:lvlJc w:val="left"/>
      <w:pPr>
        <w:ind w:left="2838" w:hanging="743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5">
      <w:numFmt w:val="bullet"/>
      <w:lvlText w:val="•"/>
      <w:lvlJc w:val="left"/>
      <w:pPr>
        <w:ind w:left="3951" w:hanging="743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5062" w:hanging="743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6173" w:hanging="743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284" w:hanging="743"/>
      </w:pPr>
      <w:rPr>
        <w:rFonts w:hint="default"/>
        <w:lang w:val="en-IE" w:eastAsia="en-IE" w:bidi="en-IE"/>
      </w:rPr>
    </w:lvl>
  </w:abstractNum>
  <w:abstractNum w:abstractNumId="34" w15:restartNumberingAfterBreak="0">
    <w:nsid w:val="5D9906B7"/>
    <w:multiLevelType w:val="multilevel"/>
    <w:tmpl w:val="246C9276"/>
    <w:lvl w:ilvl="0">
      <w:start w:val="5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i w:val="0"/>
        <w:spacing w:val="-2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05" w:hanging="708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17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30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43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55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1" w:hanging="708"/>
      </w:pPr>
      <w:rPr>
        <w:rFonts w:hint="default"/>
        <w:lang w:val="en-IE" w:eastAsia="en-IE" w:bidi="en-IE"/>
      </w:rPr>
    </w:lvl>
  </w:abstractNum>
  <w:abstractNum w:abstractNumId="35" w15:restartNumberingAfterBreak="0">
    <w:nsid w:val="5EE54311"/>
    <w:multiLevelType w:val="multilevel"/>
    <w:tmpl w:val="FE36E094"/>
    <w:lvl w:ilvl="0">
      <w:start w:val="1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abstractNum w:abstractNumId="36" w15:restartNumberingAfterBreak="0">
    <w:nsid w:val="600324DF"/>
    <w:multiLevelType w:val="multilevel"/>
    <w:tmpl w:val="D78A5750"/>
    <w:lvl w:ilvl="0">
      <w:start w:val="12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05" w:hanging="708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17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30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43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55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1" w:hanging="708"/>
      </w:pPr>
      <w:rPr>
        <w:rFonts w:hint="default"/>
        <w:lang w:val="en-IE" w:eastAsia="en-IE" w:bidi="en-IE"/>
      </w:rPr>
    </w:lvl>
  </w:abstractNum>
  <w:abstractNum w:abstractNumId="37" w15:restartNumberingAfterBreak="0">
    <w:nsid w:val="6CAC5561"/>
    <w:multiLevelType w:val="hybridMultilevel"/>
    <w:tmpl w:val="81646E4C"/>
    <w:lvl w:ilvl="0" w:tplc="CEBC7736">
      <w:numFmt w:val="bullet"/>
      <w:lvlText w:val=""/>
      <w:lvlJc w:val="left"/>
      <w:pPr>
        <w:ind w:left="2118" w:hanging="732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1" w:tplc="E16817FC">
      <w:numFmt w:val="bullet"/>
      <w:lvlText w:val="•"/>
      <w:lvlJc w:val="left"/>
      <w:pPr>
        <w:ind w:left="2858" w:hanging="732"/>
      </w:pPr>
      <w:rPr>
        <w:rFonts w:hint="default"/>
        <w:lang w:val="en-IE" w:eastAsia="en-IE" w:bidi="en-IE"/>
      </w:rPr>
    </w:lvl>
    <w:lvl w:ilvl="2" w:tplc="8FB480BA">
      <w:numFmt w:val="bullet"/>
      <w:lvlText w:val="•"/>
      <w:lvlJc w:val="left"/>
      <w:pPr>
        <w:ind w:left="3597" w:hanging="732"/>
      </w:pPr>
      <w:rPr>
        <w:rFonts w:hint="default"/>
        <w:lang w:val="en-IE" w:eastAsia="en-IE" w:bidi="en-IE"/>
      </w:rPr>
    </w:lvl>
    <w:lvl w:ilvl="3" w:tplc="F14A5E08">
      <w:numFmt w:val="bullet"/>
      <w:lvlText w:val="•"/>
      <w:lvlJc w:val="left"/>
      <w:pPr>
        <w:ind w:left="4335" w:hanging="732"/>
      </w:pPr>
      <w:rPr>
        <w:rFonts w:hint="default"/>
        <w:lang w:val="en-IE" w:eastAsia="en-IE" w:bidi="en-IE"/>
      </w:rPr>
    </w:lvl>
    <w:lvl w:ilvl="4" w:tplc="E6DC4168">
      <w:numFmt w:val="bullet"/>
      <w:lvlText w:val="•"/>
      <w:lvlJc w:val="left"/>
      <w:pPr>
        <w:ind w:left="5074" w:hanging="732"/>
      </w:pPr>
      <w:rPr>
        <w:rFonts w:hint="default"/>
        <w:lang w:val="en-IE" w:eastAsia="en-IE" w:bidi="en-IE"/>
      </w:rPr>
    </w:lvl>
    <w:lvl w:ilvl="5" w:tplc="A5DEB482">
      <w:numFmt w:val="bullet"/>
      <w:lvlText w:val="•"/>
      <w:lvlJc w:val="left"/>
      <w:pPr>
        <w:ind w:left="5813" w:hanging="732"/>
      </w:pPr>
      <w:rPr>
        <w:rFonts w:hint="default"/>
        <w:lang w:val="en-IE" w:eastAsia="en-IE" w:bidi="en-IE"/>
      </w:rPr>
    </w:lvl>
    <w:lvl w:ilvl="6" w:tplc="7D664464">
      <w:numFmt w:val="bullet"/>
      <w:lvlText w:val="•"/>
      <w:lvlJc w:val="left"/>
      <w:pPr>
        <w:ind w:left="6551" w:hanging="732"/>
      </w:pPr>
      <w:rPr>
        <w:rFonts w:hint="default"/>
        <w:lang w:val="en-IE" w:eastAsia="en-IE" w:bidi="en-IE"/>
      </w:rPr>
    </w:lvl>
    <w:lvl w:ilvl="7" w:tplc="2422AF18">
      <w:numFmt w:val="bullet"/>
      <w:lvlText w:val="•"/>
      <w:lvlJc w:val="left"/>
      <w:pPr>
        <w:ind w:left="7290" w:hanging="732"/>
      </w:pPr>
      <w:rPr>
        <w:rFonts w:hint="default"/>
        <w:lang w:val="en-IE" w:eastAsia="en-IE" w:bidi="en-IE"/>
      </w:rPr>
    </w:lvl>
    <w:lvl w:ilvl="8" w:tplc="ACD2A044">
      <w:numFmt w:val="bullet"/>
      <w:lvlText w:val="•"/>
      <w:lvlJc w:val="left"/>
      <w:pPr>
        <w:ind w:left="8029" w:hanging="732"/>
      </w:pPr>
      <w:rPr>
        <w:rFonts w:hint="default"/>
        <w:lang w:val="en-IE" w:eastAsia="en-IE" w:bidi="en-IE"/>
      </w:rPr>
    </w:lvl>
  </w:abstractNum>
  <w:abstractNum w:abstractNumId="38" w15:restartNumberingAfterBreak="0">
    <w:nsid w:val="6E0C1739"/>
    <w:multiLevelType w:val="hybridMultilevel"/>
    <w:tmpl w:val="4D6CC212"/>
    <w:lvl w:ilvl="0" w:tplc="0A129BF2">
      <w:start w:val="1"/>
      <w:numFmt w:val="lowerRoman"/>
      <w:lvlText w:val="(%1)"/>
      <w:lvlJc w:val="left"/>
      <w:pPr>
        <w:ind w:left="1060" w:hanging="581"/>
      </w:pPr>
      <w:rPr>
        <w:rFonts w:hint="default"/>
        <w:w w:val="100"/>
        <w:lang w:val="en-IE" w:eastAsia="en-IE" w:bidi="en-IE"/>
      </w:rPr>
    </w:lvl>
    <w:lvl w:ilvl="1" w:tplc="383221EA">
      <w:numFmt w:val="bullet"/>
      <w:lvlText w:val="•"/>
      <w:lvlJc w:val="left"/>
      <w:pPr>
        <w:ind w:left="1876" w:hanging="581"/>
      </w:pPr>
      <w:rPr>
        <w:rFonts w:hint="default"/>
        <w:lang w:val="en-IE" w:eastAsia="en-IE" w:bidi="en-IE"/>
      </w:rPr>
    </w:lvl>
    <w:lvl w:ilvl="2" w:tplc="5FD62B34">
      <w:numFmt w:val="bullet"/>
      <w:lvlText w:val="•"/>
      <w:lvlJc w:val="left"/>
      <w:pPr>
        <w:ind w:left="2693" w:hanging="581"/>
      </w:pPr>
      <w:rPr>
        <w:rFonts w:hint="default"/>
        <w:lang w:val="en-IE" w:eastAsia="en-IE" w:bidi="en-IE"/>
      </w:rPr>
    </w:lvl>
    <w:lvl w:ilvl="3" w:tplc="C754684C">
      <w:numFmt w:val="bullet"/>
      <w:lvlText w:val="•"/>
      <w:lvlJc w:val="left"/>
      <w:pPr>
        <w:ind w:left="3509" w:hanging="581"/>
      </w:pPr>
      <w:rPr>
        <w:rFonts w:hint="default"/>
        <w:lang w:val="en-IE" w:eastAsia="en-IE" w:bidi="en-IE"/>
      </w:rPr>
    </w:lvl>
    <w:lvl w:ilvl="4" w:tplc="9E0A874A">
      <w:numFmt w:val="bullet"/>
      <w:lvlText w:val="•"/>
      <w:lvlJc w:val="left"/>
      <w:pPr>
        <w:ind w:left="4326" w:hanging="581"/>
      </w:pPr>
      <w:rPr>
        <w:rFonts w:hint="default"/>
        <w:lang w:val="en-IE" w:eastAsia="en-IE" w:bidi="en-IE"/>
      </w:rPr>
    </w:lvl>
    <w:lvl w:ilvl="5" w:tplc="B2B2DCE8">
      <w:numFmt w:val="bullet"/>
      <w:lvlText w:val="•"/>
      <w:lvlJc w:val="left"/>
      <w:pPr>
        <w:ind w:left="5143" w:hanging="581"/>
      </w:pPr>
      <w:rPr>
        <w:rFonts w:hint="default"/>
        <w:lang w:val="en-IE" w:eastAsia="en-IE" w:bidi="en-IE"/>
      </w:rPr>
    </w:lvl>
    <w:lvl w:ilvl="6" w:tplc="3EDE1C8C">
      <w:numFmt w:val="bullet"/>
      <w:lvlText w:val="•"/>
      <w:lvlJc w:val="left"/>
      <w:pPr>
        <w:ind w:left="5959" w:hanging="581"/>
      </w:pPr>
      <w:rPr>
        <w:rFonts w:hint="default"/>
        <w:lang w:val="en-IE" w:eastAsia="en-IE" w:bidi="en-IE"/>
      </w:rPr>
    </w:lvl>
    <w:lvl w:ilvl="7" w:tplc="A8EAB3D2">
      <w:numFmt w:val="bullet"/>
      <w:lvlText w:val="•"/>
      <w:lvlJc w:val="left"/>
      <w:pPr>
        <w:ind w:left="6776" w:hanging="581"/>
      </w:pPr>
      <w:rPr>
        <w:rFonts w:hint="default"/>
        <w:lang w:val="en-IE" w:eastAsia="en-IE" w:bidi="en-IE"/>
      </w:rPr>
    </w:lvl>
    <w:lvl w:ilvl="8" w:tplc="1CA2E150">
      <w:numFmt w:val="bullet"/>
      <w:lvlText w:val="•"/>
      <w:lvlJc w:val="left"/>
      <w:pPr>
        <w:ind w:left="7593" w:hanging="581"/>
      </w:pPr>
      <w:rPr>
        <w:rFonts w:hint="default"/>
        <w:lang w:val="en-IE" w:eastAsia="en-IE" w:bidi="en-IE"/>
      </w:rPr>
    </w:lvl>
  </w:abstractNum>
  <w:abstractNum w:abstractNumId="39" w15:restartNumberingAfterBreak="0">
    <w:nsid w:val="70204EA2"/>
    <w:multiLevelType w:val="hybridMultilevel"/>
    <w:tmpl w:val="BC7084CE"/>
    <w:lvl w:ilvl="0" w:tplc="761EBF7A">
      <w:start w:val="1"/>
      <w:numFmt w:val="lowerRoman"/>
      <w:lvlText w:val="(%1)"/>
      <w:lvlJc w:val="left"/>
      <w:pPr>
        <w:ind w:left="1954" w:hanging="5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IE" w:eastAsia="en-IE" w:bidi="en-IE"/>
      </w:rPr>
    </w:lvl>
    <w:lvl w:ilvl="1" w:tplc="4AB6B6AA">
      <w:numFmt w:val="bullet"/>
      <w:lvlText w:val="•"/>
      <w:lvlJc w:val="left"/>
      <w:pPr>
        <w:ind w:left="2714" w:hanging="569"/>
      </w:pPr>
      <w:rPr>
        <w:rFonts w:hint="default"/>
        <w:lang w:val="en-IE" w:eastAsia="en-IE" w:bidi="en-IE"/>
      </w:rPr>
    </w:lvl>
    <w:lvl w:ilvl="2" w:tplc="1B4A4C2A">
      <w:numFmt w:val="bullet"/>
      <w:lvlText w:val="•"/>
      <w:lvlJc w:val="left"/>
      <w:pPr>
        <w:ind w:left="3469" w:hanging="569"/>
      </w:pPr>
      <w:rPr>
        <w:rFonts w:hint="default"/>
        <w:lang w:val="en-IE" w:eastAsia="en-IE" w:bidi="en-IE"/>
      </w:rPr>
    </w:lvl>
    <w:lvl w:ilvl="3" w:tplc="48A8D224">
      <w:numFmt w:val="bullet"/>
      <w:lvlText w:val="•"/>
      <w:lvlJc w:val="left"/>
      <w:pPr>
        <w:ind w:left="4223" w:hanging="569"/>
      </w:pPr>
      <w:rPr>
        <w:rFonts w:hint="default"/>
        <w:lang w:val="en-IE" w:eastAsia="en-IE" w:bidi="en-IE"/>
      </w:rPr>
    </w:lvl>
    <w:lvl w:ilvl="4" w:tplc="65A24CC6">
      <w:numFmt w:val="bullet"/>
      <w:lvlText w:val="•"/>
      <w:lvlJc w:val="left"/>
      <w:pPr>
        <w:ind w:left="4978" w:hanging="569"/>
      </w:pPr>
      <w:rPr>
        <w:rFonts w:hint="default"/>
        <w:lang w:val="en-IE" w:eastAsia="en-IE" w:bidi="en-IE"/>
      </w:rPr>
    </w:lvl>
    <w:lvl w:ilvl="5" w:tplc="C92C15E8">
      <w:numFmt w:val="bullet"/>
      <w:lvlText w:val="•"/>
      <w:lvlJc w:val="left"/>
      <w:pPr>
        <w:ind w:left="5733" w:hanging="569"/>
      </w:pPr>
      <w:rPr>
        <w:rFonts w:hint="default"/>
        <w:lang w:val="en-IE" w:eastAsia="en-IE" w:bidi="en-IE"/>
      </w:rPr>
    </w:lvl>
    <w:lvl w:ilvl="6" w:tplc="A3F435E8">
      <w:numFmt w:val="bullet"/>
      <w:lvlText w:val="•"/>
      <w:lvlJc w:val="left"/>
      <w:pPr>
        <w:ind w:left="6487" w:hanging="569"/>
      </w:pPr>
      <w:rPr>
        <w:rFonts w:hint="default"/>
        <w:lang w:val="en-IE" w:eastAsia="en-IE" w:bidi="en-IE"/>
      </w:rPr>
    </w:lvl>
    <w:lvl w:ilvl="7" w:tplc="52FA95BC">
      <w:numFmt w:val="bullet"/>
      <w:lvlText w:val="•"/>
      <w:lvlJc w:val="left"/>
      <w:pPr>
        <w:ind w:left="7242" w:hanging="569"/>
      </w:pPr>
      <w:rPr>
        <w:rFonts w:hint="default"/>
        <w:lang w:val="en-IE" w:eastAsia="en-IE" w:bidi="en-IE"/>
      </w:rPr>
    </w:lvl>
    <w:lvl w:ilvl="8" w:tplc="F970042A">
      <w:numFmt w:val="bullet"/>
      <w:lvlText w:val="•"/>
      <w:lvlJc w:val="left"/>
      <w:pPr>
        <w:ind w:left="7997" w:hanging="569"/>
      </w:pPr>
      <w:rPr>
        <w:rFonts w:hint="default"/>
        <w:lang w:val="en-IE" w:eastAsia="en-IE" w:bidi="en-IE"/>
      </w:rPr>
    </w:lvl>
  </w:abstractNum>
  <w:abstractNum w:abstractNumId="40" w15:restartNumberingAfterBreak="0">
    <w:nsid w:val="728408D6"/>
    <w:multiLevelType w:val="multilevel"/>
    <w:tmpl w:val="DD5EEB0C"/>
    <w:lvl w:ilvl="0">
      <w:start w:val="11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IE" w:eastAsia="en-IE" w:bidi="en-IE"/>
      </w:rPr>
    </w:lvl>
    <w:lvl w:ilvl="3">
      <w:numFmt w:val="bullet"/>
      <w:lvlText w:val="•"/>
      <w:lvlJc w:val="left"/>
      <w:pPr>
        <w:ind w:left="3817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30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43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55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1" w:hanging="708"/>
      </w:pPr>
      <w:rPr>
        <w:rFonts w:hint="default"/>
        <w:lang w:val="en-IE" w:eastAsia="en-IE" w:bidi="en-IE"/>
      </w:rPr>
    </w:lvl>
  </w:abstractNum>
  <w:abstractNum w:abstractNumId="41" w15:restartNumberingAfterBreak="0">
    <w:nsid w:val="777103B8"/>
    <w:multiLevelType w:val="multilevel"/>
    <w:tmpl w:val="DBF270BA"/>
    <w:lvl w:ilvl="0">
      <w:start w:val="1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7"/>
      <w:numFmt w:val="decimal"/>
      <w:lvlText w:val="%1.%2"/>
      <w:lvlJc w:val="left"/>
      <w:pPr>
        <w:ind w:left="1386" w:hanging="708"/>
      </w:pPr>
      <w:rPr>
        <w:rFonts w:hint="default"/>
        <w:lang w:val="en-IE" w:eastAsia="en-IE" w:bidi="en-IE"/>
      </w:rPr>
    </w:lvl>
    <w:lvl w:ilvl="2">
      <w:start w:val="2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IE" w:eastAsia="en-IE" w:bidi="en-IE"/>
      </w:rPr>
    </w:lvl>
    <w:lvl w:ilvl="3">
      <w:numFmt w:val="bullet"/>
      <w:lvlText w:val="•"/>
      <w:lvlJc w:val="left"/>
      <w:pPr>
        <w:ind w:left="3817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30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43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55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1" w:hanging="708"/>
      </w:pPr>
      <w:rPr>
        <w:rFonts w:hint="default"/>
        <w:lang w:val="en-IE" w:eastAsia="en-IE" w:bidi="en-IE"/>
      </w:rPr>
    </w:lvl>
  </w:abstractNum>
  <w:abstractNum w:abstractNumId="42" w15:restartNumberingAfterBreak="0">
    <w:nsid w:val="7A711DF9"/>
    <w:multiLevelType w:val="hybridMultilevel"/>
    <w:tmpl w:val="408CAF1E"/>
    <w:lvl w:ilvl="0" w:tplc="F3EEA2A4">
      <w:start w:val="1"/>
      <w:numFmt w:val="lowerLetter"/>
      <w:lvlText w:val="(%1)"/>
      <w:lvlJc w:val="left"/>
      <w:pPr>
        <w:ind w:left="2118" w:hanging="732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IE" w:eastAsia="en-IE" w:bidi="en-IE"/>
      </w:rPr>
    </w:lvl>
    <w:lvl w:ilvl="1" w:tplc="0B6C9068">
      <w:numFmt w:val="bullet"/>
      <w:lvlText w:val="•"/>
      <w:lvlJc w:val="left"/>
      <w:pPr>
        <w:ind w:left="2858" w:hanging="732"/>
      </w:pPr>
      <w:rPr>
        <w:rFonts w:hint="default"/>
        <w:lang w:val="en-IE" w:eastAsia="en-IE" w:bidi="en-IE"/>
      </w:rPr>
    </w:lvl>
    <w:lvl w:ilvl="2" w:tplc="4C301B72">
      <w:numFmt w:val="bullet"/>
      <w:lvlText w:val="•"/>
      <w:lvlJc w:val="left"/>
      <w:pPr>
        <w:ind w:left="3597" w:hanging="732"/>
      </w:pPr>
      <w:rPr>
        <w:rFonts w:hint="default"/>
        <w:lang w:val="en-IE" w:eastAsia="en-IE" w:bidi="en-IE"/>
      </w:rPr>
    </w:lvl>
    <w:lvl w:ilvl="3" w:tplc="40905DBE">
      <w:numFmt w:val="bullet"/>
      <w:lvlText w:val="•"/>
      <w:lvlJc w:val="left"/>
      <w:pPr>
        <w:ind w:left="4335" w:hanging="732"/>
      </w:pPr>
      <w:rPr>
        <w:rFonts w:hint="default"/>
        <w:lang w:val="en-IE" w:eastAsia="en-IE" w:bidi="en-IE"/>
      </w:rPr>
    </w:lvl>
    <w:lvl w:ilvl="4" w:tplc="CFA8206E">
      <w:numFmt w:val="bullet"/>
      <w:lvlText w:val="•"/>
      <w:lvlJc w:val="left"/>
      <w:pPr>
        <w:ind w:left="5074" w:hanging="732"/>
      </w:pPr>
      <w:rPr>
        <w:rFonts w:hint="default"/>
        <w:lang w:val="en-IE" w:eastAsia="en-IE" w:bidi="en-IE"/>
      </w:rPr>
    </w:lvl>
    <w:lvl w:ilvl="5" w:tplc="616CF4A8">
      <w:numFmt w:val="bullet"/>
      <w:lvlText w:val="•"/>
      <w:lvlJc w:val="left"/>
      <w:pPr>
        <w:ind w:left="5813" w:hanging="732"/>
      </w:pPr>
      <w:rPr>
        <w:rFonts w:hint="default"/>
        <w:lang w:val="en-IE" w:eastAsia="en-IE" w:bidi="en-IE"/>
      </w:rPr>
    </w:lvl>
    <w:lvl w:ilvl="6" w:tplc="9D0A35DE">
      <w:numFmt w:val="bullet"/>
      <w:lvlText w:val="•"/>
      <w:lvlJc w:val="left"/>
      <w:pPr>
        <w:ind w:left="6551" w:hanging="732"/>
      </w:pPr>
      <w:rPr>
        <w:rFonts w:hint="default"/>
        <w:lang w:val="en-IE" w:eastAsia="en-IE" w:bidi="en-IE"/>
      </w:rPr>
    </w:lvl>
    <w:lvl w:ilvl="7" w:tplc="F7F87F5A">
      <w:numFmt w:val="bullet"/>
      <w:lvlText w:val="•"/>
      <w:lvlJc w:val="left"/>
      <w:pPr>
        <w:ind w:left="7290" w:hanging="732"/>
      </w:pPr>
      <w:rPr>
        <w:rFonts w:hint="default"/>
        <w:lang w:val="en-IE" w:eastAsia="en-IE" w:bidi="en-IE"/>
      </w:rPr>
    </w:lvl>
    <w:lvl w:ilvl="8" w:tplc="1052790E">
      <w:numFmt w:val="bullet"/>
      <w:lvlText w:val="•"/>
      <w:lvlJc w:val="left"/>
      <w:pPr>
        <w:ind w:left="8029" w:hanging="732"/>
      </w:pPr>
      <w:rPr>
        <w:rFonts w:hint="default"/>
        <w:lang w:val="en-IE" w:eastAsia="en-IE" w:bidi="en-IE"/>
      </w:rPr>
    </w:lvl>
  </w:abstractNum>
  <w:abstractNum w:abstractNumId="43" w15:restartNumberingAfterBreak="0">
    <w:nsid w:val="7C53531D"/>
    <w:multiLevelType w:val="multilevel"/>
    <w:tmpl w:val="F5A6ACB0"/>
    <w:lvl w:ilvl="0">
      <w:start w:val="6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IE" w:eastAsia="en-IE" w:bidi="en-IE"/>
      </w:rPr>
    </w:lvl>
    <w:lvl w:ilvl="3">
      <w:start w:val="1"/>
      <w:numFmt w:val="lowerRoman"/>
      <w:lvlText w:val="(%4)"/>
      <w:lvlJc w:val="left"/>
      <w:pPr>
        <w:ind w:left="2096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IE" w:eastAsia="en-IE" w:bidi="en-IE"/>
      </w:rPr>
    </w:lvl>
    <w:lvl w:ilvl="4">
      <w:numFmt w:val="bullet"/>
      <w:lvlText w:val="•"/>
      <w:lvlJc w:val="left"/>
      <w:pPr>
        <w:ind w:left="4568" w:hanging="71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391" w:hanging="71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14" w:hanging="71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37" w:hanging="71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60" w:hanging="711"/>
      </w:pPr>
      <w:rPr>
        <w:rFonts w:hint="default"/>
        <w:lang w:val="en-IE" w:eastAsia="en-IE" w:bidi="en-IE"/>
      </w:rPr>
    </w:lvl>
  </w:abstractNum>
  <w:abstractNum w:abstractNumId="44" w15:restartNumberingAfterBreak="0">
    <w:nsid w:val="7F7A37B1"/>
    <w:multiLevelType w:val="multilevel"/>
    <w:tmpl w:val="7EC6F2BC"/>
    <w:lvl w:ilvl="0">
      <w:start w:val="9"/>
      <w:numFmt w:val="decimal"/>
      <w:lvlText w:val="%1"/>
      <w:lvlJc w:val="left"/>
      <w:pPr>
        <w:ind w:left="1386" w:hanging="708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386" w:hanging="70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en-IE" w:eastAsia="en-IE" w:bidi="en-IE"/>
      </w:rPr>
    </w:lvl>
    <w:lvl w:ilvl="2">
      <w:start w:val="1"/>
      <w:numFmt w:val="decimal"/>
      <w:lvlText w:val="%1.%2.%3"/>
      <w:lvlJc w:val="left"/>
      <w:pPr>
        <w:ind w:left="1418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IE" w:eastAsia="en-IE" w:bidi="en-IE"/>
      </w:rPr>
    </w:lvl>
    <w:lvl w:ilvl="3">
      <w:numFmt w:val="bullet"/>
      <w:lvlText w:val="•"/>
      <w:lvlJc w:val="left"/>
      <w:pPr>
        <w:ind w:left="3817" w:hanging="708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30" w:hanging="708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43" w:hanging="708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55" w:hanging="708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1" w:hanging="708"/>
      </w:pPr>
      <w:rPr>
        <w:rFonts w:hint="default"/>
        <w:lang w:val="en-IE" w:eastAsia="en-IE" w:bidi="en-IE"/>
      </w:rPr>
    </w:lvl>
  </w:abstractNum>
  <w:abstractNum w:abstractNumId="45" w15:restartNumberingAfterBreak="0">
    <w:nsid w:val="7FDD0E2E"/>
    <w:multiLevelType w:val="multilevel"/>
    <w:tmpl w:val="FE36E094"/>
    <w:lvl w:ilvl="0">
      <w:start w:val="1"/>
      <w:numFmt w:val="decimal"/>
      <w:lvlText w:val="%1"/>
      <w:lvlJc w:val="left"/>
      <w:pPr>
        <w:ind w:left="1398" w:hanging="720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en-IE" w:eastAsia="en-IE" w:bidi="en-IE"/>
      </w:rPr>
    </w:lvl>
    <w:lvl w:ilvl="2">
      <w:numFmt w:val="bullet"/>
      <w:lvlText w:val="•"/>
      <w:lvlJc w:val="left"/>
      <w:pPr>
        <w:ind w:left="3021" w:hanging="720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831" w:hanging="72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885" w:hanging="720"/>
      </w:pPr>
      <w:rPr>
        <w:rFonts w:hint="default"/>
        <w:lang w:val="en-IE" w:eastAsia="en-IE" w:bidi="en-IE"/>
      </w:rPr>
    </w:lvl>
  </w:abstractNum>
  <w:num w:numId="1">
    <w:abstractNumId w:val="22"/>
  </w:num>
  <w:num w:numId="2">
    <w:abstractNumId w:val="39"/>
  </w:num>
  <w:num w:numId="3">
    <w:abstractNumId w:val="27"/>
  </w:num>
  <w:num w:numId="4">
    <w:abstractNumId w:val="14"/>
  </w:num>
  <w:num w:numId="5">
    <w:abstractNumId w:val="21"/>
  </w:num>
  <w:num w:numId="6">
    <w:abstractNumId w:val="15"/>
  </w:num>
  <w:num w:numId="7">
    <w:abstractNumId w:val="40"/>
  </w:num>
  <w:num w:numId="8">
    <w:abstractNumId w:val="12"/>
  </w:num>
  <w:num w:numId="9">
    <w:abstractNumId w:val="44"/>
  </w:num>
  <w:num w:numId="10">
    <w:abstractNumId w:val="5"/>
  </w:num>
  <w:num w:numId="11">
    <w:abstractNumId w:val="18"/>
  </w:num>
  <w:num w:numId="12">
    <w:abstractNumId w:val="43"/>
  </w:num>
  <w:num w:numId="13">
    <w:abstractNumId w:val="24"/>
  </w:num>
  <w:num w:numId="14">
    <w:abstractNumId w:val="10"/>
  </w:num>
  <w:num w:numId="15">
    <w:abstractNumId w:val="37"/>
  </w:num>
  <w:num w:numId="16">
    <w:abstractNumId w:val="30"/>
  </w:num>
  <w:num w:numId="17">
    <w:abstractNumId w:val="33"/>
  </w:num>
  <w:num w:numId="18">
    <w:abstractNumId w:val="4"/>
  </w:num>
  <w:num w:numId="19">
    <w:abstractNumId w:val="42"/>
  </w:num>
  <w:num w:numId="20">
    <w:abstractNumId w:val="8"/>
  </w:num>
  <w:num w:numId="21">
    <w:abstractNumId w:val="23"/>
  </w:num>
  <w:num w:numId="22">
    <w:abstractNumId w:val="29"/>
  </w:num>
  <w:num w:numId="23">
    <w:abstractNumId w:val="28"/>
  </w:num>
  <w:num w:numId="24">
    <w:abstractNumId w:val="3"/>
  </w:num>
  <w:num w:numId="25">
    <w:abstractNumId w:val="41"/>
  </w:num>
  <w:num w:numId="26">
    <w:abstractNumId w:val="6"/>
  </w:num>
  <w:num w:numId="27">
    <w:abstractNumId w:val="9"/>
  </w:num>
  <w:num w:numId="28">
    <w:abstractNumId w:val="2"/>
  </w:num>
  <w:num w:numId="29">
    <w:abstractNumId w:val="19"/>
  </w:num>
  <w:num w:numId="30">
    <w:abstractNumId w:val="26"/>
  </w:num>
  <w:num w:numId="31">
    <w:abstractNumId w:val="36"/>
  </w:num>
  <w:num w:numId="32">
    <w:abstractNumId w:val="16"/>
  </w:num>
  <w:num w:numId="33">
    <w:abstractNumId w:val="7"/>
  </w:num>
  <w:num w:numId="34">
    <w:abstractNumId w:val="34"/>
  </w:num>
  <w:num w:numId="35">
    <w:abstractNumId w:val="0"/>
  </w:num>
  <w:num w:numId="36">
    <w:abstractNumId w:val="31"/>
  </w:num>
  <w:num w:numId="37">
    <w:abstractNumId w:val="32"/>
  </w:num>
  <w:num w:numId="38">
    <w:abstractNumId w:val="11"/>
  </w:num>
  <w:num w:numId="39">
    <w:abstractNumId w:val="38"/>
  </w:num>
  <w:num w:numId="40">
    <w:abstractNumId w:val="1"/>
  </w:num>
  <w:num w:numId="41">
    <w:abstractNumId w:val="25"/>
  </w:num>
  <w:num w:numId="42">
    <w:abstractNumId w:val="20"/>
  </w:num>
  <w:num w:numId="43">
    <w:abstractNumId w:val="13"/>
  </w:num>
  <w:num w:numId="44">
    <w:abstractNumId w:val="17"/>
  </w:num>
  <w:num w:numId="45">
    <w:abstractNumId w:val="45"/>
  </w:num>
  <w:num w:numId="4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inne Y. Keane">
    <w15:presenceInfo w15:providerId="None" w15:userId="Grainne Y. Ke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37"/>
    <w:rsid w:val="000160B9"/>
    <w:rsid w:val="0003211D"/>
    <w:rsid w:val="00086DBE"/>
    <w:rsid w:val="00092187"/>
    <w:rsid w:val="00097211"/>
    <w:rsid w:val="001362CF"/>
    <w:rsid w:val="0015765A"/>
    <w:rsid w:val="0018478A"/>
    <w:rsid w:val="001B7887"/>
    <w:rsid w:val="001C5386"/>
    <w:rsid w:val="001D4B63"/>
    <w:rsid w:val="001E40DE"/>
    <w:rsid w:val="001F605E"/>
    <w:rsid w:val="00223CCA"/>
    <w:rsid w:val="00231C3B"/>
    <w:rsid w:val="002402F1"/>
    <w:rsid w:val="00245B1A"/>
    <w:rsid w:val="002A657E"/>
    <w:rsid w:val="002B7B28"/>
    <w:rsid w:val="002D5F55"/>
    <w:rsid w:val="002E6EBF"/>
    <w:rsid w:val="002F72E6"/>
    <w:rsid w:val="003057B6"/>
    <w:rsid w:val="00305984"/>
    <w:rsid w:val="00314721"/>
    <w:rsid w:val="00332BEC"/>
    <w:rsid w:val="003377E0"/>
    <w:rsid w:val="00341DC2"/>
    <w:rsid w:val="0039235D"/>
    <w:rsid w:val="0039661D"/>
    <w:rsid w:val="003A5D4E"/>
    <w:rsid w:val="003D6F4D"/>
    <w:rsid w:val="00410C36"/>
    <w:rsid w:val="00456112"/>
    <w:rsid w:val="004A2F49"/>
    <w:rsid w:val="004B1267"/>
    <w:rsid w:val="004B1C67"/>
    <w:rsid w:val="004F771C"/>
    <w:rsid w:val="00522A90"/>
    <w:rsid w:val="00532817"/>
    <w:rsid w:val="00595E12"/>
    <w:rsid w:val="005A41CB"/>
    <w:rsid w:val="005A6C8A"/>
    <w:rsid w:val="005B7F6C"/>
    <w:rsid w:val="005D631B"/>
    <w:rsid w:val="005E06E4"/>
    <w:rsid w:val="00613EBA"/>
    <w:rsid w:val="00615844"/>
    <w:rsid w:val="00674107"/>
    <w:rsid w:val="006D12E8"/>
    <w:rsid w:val="006E486E"/>
    <w:rsid w:val="00713812"/>
    <w:rsid w:val="00714B19"/>
    <w:rsid w:val="00731583"/>
    <w:rsid w:val="00756D60"/>
    <w:rsid w:val="007579D8"/>
    <w:rsid w:val="00773E91"/>
    <w:rsid w:val="0078515F"/>
    <w:rsid w:val="007B5023"/>
    <w:rsid w:val="007F355B"/>
    <w:rsid w:val="008039AF"/>
    <w:rsid w:val="00845EB7"/>
    <w:rsid w:val="008641CD"/>
    <w:rsid w:val="00866DBA"/>
    <w:rsid w:val="00877075"/>
    <w:rsid w:val="00886FBB"/>
    <w:rsid w:val="008A0C00"/>
    <w:rsid w:val="008C2946"/>
    <w:rsid w:val="008E1443"/>
    <w:rsid w:val="008E54E8"/>
    <w:rsid w:val="00935A04"/>
    <w:rsid w:val="00937BBC"/>
    <w:rsid w:val="0094096D"/>
    <w:rsid w:val="00965A3A"/>
    <w:rsid w:val="00980C01"/>
    <w:rsid w:val="009F0B66"/>
    <w:rsid w:val="00A16F5E"/>
    <w:rsid w:val="00A3344E"/>
    <w:rsid w:val="00A56A15"/>
    <w:rsid w:val="00A74D33"/>
    <w:rsid w:val="00A843DA"/>
    <w:rsid w:val="00A94E4D"/>
    <w:rsid w:val="00AC2B56"/>
    <w:rsid w:val="00AD6ECB"/>
    <w:rsid w:val="00AF2887"/>
    <w:rsid w:val="00B742FD"/>
    <w:rsid w:val="00B92FE3"/>
    <w:rsid w:val="00BB6F0E"/>
    <w:rsid w:val="00BC65F6"/>
    <w:rsid w:val="00BD3319"/>
    <w:rsid w:val="00BF6A5E"/>
    <w:rsid w:val="00C00576"/>
    <w:rsid w:val="00C03C8A"/>
    <w:rsid w:val="00C23980"/>
    <w:rsid w:val="00C31247"/>
    <w:rsid w:val="00C5363A"/>
    <w:rsid w:val="00C55700"/>
    <w:rsid w:val="00C60495"/>
    <w:rsid w:val="00C70422"/>
    <w:rsid w:val="00C87F36"/>
    <w:rsid w:val="00C96B5B"/>
    <w:rsid w:val="00CC3259"/>
    <w:rsid w:val="00CC5DC5"/>
    <w:rsid w:val="00CD74C6"/>
    <w:rsid w:val="00CD7D63"/>
    <w:rsid w:val="00D01C9E"/>
    <w:rsid w:val="00D01E99"/>
    <w:rsid w:val="00D322D9"/>
    <w:rsid w:val="00D432EE"/>
    <w:rsid w:val="00D54850"/>
    <w:rsid w:val="00D7523E"/>
    <w:rsid w:val="00DA5AF0"/>
    <w:rsid w:val="00DB0DB5"/>
    <w:rsid w:val="00DD57E7"/>
    <w:rsid w:val="00DE2512"/>
    <w:rsid w:val="00DE2C91"/>
    <w:rsid w:val="00DE31D5"/>
    <w:rsid w:val="00E058BF"/>
    <w:rsid w:val="00E10658"/>
    <w:rsid w:val="00E2031F"/>
    <w:rsid w:val="00E53437"/>
    <w:rsid w:val="00E5408F"/>
    <w:rsid w:val="00E57026"/>
    <w:rsid w:val="00E84454"/>
    <w:rsid w:val="00E90762"/>
    <w:rsid w:val="00E91EE0"/>
    <w:rsid w:val="00EB2B15"/>
    <w:rsid w:val="00EB3524"/>
    <w:rsid w:val="00ED1E7D"/>
    <w:rsid w:val="00EF750D"/>
    <w:rsid w:val="00F031F7"/>
    <w:rsid w:val="00F1163E"/>
    <w:rsid w:val="00F15CAD"/>
    <w:rsid w:val="00F17D85"/>
    <w:rsid w:val="00F362AD"/>
    <w:rsid w:val="00F6184A"/>
    <w:rsid w:val="00F7333F"/>
    <w:rsid w:val="00F85D13"/>
    <w:rsid w:val="00F9360A"/>
    <w:rsid w:val="00F957DA"/>
    <w:rsid w:val="00F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C33E0CA"/>
  <w15:docId w15:val="{C3646017-C745-4958-AC9B-5502A1D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548" w:right="54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98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6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AD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F36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2AD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2AD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2D5F55"/>
    <w:rPr>
      <w:color w:val="0000FF" w:themeColor="hyperlink"/>
      <w:u w:val="single"/>
    </w:rPr>
  </w:style>
  <w:style w:type="paragraph" w:customStyle="1" w:styleId="Default">
    <w:name w:val="Default"/>
    <w:rsid w:val="003D6F4D"/>
    <w:pPr>
      <w:widowControl/>
      <w:adjustRightInd w:val="0"/>
    </w:pPr>
    <w:rPr>
      <w:rFonts w:ascii="Arial" w:hAnsi="Arial" w:cs="Arial"/>
      <w:color w:val="000000"/>
      <w:sz w:val="24"/>
      <w:szCs w:val="24"/>
      <w:lang w:val="en-IE"/>
    </w:rPr>
  </w:style>
  <w:style w:type="paragraph" w:styleId="Revision">
    <w:name w:val="Revision"/>
    <w:hidden/>
    <w:uiPriority w:val="99"/>
    <w:semiHidden/>
    <w:rsid w:val="00E84454"/>
    <w:pPr>
      <w:widowControl/>
      <w:autoSpaceDE/>
      <w:autoSpaceDN/>
    </w:pPr>
    <w:rPr>
      <w:rFonts w:ascii="Times New Roman" w:eastAsia="Times New Roman" w:hAnsi="Times New Roman" w:cs="Times New Roman"/>
      <w:lang w:val="en-IE" w:eastAsia="en-IE" w:bidi="en-IE"/>
    </w:rPr>
  </w:style>
  <w:style w:type="paragraph" w:customStyle="1" w:styleId="tableparagraph0">
    <w:name w:val="tableparagraph"/>
    <w:basedOn w:val="Normal"/>
    <w:rsid w:val="002E6EBF"/>
    <w:pPr>
      <w:widowControl/>
      <w:ind w:left="107"/>
    </w:pPr>
    <w:rPr>
      <w:rFonts w:eastAsiaTheme="minorHAnsi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B7887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322D9"/>
    <w:rPr>
      <w:rFonts w:ascii="Times New Roman" w:eastAsia="Times New Roman" w:hAnsi="Times New Roman" w:cs="Times New Roman"/>
      <w:sz w:val="24"/>
      <w:szCs w:val="24"/>
      <w:lang w:val="en-IE" w:eastAsia="en-IE" w:bidi="en-IE"/>
    </w:rPr>
  </w:style>
  <w:style w:type="paragraph" w:styleId="NoSpacing">
    <w:name w:val="No Spacing"/>
    <w:uiPriority w:val="1"/>
    <w:qFormat/>
    <w:rsid w:val="00E10658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hyperlink" Target="mailto:info@ipo.gov.ie" TargetMode="External"/><Relationship Id="rId39" Type="http://schemas.openxmlformats.org/officeDocument/2006/relationships/hyperlink" Target="http://www.redcross.i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rotectionappeals.ie/" TargetMode="External"/><Relationship Id="rId34" Type="http://schemas.openxmlformats.org/officeDocument/2006/relationships/hyperlink" Target="mailto:lawcentresmithfield@legalaidboard.ie" TargetMode="External"/><Relationship Id="rId42" Type="http://schemas.openxmlformats.org/officeDocument/2006/relationships/hyperlink" Target="https://www.gov.ie/en/organisation-information/fd31f0-protecting-personal-data-in-the-department-of-justice/" TargetMode="External"/><Relationship Id="rId47" Type="http://schemas.openxmlformats.org/officeDocument/2006/relationships/fontTable" Target="fontTable.xml"/><Relationship Id="rId50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irishimmigration.ie" TargetMode="External"/><Relationship Id="rId25" Type="http://schemas.openxmlformats.org/officeDocument/2006/relationships/hyperlink" Target="https://www.irishimmigration.ie/" TargetMode="External"/><Relationship Id="rId33" Type="http://schemas.openxmlformats.org/officeDocument/2006/relationships/hyperlink" Target="http://www.ireland.iom.int/" TargetMode="External"/><Relationship Id="rId38" Type="http://schemas.openxmlformats.org/officeDocument/2006/relationships/hyperlink" Target="mailto:info@redcross.ie" TargetMode="External"/><Relationship Id="rId46" Type="http://schemas.openxmlformats.org/officeDocument/2006/relationships/hyperlink" Target="mailto:dataprotectioncompliance@justice.i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29" Type="http://schemas.openxmlformats.org/officeDocument/2006/relationships/hyperlink" Target="http://www.protectionappeals.ie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gov.ie/ipas" TargetMode="External"/><Relationship Id="rId32" Type="http://schemas.openxmlformats.org/officeDocument/2006/relationships/hyperlink" Target="mailto:iomdublin@iom.int" TargetMode="External"/><Relationship Id="rId37" Type="http://schemas.openxmlformats.org/officeDocument/2006/relationships/hyperlink" Target="http://www.tusla.ie/" TargetMode="External"/><Relationship Id="rId40" Type="http://schemas.openxmlformats.org/officeDocument/2006/relationships/hyperlink" Target="https://www.irishimmigration.ie/my-situation-has-changed-since-i-arrived-in-ireland/labour-market-access-permission/" TargetMode="External"/><Relationship Id="rId45" Type="http://schemas.openxmlformats.org/officeDocument/2006/relationships/hyperlink" Target="https://www.gov.ie/en/organisation-information/fd31f0-protecting-personal-data-in-the-department-of-justice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irishimmigration.ie" TargetMode="External"/><Relationship Id="rId23" Type="http://schemas.openxmlformats.org/officeDocument/2006/relationships/hyperlink" Target="http://www.ipo.gov.ie/" TargetMode="External"/><Relationship Id="rId28" Type="http://schemas.openxmlformats.org/officeDocument/2006/relationships/hyperlink" Target="mailto:info@protectionappeals.ie" TargetMode="External"/><Relationship Id="rId36" Type="http://schemas.openxmlformats.org/officeDocument/2006/relationships/hyperlink" Target="mailto:lawcentresevillehouse@legalaidboard.ie" TargetMode="External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comments" Target="comments.xml"/><Relationship Id="rId31" Type="http://schemas.openxmlformats.org/officeDocument/2006/relationships/hyperlink" Target="http://www.unhcr.org/" TargetMode="External"/><Relationship Id="rId44" Type="http://schemas.openxmlformats.org/officeDocument/2006/relationships/hyperlink" Target="mailto:subjectaccessrequests@justice.i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ipo.gov.ie" TargetMode="External"/><Relationship Id="rId22" Type="http://schemas.openxmlformats.org/officeDocument/2006/relationships/hyperlink" Target="http://www.orac.ie/website/orac/oracwebsite.nsf/page/eudublinIIIregulation-main-en" TargetMode="External"/><Relationship Id="rId27" Type="http://schemas.openxmlformats.org/officeDocument/2006/relationships/hyperlink" Target="http://www.ipo.gov.ie/" TargetMode="External"/><Relationship Id="rId30" Type="http://schemas.openxmlformats.org/officeDocument/2006/relationships/hyperlink" Target="http://www.gov.ie/ipas" TargetMode="External"/><Relationship Id="rId35" Type="http://schemas.openxmlformats.org/officeDocument/2006/relationships/hyperlink" Target="mailto:lawcentrecorknorth@legalaidboard.ie" TargetMode="External"/><Relationship Id="rId43" Type="http://schemas.openxmlformats.org/officeDocument/2006/relationships/hyperlink" Target="http://www.justice.ie/en/JELR/Pages/Data_Protection" TargetMode="External"/><Relationship Id="rId48" Type="http://schemas.microsoft.com/office/2011/relationships/people" Target="people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17C70C9D8EEA17419459585418814D24" ma:contentTypeVersion="12" ma:contentTypeDescription="Create a new document for eDocs" ma:contentTypeScope="" ma:versionID="bccd32ec698c1c339bbb91d924e23f75">
  <xsd:schema xmlns:xsd="http://www.w3.org/2001/XMLSchema" xmlns:xs="http://www.w3.org/2001/XMLSchema" xmlns:p="http://schemas.microsoft.com/office/2006/metadata/properties" xmlns:ns1="http://schemas.microsoft.com/sharepoint/v3" xmlns:ns2="d26c2cbf-384d-4341-b85b-ebcec2c509d5" xmlns:ns3="224cdb89-a214-4118-be93-69421a759a34" targetNamespace="http://schemas.microsoft.com/office/2006/metadata/properties" ma:root="true" ma:fieldsID="34a3c590fc80a1a0839689209c099bb4" ns1:_="" ns2:_="" ns3:_="">
    <xsd:import namespace="http://schemas.microsoft.com/sharepoint/v3"/>
    <xsd:import namespace="d26c2cbf-384d-4341-b85b-ebcec2c509d5"/>
    <xsd:import namespace="224cdb89-a214-4118-be93-69421a759a3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1:eDocs_FileStatus"/>
                <xsd:element ref="ns2:eDocs_Year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Status" ma:index="17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22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2cbf-384d-4341-b85b-ebcec2c509d5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7c2d6244-cd1d-4efa-a3f0-d91ebf80135b" ma:termSetId="f077f246-e236-41a7-b5e7-32206ed0c0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8" nillable="true" ma:taxonomy="true" ma:internalName="eDocs_YearTaxHTField0" ma:taxonomyFieldName="eDocs_Year" ma:displayName="Year" ma:indexed="true" ma:fieldId="{7b1b8a72-8553-41e1-8dd7-5ce464e281f2}" ma:sspId="7c2d6244-cd1d-4efa-a3f0-d91ebf80135b" ma:termSetId="ce59be0b-c475-4dad-9d13-d884cc984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0" nillable="true" ma:taxonomy="true" ma:internalName="eDocs_FileTopicsTaxHTField0" ma:taxonomyFieldName="eDocs_FileTopics" ma:displayName="File Topics" ma:default="" ma:fieldId="{602c691f-3efa-402d-ab5c-baa8c240a9e7}" ma:taxonomyMulti="true" ma:sspId="7c2d6244-cd1d-4efa-a3f0-d91ebf80135b" ma:termSetId="6de0ce42-6b73-402c-8ed3-c39624bb7c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3;#Unclassified|d6154209-901f-4005-abe0-dde865f488ac" ma:fieldId="{6bbd3faf-a5ab-4e5e-b8a6-a5e099cef439}" ma:sspId="7c2d6244-cd1d-4efa-a3f0-d91ebf80135b" ma:termSetId="8b64dfb4-ccd3-48c7-acb6-54f1ab2694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cdb89-a214-4118-be93-69421a759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16c9da-f2ae-40a3-8929-06aab5a8cd2c}" ma:internalName="TaxCatchAll" ma:showField="CatchAllData" ma:web="224cdb89-a214-4118-be93-69421a759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d26c2cbf-384d-4341-b85b-ebcec2c509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320</TermName>
          <TermId xmlns="http://schemas.microsoft.com/office/infopath/2007/PartnerControls">330d4ed4-f872-4f84-85e0-dfffe08ced9b</TermId>
        </TermInfo>
      </Terms>
    </eDocs_SeriesSubSeriesTaxHTField0>
    <eDocs_FileStatus xmlns="http://schemas.microsoft.com/sharepoint/v3">Live</eDocs_FileStatus>
    <eDocs_FileTopicsTaxHTField0 xmlns="d26c2cbf-384d-4341-b85b-ebcec2c509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81329e7e-22b9-4d32-ac18-ffd04f52cf60</TermId>
        </TermInfo>
        <TermInfo xmlns="http://schemas.microsoft.com/office/infopath/2007/PartnerControls">
          <TermName xmlns="http://schemas.microsoft.com/office/infopath/2007/PartnerControls">Learning and Development</TermName>
          <TermId xmlns="http://schemas.microsoft.com/office/infopath/2007/PartnerControls">c3467aef-7636-48c2-aea6-5196ef18d88a</TermId>
        </TermInfo>
        <TermInfo xmlns="http://schemas.microsoft.com/office/infopath/2007/PartnerControls">
          <TermName xmlns="http://schemas.microsoft.com/office/infopath/2007/PartnerControls">Legal Obligations</TermName>
          <TermId xmlns="http://schemas.microsoft.com/office/infopath/2007/PartnerControls">145f3023-f83e-4d12-9851-dbeb76c35cd2</TermId>
        </TermInfo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6d6549f3-f596-4378-8c43-2df64b063d4f</TermId>
        </TermInfo>
      </Terms>
    </eDocs_FileTopicsTaxHTField0>
    <eDocs_FileName xmlns="http://schemas.microsoft.com/sharepoint/v3">DJE320-005-2021</eDocs_FileName>
    <eDocs_SecurityClassificationTaxHTField0 xmlns="d26c2cbf-384d-4341-b85b-ebcec2c509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d6154209-901f-4005-abe0-dde865f488ac</TermId>
        </TermInfo>
      </Terms>
    </eDocs_SecurityClassificationTaxHTField0>
    <TaxCatchAll xmlns="224cdb89-a214-4118-be93-69421a759a34">
      <Value>14</Value>
      <Value>13</Value>
      <Value>10</Value>
      <Value>7</Value>
      <Value>3</Value>
      <Value>2</Value>
      <Value>1</Value>
    </TaxCatchAll>
    <_dlc_ExpireDate xmlns="http://schemas.microsoft.com/sharepoint/v3">2023-02-04T11:25:43+00:00</_dlc_ExpireDate>
    <eDocs_YearTaxHTField0 xmlns="d26c2cbf-384d-4341-b85b-ebcec2c509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339472a8-6c90-4062-be35-ce5d3d46d4c0</TermId>
        </TermInfo>
      </Terms>
    </eDocs_YearTaxHTField0>
    <eDocs_DocumentTopicsTaxHTField0 xmlns="d26c2cbf-384d-4341-b85b-ebcec2c509d5">
      <Terms xmlns="http://schemas.microsoft.com/office/infopath/2007/PartnerControls"/>
    </eDocs_DocumentTopicsTaxHTField0>
    <_dlc_ExpireDateSaved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21a05779-97d1-4c6c-a9e4-4b344111e300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2AC6-7B84-4433-B252-BD5AAF8C1E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6D8154-0BD7-4851-B205-99A3727D9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c2cbf-384d-4341-b85b-ebcec2c509d5"/>
    <ds:schemaRef ds:uri="224cdb89-a214-4118-be93-69421a759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E9F2D-1432-4431-AF18-5711B4718517}">
  <ds:schemaRefs>
    <ds:schemaRef ds:uri="http://purl.org/dc/elements/1.1/"/>
    <ds:schemaRef ds:uri="http://schemas.microsoft.com/office/2006/metadata/properties"/>
    <ds:schemaRef ds:uri="d26c2cbf-384d-4341-b85b-ebcec2c509d5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24cdb89-a214-4118-be93-69421a759a3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45534-4562-4EE0-8135-95E3CCE211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1631D-221B-4A32-A0C0-CFC6A1B618B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7395BA5-474D-4AB9-93A7-05FCC0E4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16810</Words>
  <Characters>74469</Characters>
  <Application>Microsoft Office Word</Application>
  <DocSecurity>4</DocSecurity>
  <Lines>2327</Lines>
  <Paragraphs>894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90385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linehanc</dc:creator>
  <cp:lastModifiedBy>ocarrollpj</cp:lastModifiedBy>
  <cp:revision>2</cp:revision>
  <dcterms:created xsi:type="dcterms:W3CDTF">2022-11-16T11:08:00Z</dcterms:created>
  <dcterms:modified xsi:type="dcterms:W3CDTF">2022-11-16T11:08:00Z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0x0101000BC94875665D404BB1351B53C41FD2C00017C70C9D8EEA17419459585418814D24</vt:lpwstr>
  </property>
  <property fmtid="{D5CDD505-2E9C-101B-9397-08002B2CF9AE}" pid="3" name="Created">
    <vt:filetime>2017-01-11T00:00:00Z</vt:filetime>
  </property>
  <property fmtid="{D5CDD505-2E9C-101B-9397-08002B2CF9AE}" pid="4" name="Creator">
    <vt:lpwstr>Microsoft® Word 2016</vt:lpwstr>
  </property>
  <property fmtid="{D5CDD505-2E9C-101B-9397-08002B2CF9AE}" pid="5" name="eDocs_DocumentTopics">
    <vt:lpwstr/>
  </property>
  <property fmtid="{D5CDD505-2E9C-101B-9397-08002B2CF9AE}" pid="6" name="eDocs_FileTopics">
    <vt:lpwstr>13;#Guidelines|81329e7e-22b9-4d32-ac18-ffd04f52cf60;#7;#Learning and Development|c3467aef-7636-48c2-aea6-5196ef18d88a;#14;#Legal Obligations|145f3023-f83e-4d12-9851-dbeb76c35cd2;#10;#Procedures|6d6549f3-f596-4378-8c43-2df64b063d4f</vt:lpwstr>
  </property>
  <property fmtid="{D5CDD505-2E9C-101B-9397-08002B2CF9AE}" pid="7" name="eDocs_SecurityClassification">
    <vt:lpwstr>3;#Unclassified|d6154209-901f-4005-abe0-dde865f488ac</vt:lpwstr>
  </property>
  <property fmtid="{D5CDD505-2E9C-101B-9397-08002B2CF9AE}" pid="8" name="eDocs_SeriesSubSeries">
    <vt:lpwstr>2;#320|330d4ed4-f872-4f84-85e0-dfffe08ced9b</vt:lpwstr>
  </property>
  <property fmtid="{D5CDD505-2E9C-101B-9397-08002B2CF9AE}" pid="9" name="eDocs_Year">
    <vt:lpwstr>1;#2021|339472a8-6c90-4062-be35-ce5d3d46d4c0</vt:lpwstr>
  </property>
  <property fmtid="{D5CDD505-2E9C-101B-9397-08002B2CF9AE}" pid="10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1" name="LastSaved">
    <vt:filetime>2022-09-28T00:00:00Z</vt:filetime>
  </property>
  <property fmtid="{D5CDD505-2E9C-101B-9397-08002B2CF9AE}" pid="12" name="_dlc_policyId">
    <vt:lpwstr>0x0101000BC94875665D404BB1351B53C41FD2C0|151133126</vt:lpwstr>
  </property>
</Properties>
</file>